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02" w:rsidRDefault="00E010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29347" wp14:editId="2DD8EF0C">
                <wp:simplePos x="0" y="0"/>
                <wp:positionH relativeFrom="column">
                  <wp:posOffset>-129396</wp:posOffset>
                </wp:positionH>
                <wp:positionV relativeFrom="paragraph">
                  <wp:posOffset>-707366</wp:posOffset>
                </wp:positionV>
                <wp:extent cx="6538679" cy="482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679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02" w:rsidRPr="004943D9" w:rsidRDefault="004943D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Investigating the Elliptical Orbit of</w:t>
                            </w:r>
                            <w:r w:rsidR="00E010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the </w:t>
                            </w:r>
                            <w:r w:rsidR="00E01019" w:rsidRPr="00E01019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Parker</w:t>
                            </w:r>
                            <w:r w:rsidRPr="00E01019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1019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Solar Probe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2pt;margin-top:-55.7pt;width:514.85pt;height: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" fillcolor="white [3201]" stroked="f" strokeweight=".5pt">
                <v:textbox>
                  <w:txbxContent>
                    <w:p w:rsidR="00481C02" w:rsidRPr="004943D9" w:rsidRDefault="004943D9">
                      <w:pPr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Investigating the Elliptical Orbit of</w:t>
                      </w:r>
                      <w:r w:rsidR="00E010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the </w:t>
                      </w:r>
                      <w:r w:rsidR="00E01019" w:rsidRPr="00E01019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Parker</w:t>
                      </w:r>
                      <w:r w:rsidRPr="00E01019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="00E01019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Solar Probe</w:t>
                      </w:r>
                    </w:p>
                  </w:txbxContent>
                </v:textbox>
              </v:shape>
            </w:pict>
          </mc:Fallback>
        </mc:AlternateContent>
      </w:r>
      <w:r w:rsidR="004943D9" w:rsidRPr="00481C02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5E1C4" wp14:editId="04930D33">
                <wp:simplePos x="0" y="0"/>
                <wp:positionH relativeFrom="column">
                  <wp:posOffset>-60385</wp:posOffset>
                </wp:positionH>
                <wp:positionV relativeFrom="paragraph">
                  <wp:posOffset>2467155</wp:posOffset>
                </wp:positionV>
                <wp:extent cx="6047117" cy="5771071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17" cy="57710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1C02" w:rsidRDefault="00FA38A1" w:rsidP="00481C02">
                            <w:r>
                              <w:t xml:space="preserve">                                        </w:t>
                            </w:r>
                            <w:r w:rsidR="004943D9">
                              <w:rPr>
                                <w:noProof/>
                              </w:rPr>
                              <w:drawing>
                                <wp:inline distT="0" distB="0" distL="0" distR="0" wp14:anchorId="368CB19C" wp14:editId="4E868D21">
                                  <wp:extent cx="2958860" cy="1972573"/>
                                  <wp:effectExtent l="0" t="0" r="0" b="889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llips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7638" cy="1971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43D9" w:rsidRDefault="004943D9" w:rsidP="00481C02"/>
                          <w:p w:rsidR="004943D9" w:rsidRDefault="004943D9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43D9">
                              <w:rPr>
                                <w:rFonts w:ascii="Arial" w:hAnsi="Arial" w:cs="Arial"/>
                                <w:b/>
                              </w:rPr>
                              <w:t>Problem 1</w:t>
                            </w:r>
                            <w:r w:rsidRPr="004943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4943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If the sun is located at the focus F1 in the diagram above, what is the </w:t>
                            </w:r>
                            <w:r w:rsidR="00360D1B">
                              <w:rPr>
                                <w:rFonts w:ascii="Arial" w:hAnsi="Arial" w:cs="Arial"/>
                              </w:rPr>
                              <w:t xml:space="preserve">distance between F1 and the left-hand point labeled ‘-a’, and the distance between the sun and the right-hand  point ‘a’ on the orbit of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 xml:space="preserve">Parker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Solar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Probe</w:t>
                            </w:r>
                            <w:r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4943D9" w:rsidRDefault="004943D9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43D9" w:rsidRDefault="004943D9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43D9">
                              <w:rPr>
                                <w:rFonts w:ascii="Arial" w:hAnsi="Arial" w:cs="Arial"/>
                                <w:b/>
                              </w:rPr>
                              <w:t>Problem 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60D1B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60D1B">
                              <w:rPr>
                                <w:rFonts w:ascii="Arial" w:hAnsi="Arial" w:cs="Arial"/>
                              </w:rPr>
                              <w:t xml:space="preserve">What is the length of the semi-major axis given by a for the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Parker Solar Probe</w:t>
                            </w:r>
                            <w:r w:rsidR="00360D1B">
                              <w:rPr>
                                <w:rFonts w:ascii="Arial" w:hAnsi="Arial" w:cs="Arial"/>
                              </w:rPr>
                              <w:t xml:space="preserve"> orbit?</w:t>
                            </w:r>
                          </w:p>
                          <w:p w:rsidR="00360D1B" w:rsidRDefault="00360D1B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60D1B" w:rsidRDefault="00360D1B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0D1B">
                              <w:rPr>
                                <w:rFonts w:ascii="Arial" w:hAnsi="Arial" w:cs="Arial"/>
                                <w:b/>
                              </w:rPr>
                              <w:t>Problem 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What is the value for ‘f’ on the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Parker Solar Probe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orbit?</w:t>
                            </w:r>
                          </w:p>
                          <w:p w:rsidR="00360D1B" w:rsidRDefault="00360D1B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60D1B" w:rsidRDefault="00360D1B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0D1B">
                              <w:rPr>
                                <w:rFonts w:ascii="Arial" w:hAnsi="Arial" w:cs="Arial"/>
                                <w:b/>
                              </w:rPr>
                              <w:t>Problem 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What is the value for ‘e’, the eccentricity of the ellipse?</w:t>
                            </w:r>
                          </w:p>
                          <w:p w:rsidR="00360D1B" w:rsidRDefault="00360D1B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60D1B" w:rsidRDefault="00360D1B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0D1B">
                              <w:rPr>
                                <w:rFonts w:ascii="Arial" w:hAnsi="Arial" w:cs="Arial"/>
                                <w:b/>
                              </w:rPr>
                              <w:t xml:space="preserve">Problem 5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 Write the equation of the elliptical orbit in Standard Form using the distance unit of 1 AU = 149 million km</w:t>
                            </w:r>
                            <w:r w:rsidR="00FA38A1">
                              <w:rPr>
                                <w:rFonts w:ascii="Arial" w:hAnsi="Arial" w:cs="Arial"/>
                              </w:rPr>
                              <w:t xml:space="preserve"> for the variables x and y</w:t>
                            </w:r>
                            <w:r w:rsidR="001B6596">
                              <w:rPr>
                                <w:rFonts w:ascii="Arial" w:hAnsi="Arial" w:cs="Arial"/>
                              </w:rPr>
                              <w:t xml:space="preserve"> if b=</w:t>
                            </w:r>
                            <w:r w:rsidR="000D2F2D">
                              <w:rPr>
                                <w:rFonts w:ascii="Arial" w:hAnsi="Arial" w:cs="Arial"/>
                              </w:rPr>
                              <w:t>1/2a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60D1B" w:rsidRDefault="00360D1B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60D1B" w:rsidRDefault="00360D1B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38A1">
                              <w:rPr>
                                <w:rFonts w:ascii="Arial" w:hAnsi="Arial" w:cs="Arial"/>
                                <w:b/>
                              </w:rPr>
                              <w:t>Problem 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A38A1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A38A1">
                              <w:rPr>
                                <w:rFonts w:ascii="Arial" w:hAnsi="Arial" w:cs="Arial"/>
                              </w:rPr>
                              <w:t xml:space="preserve">If the orbit period, P, of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the Parker Solar Probe</w:t>
                            </w:r>
                            <w:r w:rsidR="00FA38A1">
                              <w:rPr>
                                <w:rFonts w:ascii="Arial" w:hAnsi="Arial" w:cs="Arial"/>
                              </w:rPr>
                              <w:t xml:space="preserve"> is given by P</w:t>
                            </w:r>
                            <w:r w:rsidR="00FA38A1" w:rsidRPr="00FA38A1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 w:rsidR="00FA38A1">
                              <w:rPr>
                                <w:rFonts w:ascii="Arial" w:hAnsi="Arial" w:cs="Arial"/>
                              </w:rPr>
                              <w:t xml:space="preserve"> = a</w:t>
                            </w:r>
                            <w:r w:rsidR="00FA38A1" w:rsidRPr="00FA38A1">
                              <w:rPr>
                                <w:rFonts w:ascii="Arial" w:hAnsi="Arial" w:cs="Arial"/>
                                <w:vertAlign w:val="superscript"/>
                              </w:rPr>
                              <w:t>3</w:t>
                            </w:r>
                            <w:r w:rsidR="00FA38A1">
                              <w:rPr>
                                <w:rFonts w:ascii="Arial" w:hAnsi="Arial" w:cs="Arial"/>
                              </w:rPr>
                              <w:t xml:space="preserve"> with P in units of years and </w:t>
                            </w:r>
                            <w:proofErr w:type="gramStart"/>
                            <w:r w:rsidR="00FA38A1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  <w:r w:rsidR="00FA38A1">
                              <w:rPr>
                                <w:rFonts w:ascii="Arial" w:hAnsi="Arial" w:cs="Arial"/>
                              </w:rPr>
                              <w:t xml:space="preserve"> in units of AU, what is the orbit period of the spacecraft in days?</w:t>
                            </w:r>
                          </w:p>
                          <w:p w:rsidR="003F0BDE" w:rsidRDefault="003F0BDE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F0BDE" w:rsidRPr="004943D9" w:rsidRDefault="003F0BDE" w:rsidP="00481C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6596">
                              <w:rPr>
                                <w:rFonts w:ascii="Arial" w:hAnsi="Arial" w:cs="Arial"/>
                                <w:b/>
                              </w:rPr>
                              <w:t>Problem 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F2D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F2D">
                              <w:rPr>
                                <w:rFonts w:ascii="Arial" w:hAnsi="Arial" w:cs="Arial"/>
                              </w:rPr>
                              <w:t>What is the orbit period of Venus in days if for Venus, a = 110 million km?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.75pt;margin-top:194.25pt;width:476.15pt;height:45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" fillcolor="window" stroked="f" strokeweight=".5pt">
                <v:textbox>
                  <w:txbxContent>
                    <w:p w:rsidR="00481C02" w:rsidRDefault="00FA38A1" w:rsidP="00481C02">
                      <w:r>
                        <w:t xml:space="preserve">                                        </w:t>
                      </w:r>
                      <w:r w:rsidR="004943D9">
                        <w:rPr>
                          <w:noProof/>
                        </w:rPr>
                        <w:drawing>
                          <wp:inline distT="0" distB="0" distL="0" distR="0" wp14:anchorId="368CB19C" wp14:editId="4E868D21">
                            <wp:extent cx="2958860" cy="1972573"/>
                            <wp:effectExtent l="0" t="0" r="0" b="889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llips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7638" cy="1971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43D9" w:rsidRDefault="004943D9" w:rsidP="00481C02"/>
                    <w:p w:rsidR="004943D9" w:rsidRDefault="004943D9" w:rsidP="00481C02">
                      <w:pPr>
                        <w:rPr>
                          <w:rFonts w:ascii="Arial" w:hAnsi="Arial" w:cs="Arial"/>
                        </w:rPr>
                      </w:pPr>
                      <w:r w:rsidRPr="004943D9">
                        <w:rPr>
                          <w:rFonts w:ascii="Arial" w:hAnsi="Arial" w:cs="Arial"/>
                          <w:b/>
                        </w:rPr>
                        <w:t>Problem 1</w:t>
                      </w:r>
                      <w:r w:rsidRPr="004943D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Pr="004943D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If the sun is located at the focus F1 in the diagram above, what is the </w:t>
                      </w:r>
                      <w:r w:rsidR="00360D1B">
                        <w:rPr>
                          <w:rFonts w:ascii="Arial" w:hAnsi="Arial" w:cs="Arial"/>
                        </w:rPr>
                        <w:t xml:space="preserve">distance between F1 and the left-hand point labeled ‘-a’, and the distance between the sun and the right-hand  point ‘a’ on the orbit of </w:t>
                      </w:r>
                      <w:r w:rsidR="00E01019">
                        <w:rPr>
                          <w:rFonts w:ascii="Arial" w:hAnsi="Arial" w:cs="Arial"/>
                        </w:rPr>
                        <w:t xml:space="preserve">Parker </w:t>
                      </w:r>
                      <w:r>
                        <w:rPr>
                          <w:rFonts w:ascii="Arial" w:hAnsi="Arial" w:cs="Arial"/>
                        </w:rPr>
                        <w:t xml:space="preserve">Solar </w:t>
                      </w:r>
                      <w:r w:rsidR="00E01019">
                        <w:rPr>
                          <w:rFonts w:ascii="Arial" w:hAnsi="Arial" w:cs="Arial"/>
                        </w:rPr>
                        <w:t>Probe</w:t>
                      </w:r>
                      <w:r>
                        <w:rPr>
                          <w:rFonts w:ascii="Arial" w:hAnsi="Arial" w:cs="Arial"/>
                        </w:rPr>
                        <w:t>?</w:t>
                      </w:r>
                    </w:p>
                    <w:p w:rsidR="004943D9" w:rsidRDefault="004943D9" w:rsidP="00481C02">
                      <w:pPr>
                        <w:rPr>
                          <w:rFonts w:ascii="Arial" w:hAnsi="Arial" w:cs="Arial"/>
                        </w:rPr>
                      </w:pPr>
                    </w:p>
                    <w:p w:rsidR="004943D9" w:rsidRDefault="004943D9" w:rsidP="00481C02">
                      <w:pPr>
                        <w:rPr>
                          <w:rFonts w:ascii="Arial" w:hAnsi="Arial" w:cs="Arial"/>
                        </w:rPr>
                      </w:pPr>
                      <w:r w:rsidRPr="004943D9">
                        <w:rPr>
                          <w:rFonts w:ascii="Arial" w:hAnsi="Arial" w:cs="Arial"/>
                          <w:b/>
                        </w:rPr>
                        <w:t>Problem 2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60D1B"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60D1B">
                        <w:rPr>
                          <w:rFonts w:ascii="Arial" w:hAnsi="Arial" w:cs="Arial"/>
                        </w:rPr>
                        <w:t xml:space="preserve">What is the length of the semi-major axis given by a for the </w:t>
                      </w:r>
                      <w:r w:rsidR="00E01019">
                        <w:rPr>
                          <w:rFonts w:ascii="Arial" w:hAnsi="Arial" w:cs="Arial"/>
                        </w:rPr>
                        <w:t>Parker Solar Probe</w:t>
                      </w:r>
                      <w:r w:rsidR="00360D1B">
                        <w:rPr>
                          <w:rFonts w:ascii="Arial" w:hAnsi="Arial" w:cs="Arial"/>
                        </w:rPr>
                        <w:t xml:space="preserve"> orbit?</w:t>
                      </w:r>
                    </w:p>
                    <w:p w:rsidR="00360D1B" w:rsidRDefault="00360D1B" w:rsidP="00481C02">
                      <w:pPr>
                        <w:rPr>
                          <w:rFonts w:ascii="Arial" w:hAnsi="Arial" w:cs="Arial"/>
                        </w:rPr>
                      </w:pPr>
                    </w:p>
                    <w:p w:rsidR="00360D1B" w:rsidRDefault="00360D1B" w:rsidP="00481C02">
                      <w:pPr>
                        <w:rPr>
                          <w:rFonts w:ascii="Arial" w:hAnsi="Arial" w:cs="Arial"/>
                        </w:rPr>
                      </w:pPr>
                      <w:r w:rsidRPr="00360D1B">
                        <w:rPr>
                          <w:rFonts w:ascii="Arial" w:hAnsi="Arial" w:cs="Arial"/>
                          <w:b/>
                        </w:rPr>
                        <w:t>Problem 3</w:t>
                      </w:r>
                      <w:r>
                        <w:rPr>
                          <w:rFonts w:ascii="Arial" w:hAnsi="Arial" w:cs="Arial"/>
                        </w:rPr>
                        <w:t xml:space="preserve"> – What is the value for ‘f’ on the </w:t>
                      </w:r>
                      <w:r w:rsidR="00E01019">
                        <w:rPr>
                          <w:rFonts w:ascii="Arial" w:hAnsi="Arial" w:cs="Arial"/>
                        </w:rPr>
                        <w:t>Parker Solar Probe</w:t>
                      </w:r>
                      <w:r>
                        <w:rPr>
                          <w:rFonts w:ascii="Arial" w:hAnsi="Arial" w:cs="Arial"/>
                        </w:rPr>
                        <w:t xml:space="preserve"> orbit?</w:t>
                      </w:r>
                    </w:p>
                    <w:p w:rsidR="00360D1B" w:rsidRDefault="00360D1B" w:rsidP="00481C02">
                      <w:pPr>
                        <w:rPr>
                          <w:rFonts w:ascii="Arial" w:hAnsi="Arial" w:cs="Arial"/>
                        </w:rPr>
                      </w:pPr>
                    </w:p>
                    <w:p w:rsidR="00360D1B" w:rsidRDefault="00360D1B" w:rsidP="00481C02">
                      <w:pPr>
                        <w:rPr>
                          <w:rFonts w:ascii="Arial" w:hAnsi="Arial" w:cs="Arial"/>
                        </w:rPr>
                      </w:pPr>
                      <w:r w:rsidRPr="00360D1B">
                        <w:rPr>
                          <w:rFonts w:ascii="Arial" w:hAnsi="Arial" w:cs="Arial"/>
                          <w:b/>
                        </w:rPr>
                        <w:t>Problem 4</w:t>
                      </w:r>
                      <w:r>
                        <w:rPr>
                          <w:rFonts w:ascii="Arial" w:hAnsi="Arial" w:cs="Arial"/>
                        </w:rPr>
                        <w:t xml:space="preserve"> – What is the value for ‘e’, the eccentricity of the ellipse?</w:t>
                      </w:r>
                    </w:p>
                    <w:p w:rsidR="00360D1B" w:rsidRDefault="00360D1B" w:rsidP="00481C02">
                      <w:pPr>
                        <w:rPr>
                          <w:rFonts w:ascii="Arial" w:hAnsi="Arial" w:cs="Arial"/>
                        </w:rPr>
                      </w:pPr>
                    </w:p>
                    <w:p w:rsidR="00360D1B" w:rsidRDefault="00360D1B" w:rsidP="00481C02">
                      <w:pPr>
                        <w:rPr>
                          <w:rFonts w:ascii="Arial" w:hAnsi="Arial" w:cs="Arial"/>
                        </w:rPr>
                      </w:pPr>
                      <w:r w:rsidRPr="00360D1B">
                        <w:rPr>
                          <w:rFonts w:ascii="Arial" w:hAnsi="Arial" w:cs="Arial"/>
                          <w:b/>
                        </w:rPr>
                        <w:t xml:space="preserve">Problem 5 </w:t>
                      </w:r>
                      <w:r>
                        <w:rPr>
                          <w:rFonts w:ascii="Arial" w:hAnsi="Arial" w:cs="Arial"/>
                        </w:rPr>
                        <w:t>– Write the equation of the elliptical orbit in Standard Form using the distance unit of 1 AU = 149 million km</w:t>
                      </w:r>
                      <w:r w:rsidR="00FA38A1">
                        <w:rPr>
                          <w:rFonts w:ascii="Arial" w:hAnsi="Arial" w:cs="Arial"/>
                        </w:rPr>
                        <w:t xml:space="preserve"> for the variables x and y</w:t>
                      </w:r>
                      <w:r w:rsidR="001B6596">
                        <w:rPr>
                          <w:rFonts w:ascii="Arial" w:hAnsi="Arial" w:cs="Arial"/>
                        </w:rPr>
                        <w:t xml:space="preserve"> if b=</w:t>
                      </w:r>
                      <w:r w:rsidR="000D2F2D">
                        <w:rPr>
                          <w:rFonts w:ascii="Arial" w:hAnsi="Arial" w:cs="Arial"/>
                        </w:rPr>
                        <w:t>1/2a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60D1B" w:rsidRDefault="00360D1B" w:rsidP="00481C02">
                      <w:pPr>
                        <w:rPr>
                          <w:rFonts w:ascii="Arial" w:hAnsi="Arial" w:cs="Arial"/>
                        </w:rPr>
                      </w:pPr>
                    </w:p>
                    <w:p w:rsidR="00360D1B" w:rsidRDefault="00360D1B" w:rsidP="00481C02">
                      <w:pPr>
                        <w:rPr>
                          <w:rFonts w:ascii="Arial" w:hAnsi="Arial" w:cs="Arial"/>
                        </w:rPr>
                      </w:pPr>
                      <w:r w:rsidRPr="00FA38A1">
                        <w:rPr>
                          <w:rFonts w:ascii="Arial" w:hAnsi="Arial" w:cs="Arial"/>
                          <w:b/>
                        </w:rPr>
                        <w:t>Problem 6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A38A1"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A38A1">
                        <w:rPr>
                          <w:rFonts w:ascii="Arial" w:hAnsi="Arial" w:cs="Arial"/>
                        </w:rPr>
                        <w:t xml:space="preserve">If the orbit period, P, of </w:t>
                      </w:r>
                      <w:r w:rsidR="00E01019">
                        <w:rPr>
                          <w:rFonts w:ascii="Arial" w:hAnsi="Arial" w:cs="Arial"/>
                        </w:rPr>
                        <w:t>the Parker Solar Probe</w:t>
                      </w:r>
                      <w:r w:rsidR="00FA38A1">
                        <w:rPr>
                          <w:rFonts w:ascii="Arial" w:hAnsi="Arial" w:cs="Arial"/>
                        </w:rPr>
                        <w:t xml:space="preserve"> is given by P</w:t>
                      </w:r>
                      <w:r w:rsidR="00FA38A1" w:rsidRPr="00FA38A1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 w:rsidR="00FA38A1">
                        <w:rPr>
                          <w:rFonts w:ascii="Arial" w:hAnsi="Arial" w:cs="Arial"/>
                        </w:rPr>
                        <w:t xml:space="preserve"> = a</w:t>
                      </w:r>
                      <w:r w:rsidR="00FA38A1" w:rsidRPr="00FA38A1">
                        <w:rPr>
                          <w:rFonts w:ascii="Arial" w:hAnsi="Arial" w:cs="Arial"/>
                          <w:vertAlign w:val="superscript"/>
                        </w:rPr>
                        <w:t>3</w:t>
                      </w:r>
                      <w:r w:rsidR="00FA38A1">
                        <w:rPr>
                          <w:rFonts w:ascii="Arial" w:hAnsi="Arial" w:cs="Arial"/>
                        </w:rPr>
                        <w:t xml:space="preserve"> with P in units of years and </w:t>
                      </w:r>
                      <w:proofErr w:type="gramStart"/>
                      <w:r w:rsidR="00FA38A1"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  <w:r w:rsidR="00FA38A1">
                        <w:rPr>
                          <w:rFonts w:ascii="Arial" w:hAnsi="Arial" w:cs="Arial"/>
                        </w:rPr>
                        <w:t xml:space="preserve"> in units of AU, what is the orbit period of the spacecraft in days?</w:t>
                      </w:r>
                    </w:p>
                    <w:p w:rsidR="003F0BDE" w:rsidRDefault="003F0BDE" w:rsidP="00481C02">
                      <w:pPr>
                        <w:rPr>
                          <w:rFonts w:ascii="Arial" w:hAnsi="Arial" w:cs="Arial"/>
                        </w:rPr>
                      </w:pPr>
                    </w:p>
                    <w:p w:rsidR="003F0BDE" w:rsidRPr="004943D9" w:rsidRDefault="003F0BDE" w:rsidP="00481C02">
                      <w:pPr>
                        <w:rPr>
                          <w:rFonts w:ascii="Arial" w:hAnsi="Arial" w:cs="Arial"/>
                        </w:rPr>
                      </w:pPr>
                      <w:r w:rsidRPr="001B6596">
                        <w:rPr>
                          <w:rFonts w:ascii="Arial" w:hAnsi="Arial" w:cs="Arial"/>
                          <w:b/>
                        </w:rPr>
                        <w:t>Problem 7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D2F2D"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D2F2D">
                        <w:rPr>
                          <w:rFonts w:ascii="Arial" w:hAnsi="Arial" w:cs="Arial"/>
                        </w:rPr>
                        <w:t>What is the orbit period of Venus in days if for Venus, a = 110 million km?</w:t>
                      </w:r>
                    </w:p>
                  </w:txbxContent>
                </v:textbox>
              </v:shape>
            </w:pict>
          </mc:Fallback>
        </mc:AlternateContent>
      </w:r>
      <w:r w:rsidR="004943D9" w:rsidRPr="00481C02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E0DB5" wp14:editId="5110AABA">
                <wp:simplePos x="0" y="0"/>
                <wp:positionH relativeFrom="column">
                  <wp:posOffset>3044825</wp:posOffset>
                </wp:positionH>
                <wp:positionV relativeFrom="paragraph">
                  <wp:posOffset>267335</wp:posOffset>
                </wp:positionV>
                <wp:extent cx="3139440" cy="2035810"/>
                <wp:effectExtent l="0" t="0" r="381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035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1C02" w:rsidRDefault="004943D9" w:rsidP="004943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Parker Solar Probe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spacecraft will make 7 fly-bys of the planet Venus in order to arrive at its final elliptical orbit. This final orbit will have</w:t>
                            </w:r>
                            <w:r w:rsidR="001B6596">
                              <w:rPr>
                                <w:rFonts w:ascii="Arial" w:hAnsi="Arial" w:cs="Arial"/>
                              </w:rPr>
                              <w:t xml:space="preserve"> a perihelion of 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million km, and an aphelion at the orbit of Venus located 110 million km from the sun. </w:t>
                            </w:r>
                          </w:p>
                          <w:p w:rsidR="00FA38A1" w:rsidRDefault="00FA38A1" w:rsidP="004943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38A1" w:rsidRPr="004943D9" w:rsidRDefault="00FA38A1" w:rsidP="004943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Spacecraft orbits are a great way to review the geometric properties of ellipses!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9.75pt;margin-top:21.05pt;width:247.2pt;height:160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" fillcolor="window" stroked="f" strokeweight=".5pt">
                <v:textbox>
                  <w:txbxContent>
                    <w:p w:rsidR="00481C02" w:rsidRDefault="004943D9" w:rsidP="004943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="00E01019">
                        <w:rPr>
                          <w:rFonts w:ascii="Arial" w:hAnsi="Arial" w:cs="Arial"/>
                        </w:rPr>
                        <w:t>Parker Solar Probe</w:t>
                      </w:r>
                      <w:r>
                        <w:rPr>
                          <w:rFonts w:ascii="Arial" w:hAnsi="Arial" w:cs="Arial"/>
                        </w:rPr>
                        <w:t xml:space="preserve"> spacecraft will make 7 fly-bys of the planet Venus in order to arrive at its final elliptical orbit. This final orbit will have</w:t>
                      </w:r>
                      <w:r w:rsidR="001B6596">
                        <w:rPr>
                          <w:rFonts w:ascii="Arial" w:hAnsi="Arial" w:cs="Arial"/>
                        </w:rPr>
                        <w:t xml:space="preserve"> a perihelion of 7</w:t>
                      </w:r>
                      <w:r>
                        <w:rPr>
                          <w:rFonts w:ascii="Arial" w:hAnsi="Arial" w:cs="Arial"/>
                        </w:rPr>
                        <w:t xml:space="preserve"> million km, and an aphelion at the orbit of Venus located 110 million km from the sun. </w:t>
                      </w:r>
                    </w:p>
                    <w:p w:rsidR="00FA38A1" w:rsidRDefault="00FA38A1" w:rsidP="004943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FA38A1" w:rsidRPr="004943D9" w:rsidRDefault="00FA38A1" w:rsidP="004943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Spacecraft orbits are a great way to review the geometric properties of ellipses!</w:t>
                      </w:r>
                    </w:p>
                  </w:txbxContent>
                </v:textbox>
              </v:shape>
            </w:pict>
          </mc:Fallback>
        </mc:AlternateContent>
      </w:r>
      <w:r w:rsidR="004943D9" w:rsidRPr="00481C02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27079" wp14:editId="4C518FB3">
                <wp:simplePos x="0" y="0"/>
                <wp:positionH relativeFrom="column">
                  <wp:posOffset>-60960</wp:posOffset>
                </wp:positionH>
                <wp:positionV relativeFrom="paragraph">
                  <wp:posOffset>267335</wp:posOffset>
                </wp:positionV>
                <wp:extent cx="2907030" cy="2035810"/>
                <wp:effectExtent l="0" t="0" r="2667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2035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C02" w:rsidRDefault="004943D9" w:rsidP="00481C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26163" wp14:editId="6FBED8B8">
                                  <wp:extent cx="2717800" cy="1890395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larprobeplusOrbit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7800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.8pt;margin-top:21.05pt;width:228.9pt;height:16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" fillcolor="window" strokeweight=".5pt">
                <v:textbox>
                  <w:txbxContent>
                    <w:p w:rsidR="00481C02" w:rsidRDefault="004943D9" w:rsidP="00481C02">
                      <w:r>
                        <w:rPr>
                          <w:noProof/>
                        </w:rPr>
                        <w:drawing>
                          <wp:inline distT="0" distB="0" distL="0" distR="0" wp14:anchorId="08E26163" wp14:editId="6FBED8B8">
                            <wp:extent cx="2717800" cy="1890395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larprobeplusOrbit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7800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1C02">
        <w:br w:type="page"/>
      </w:r>
    </w:p>
    <w:p w:rsidR="009043BA" w:rsidRDefault="00481C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224287</wp:posOffset>
                </wp:positionV>
                <wp:extent cx="5969479" cy="8151962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479" cy="8151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43D9">
                              <w:rPr>
                                <w:rFonts w:ascii="Arial" w:hAnsi="Arial" w:cs="Arial"/>
                                <w:b/>
                              </w:rPr>
                              <w:t>Problem 1</w:t>
                            </w:r>
                            <w:r w:rsidRPr="004943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4943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If the sun is located at the focus F1 in the diagram above, what is the distance between F1 and the left-hand point labeled ‘-a’, and the distance between the sun and the right-hand  point ‘a’ on the orbit of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the Parker Solar Probe</w:t>
                            </w:r>
                            <w:r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Answer:  The distance from F1 to –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 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called the perihelion and measures 7 million km. The distance from F1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 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the farthest distance the spacecraft can get from the sun and is called the aphelion, which is 110 million km. 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43D9">
                              <w:rPr>
                                <w:rFonts w:ascii="Arial" w:hAnsi="Arial" w:cs="Arial"/>
                                <w:b/>
                              </w:rPr>
                              <w:t>Problem 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What is the length of the semi-major axis given by a, for the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Parker Solar Probe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orbit?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Answer: 2a = the sum of the perihelion and aphelion distances or 117 million km. So a = 117/2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=  </w:t>
                            </w:r>
                            <w:r w:rsidRPr="001B6596">
                              <w:rPr>
                                <w:rFonts w:ascii="Arial" w:hAnsi="Arial" w:cs="Arial"/>
                                <w:b/>
                              </w:rPr>
                              <w:t>58.5</w:t>
                            </w:r>
                            <w:proofErr w:type="gramEnd"/>
                            <w:r w:rsidRPr="001B6596">
                              <w:rPr>
                                <w:rFonts w:ascii="Arial" w:hAnsi="Arial" w:cs="Arial"/>
                                <w:b/>
                              </w:rPr>
                              <w:t xml:space="preserve"> million km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0D1B">
                              <w:rPr>
                                <w:rFonts w:ascii="Arial" w:hAnsi="Arial" w:cs="Arial"/>
                                <w:b/>
                              </w:rPr>
                              <w:t>Problem 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What is the value for ‘f’ on the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Parker Solar Probe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orbit?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Answer: f = a – perihelion distance =58.5 – 7 = </w:t>
                            </w:r>
                            <w:r w:rsidRPr="001B6596">
                              <w:rPr>
                                <w:rFonts w:ascii="Arial" w:hAnsi="Arial" w:cs="Arial"/>
                                <w:b/>
                              </w:rPr>
                              <w:t>51.5 million km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0D1B">
                              <w:rPr>
                                <w:rFonts w:ascii="Arial" w:hAnsi="Arial" w:cs="Arial"/>
                                <w:b/>
                              </w:rPr>
                              <w:t>Problem 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What is the value for ‘e’, the eccentricity of the ellipse?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Answer: e = f/a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=  51.5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/58.5 = </w:t>
                            </w:r>
                            <w:r w:rsidRPr="001B6596">
                              <w:rPr>
                                <w:rFonts w:ascii="Arial" w:hAnsi="Arial" w:cs="Arial"/>
                                <w:b/>
                              </w:rPr>
                              <w:t>0.88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0D1B">
                              <w:rPr>
                                <w:rFonts w:ascii="Arial" w:hAnsi="Arial" w:cs="Arial"/>
                                <w:b/>
                              </w:rPr>
                              <w:t xml:space="preserve">Problem 5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 Write the equation of the elliptical orbit in Standard Form using the distance unit of 1 AU = 149 million km for the variables x and y.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Answer: x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/a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+ y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/b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= 1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Changing units to AUs, we get a = 58.5 million/149 million = 0.39. </w:t>
                            </w:r>
                          </w:p>
                          <w:p w:rsidR="001B6596" w:rsidRDefault="000D2F2D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</w:t>
                            </w:r>
                            <w:r w:rsidR="001B6596">
                              <w:rPr>
                                <w:rFonts w:ascii="Arial" w:hAnsi="Arial" w:cs="Arial"/>
                              </w:rPr>
                              <w:t xml:space="preserve">b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1/2a = 0.39/2 = 0.19</w:t>
                            </w:r>
                          </w:p>
                          <w:p w:rsidR="000D2F2D" w:rsidRDefault="000D2F2D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2F2D" w:rsidRPr="000D2F2D" w:rsidRDefault="000D2F2D" w:rsidP="001B65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/(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.39)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+ y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/(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.19)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= 1    so </w:t>
                            </w:r>
                            <w:r w:rsidRPr="000D2F2D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  <w:r w:rsidRPr="000D2F2D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2</w:t>
                            </w:r>
                            <w:r w:rsidRPr="000D2F2D">
                              <w:rPr>
                                <w:rFonts w:ascii="Arial" w:hAnsi="Arial" w:cs="Arial"/>
                                <w:b/>
                              </w:rPr>
                              <w:t>/0.15 + y</w:t>
                            </w:r>
                            <w:r w:rsidRPr="000D2F2D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2</w:t>
                            </w:r>
                            <w:r w:rsidRPr="000D2F2D">
                              <w:rPr>
                                <w:rFonts w:ascii="Arial" w:hAnsi="Arial" w:cs="Arial"/>
                                <w:b/>
                              </w:rPr>
                              <w:t>/0.036 = 1</w:t>
                            </w: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596" w:rsidRDefault="001B6596" w:rsidP="001B65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38A1">
                              <w:rPr>
                                <w:rFonts w:ascii="Arial" w:hAnsi="Arial" w:cs="Arial"/>
                                <w:b/>
                              </w:rPr>
                              <w:t>Problem 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If the orbit period, P, of </w:t>
                            </w:r>
                            <w:r w:rsidR="00E01019">
                              <w:rPr>
                                <w:rFonts w:ascii="Arial" w:hAnsi="Arial" w:cs="Arial"/>
                              </w:rPr>
                              <w:t>the Parker Solar Probe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is given by P</w:t>
                            </w:r>
                            <w:r w:rsidRPr="00FA38A1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= a</w:t>
                            </w:r>
                            <w:r w:rsidRPr="00FA38A1">
                              <w:rPr>
                                <w:rFonts w:ascii="Arial" w:hAnsi="Arial" w:cs="Arial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with P in units of years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in units of AU, what is the orbit period of the spacecraft in days?</w:t>
                            </w:r>
                          </w:p>
                          <w:p w:rsidR="000D2F2D" w:rsidRDefault="000D2F2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2F2D">
                              <w:rPr>
                                <w:rFonts w:ascii="Arial" w:hAnsi="Arial" w:cs="Arial"/>
                              </w:rPr>
                              <w:t>Answer: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P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= (0.39)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so P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0.059 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so P = 0.24 years. </w:t>
                            </w:r>
                          </w:p>
                          <w:p w:rsidR="000D2F2D" w:rsidRDefault="000D2F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 year = 365 days so </w:t>
                            </w:r>
                            <w:r w:rsidRPr="000D2F2D">
                              <w:rPr>
                                <w:rFonts w:ascii="Arial" w:hAnsi="Arial" w:cs="Arial"/>
                                <w:b/>
                              </w:rPr>
                              <w:t>P = 88 days.</w:t>
                            </w:r>
                          </w:p>
                          <w:p w:rsidR="000D2F2D" w:rsidRDefault="000D2F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D2F2D" w:rsidRPr="004943D9" w:rsidRDefault="000D2F2D" w:rsidP="000D2F2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6596">
                              <w:rPr>
                                <w:rFonts w:ascii="Arial" w:hAnsi="Arial" w:cs="Arial"/>
                                <w:b/>
                              </w:rPr>
                              <w:t>Problem 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What is the orbit period of Venus in days if for Venus, a = 110 million km?</w:t>
                            </w:r>
                          </w:p>
                          <w:p w:rsidR="000D2F2D" w:rsidRDefault="000D2F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2F2D" w:rsidRDefault="000D2F2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Answer: a = 110 million/149 million = .74 AU,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so  P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= (0.74)</w:t>
                            </w:r>
                            <w:r w:rsidRPr="000D2F2D">
                              <w:rPr>
                                <w:rFonts w:ascii="Arial" w:hAnsi="Arial" w:cs="Arial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so </w:t>
                            </w:r>
                          </w:p>
                          <w:p w:rsidR="000D2F2D" w:rsidRPr="000D2F2D" w:rsidRDefault="000D2F2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 = 0.67 years or </w:t>
                            </w:r>
                            <w:r w:rsidRPr="000D2F2D">
                              <w:rPr>
                                <w:rFonts w:ascii="Arial" w:hAnsi="Arial" w:cs="Arial"/>
                                <w:b/>
                              </w:rPr>
                              <w:t>244 days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-1.35pt;margin-top:17.65pt;width:470.05pt;height:64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" fillcolor="white [3201]" stroked="f" strokeweight=".5pt">
                <v:textbox>
                  <w:txbxContent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 w:rsidRPr="004943D9">
                        <w:rPr>
                          <w:rFonts w:ascii="Arial" w:hAnsi="Arial" w:cs="Arial"/>
                          <w:b/>
                        </w:rPr>
                        <w:t>Problem 1</w:t>
                      </w:r>
                      <w:r w:rsidRPr="004943D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Pr="004943D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If the sun is located at the focus F1 in the diagram above, what is the distance between F1 and the left-hand point labeled ‘-a’, and the distance between the sun and the right-hand  point ‘a’ on the orbit of </w:t>
                      </w:r>
                      <w:r w:rsidR="00E01019">
                        <w:rPr>
                          <w:rFonts w:ascii="Arial" w:hAnsi="Arial" w:cs="Arial"/>
                        </w:rPr>
                        <w:t>the Parker Solar Probe</w:t>
                      </w:r>
                      <w:r>
                        <w:rPr>
                          <w:rFonts w:ascii="Arial" w:hAnsi="Arial" w:cs="Arial"/>
                        </w:rPr>
                        <w:t>?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Answer:  The distance from F1 to –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 is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called the perihelion and measures 7 million km. The distance from F1 to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 is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the farthest distance the spacecraft can get from the sun and is called the aphelion, which is 110 million km. 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 w:rsidRPr="004943D9">
                        <w:rPr>
                          <w:rFonts w:ascii="Arial" w:hAnsi="Arial" w:cs="Arial"/>
                          <w:b/>
                        </w:rPr>
                        <w:t>Problem 2</w:t>
                      </w:r>
                      <w:r>
                        <w:rPr>
                          <w:rFonts w:ascii="Arial" w:hAnsi="Arial" w:cs="Arial"/>
                        </w:rPr>
                        <w:t xml:space="preserve"> – What is the length of the semi-major axis given by a, for the </w:t>
                      </w:r>
                      <w:r w:rsidR="00E01019">
                        <w:rPr>
                          <w:rFonts w:ascii="Arial" w:hAnsi="Arial" w:cs="Arial"/>
                        </w:rPr>
                        <w:t>Parker Solar Probe</w:t>
                      </w:r>
                      <w:r>
                        <w:rPr>
                          <w:rFonts w:ascii="Arial" w:hAnsi="Arial" w:cs="Arial"/>
                        </w:rPr>
                        <w:t xml:space="preserve"> orbit?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Answer: 2a = the sum of the perihelion and aphelion distances or 117 million km. So a = 117/2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=  </w:t>
                      </w:r>
                      <w:r w:rsidRPr="001B6596">
                        <w:rPr>
                          <w:rFonts w:ascii="Arial" w:hAnsi="Arial" w:cs="Arial"/>
                          <w:b/>
                        </w:rPr>
                        <w:t>58.5</w:t>
                      </w:r>
                      <w:proofErr w:type="gramEnd"/>
                      <w:r w:rsidRPr="001B6596">
                        <w:rPr>
                          <w:rFonts w:ascii="Arial" w:hAnsi="Arial" w:cs="Arial"/>
                          <w:b/>
                        </w:rPr>
                        <w:t xml:space="preserve"> million km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 w:rsidRPr="00360D1B">
                        <w:rPr>
                          <w:rFonts w:ascii="Arial" w:hAnsi="Arial" w:cs="Arial"/>
                          <w:b/>
                        </w:rPr>
                        <w:t>Problem 3</w:t>
                      </w:r>
                      <w:r>
                        <w:rPr>
                          <w:rFonts w:ascii="Arial" w:hAnsi="Arial" w:cs="Arial"/>
                        </w:rPr>
                        <w:t xml:space="preserve"> – What is the value for ‘f’ on the </w:t>
                      </w:r>
                      <w:r w:rsidR="00E01019">
                        <w:rPr>
                          <w:rFonts w:ascii="Arial" w:hAnsi="Arial" w:cs="Arial"/>
                        </w:rPr>
                        <w:t>Parker Solar Probe</w:t>
                      </w:r>
                      <w:r>
                        <w:rPr>
                          <w:rFonts w:ascii="Arial" w:hAnsi="Arial" w:cs="Arial"/>
                        </w:rPr>
                        <w:t xml:space="preserve"> orbit?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Answer: f = a – perihelion distance =58.5 – 7 = </w:t>
                      </w:r>
                      <w:r w:rsidRPr="001B6596">
                        <w:rPr>
                          <w:rFonts w:ascii="Arial" w:hAnsi="Arial" w:cs="Arial"/>
                          <w:b/>
                        </w:rPr>
                        <w:t>51.5 million km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 w:rsidRPr="00360D1B">
                        <w:rPr>
                          <w:rFonts w:ascii="Arial" w:hAnsi="Arial" w:cs="Arial"/>
                          <w:b/>
                        </w:rPr>
                        <w:t>Problem 4</w:t>
                      </w:r>
                      <w:r>
                        <w:rPr>
                          <w:rFonts w:ascii="Arial" w:hAnsi="Arial" w:cs="Arial"/>
                        </w:rPr>
                        <w:t xml:space="preserve"> – What is the value for ‘e’, the eccentricity of the ellipse?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Answer: e = f/a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=  51.5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/58.5 = </w:t>
                      </w:r>
                      <w:r w:rsidRPr="001B6596">
                        <w:rPr>
                          <w:rFonts w:ascii="Arial" w:hAnsi="Arial" w:cs="Arial"/>
                          <w:b/>
                        </w:rPr>
                        <w:t>0.88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 w:rsidRPr="00360D1B">
                        <w:rPr>
                          <w:rFonts w:ascii="Arial" w:hAnsi="Arial" w:cs="Arial"/>
                          <w:b/>
                        </w:rPr>
                        <w:t xml:space="preserve">Problem 5 </w:t>
                      </w:r>
                      <w:r>
                        <w:rPr>
                          <w:rFonts w:ascii="Arial" w:hAnsi="Arial" w:cs="Arial"/>
                        </w:rPr>
                        <w:t>– Write the equation of the elliptical orbit in Standard Form using the distance unit of 1 AU = 149 million km for the variables x and y.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Answer: x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/a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+ y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/b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= 1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Changing units to AUs, we get a = 58.5 million/149 million = 0.39. </w:t>
                      </w:r>
                    </w:p>
                    <w:p w:rsidR="001B6596" w:rsidRDefault="000D2F2D" w:rsidP="001B65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</w:t>
                      </w:r>
                      <w:r w:rsidR="001B6596">
                        <w:rPr>
                          <w:rFonts w:ascii="Arial" w:hAnsi="Arial" w:cs="Arial"/>
                        </w:rPr>
                        <w:t xml:space="preserve">b = </w:t>
                      </w:r>
                      <w:r>
                        <w:rPr>
                          <w:rFonts w:ascii="Arial" w:hAnsi="Arial" w:cs="Arial"/>
                        </w:rPr>
                        <w:t>1/2a = 0.39/2 = 0.19</w:t>
                      </w:r>
                    </w:p>
                    <w:p w:rsidR="000D2F2D" w:rsidRDefault="000D2F2D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0D2F2D" w:rsidRPr="000D2F2D" w:rsidRDefault="000D2F2D" w:rsidP="001B6596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x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/(</w:t>
                      </w:r>
                      <w:r w:rsidR="00E01019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.39)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+ y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/(</w:t>
                      </w:r>
                      <w:r w:rsidR="00E01019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.19)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</w:rPr>
                        <w:t xml:space="preserve">= 1    so </w:t>
                      </w:r>
                      <w:r w:rsidRPr="000D2F2D">
                        <w:rPr>
                          <w:rFonts w:ascii="Arial" w:hAnsi="Arial" w:cs="Arial"/>
                          <w:b/>
                        </w:rPr>
                        <w:t>x</w:t>
                      </w:r>
                      <w:r w:rsidRPr="000D2F2D">
                        <w:rPr>
                          <w:rFonts w:ascii="Arial" w:hAnsi="Arial" w:cs="Arial"/>
                          <w:b/>
                          <w:vertAlign w:val="superscript"/>
                        </w:rPr>
                        <w:t>2</w:t>
                      </w:r>
                      <w:r w:rsidRPr="000D2F2D">
                        <w:rPr>
                          <w:rFonts w:ascii="Arial" w:hAnsi="Arial" w:cs="Arial"/>
                          <w:b/>
                        </w:rPr>
                        <w:t>/0.15 + y</w:t>
                      </w:r>
                      <w:r w:rsidRPr="000D2F2D">
                        <w:rPr>
                          <w:rFonts w:ascii="Arial" w:hAnsi="Arial" w:cs="Arial"/>
                          <w:b/>
                          <w:vertAlign w:val="superscript"/>
                        </w:rPr>
                        <w:t>2</w:t>
                      </w:r>
                      <w:r w:rsidRPr="000D2F2D">
                        <w:rPr>
                          <w:rFonts w:ascii="Arial" w:hAnsi="Arial" w:cs="Arial"/>
                          <w:b/>
                        </w:rPr>
                        <w:t>/0.036 = 1</w:t>
                      </w: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</w:p>
                    <w:p w:rsidR="001B6596" w:rsidRDefault="001B6596" w:rsidP="001B6596">
                      <w:pPr>
                        <w:rPr>
                          <w:rFonts w:ascii="Arial" w:hAnsi="Arial" w:cs="Arial"/>
                        </w:rPr>
                      </w:pPr>
                      <w:r w:rsidRPr="00FA38A1">
                        <w:rPr>
                          <w:rFonts w:ascii="Arial" w:hAnsi="Arial" w:cs="Arial"/>
                          <w:b/>
                        </w:rPr>
                        <w:t>Problem 6</w:t>
                      </w:r>
                      <w:r>
                        <w:rPr>
                          <w:rFonts w:ascii="Arial" w:hAnsi="Arial" w:cs="Arial"/>
                        </w:rPr>
                        <w:t xml:space="preserve"> – If the orbit period, P, of </w:t>
                      </w:r>
                      <w:r w:rsidR="00E01019">
                        <w:rPr>
                          <w:rFonts w:ascii="Arial" w:hAnsi="Arial" w:cs="Arial"/>
                        </w:rPr>
                        <w:t>the Parker Solar Probe</w:t>
                      </w:r>
                      <w:r>
                        <w:rPr>
                          <w:rFonts w:ascii="Arial" w:hAnsi="Arial" w:cs="Arial"/>
                        </w:rPr>
                        <w:t xml:space="preserve"> is given by P</w:t>
                      </w:r>
                      <w:r w:rsidRPr="00FA38A1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= a</w:t>
                      </w:r>
                      <w:r w:rsidRPr="00FA38A1">
                        <w:rPr>
                          <w:rFonts w:ascii="Arial" w:hAnsi="Arial" w:cs="Arial"/>
                          <w:vertAlign w:val="superscript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with P in units of years and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in units of AU, what is the orbit period of the spacecraft in days?</w:t>
                      </w:r>
                    </w:p>
                    <w:p w:rsidR="000D2F2D" w:rsidRDefault="000D2F2D">
                      <w:pPr>
                        <w:rPr>
                          <w:rFonts w:ascii="Arial" w:hAnsi="Arial" w:cs="Arial"/>
                        </w:rPr>
                      </w:pPr>
                      <w:r w:rsidRPr="000D2F2D">
                        <w:rPr>
                          <w:rFonts w:ascii="Arial" w:hAnsi="Arial" w:cs="Arial"/>
                        </w:rPr>
                        <w:t>Answer:</w:t>
                      </w:r>
                      <w:r>
                        <w:rPr>
                          <w:rFonts w:ascii="Arial" w:hAnsi="Arial" w:cs="Arial"/>
                        </w:rPr>
                        <w:t xml:space="preserve">  P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= (0.39)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  so P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0.059  and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so P = 0.24 years. </w:t>
                      </w:r>
                    </w:p>
                    <w:p w:rsidR="000D2F2D" w:rsidRDefault="000D2F2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 year = 365 days so </w:t>
                      </w:r>
                      <w:r w:rsidRPr="000D2F2D">
                        <w:rPr>
                          <w:rFonts w:ascii="Arial" w:hAnsi="Arial" w:cs="Arial"/>
                          <w:b/>
                        </w:rPr>
                        <w:t>P = 88 days.</w:t>
                      </w:r>
                    </w:p>
                    <w:p w:rsidR="000D2F2D" w:rsidRDefault="000D2F2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D2F2D" w:rsidRPr="004943D9" w:rsidRDefault="000D2F2D" w:rsidP="000D2F2D">
                      <w:pPr>
                        <w:rPr>
                          <w:rFonts w:ascii="Arial" w:hAnsi="Arial" w:cs="Arial"/>
                        </w:rPr>
                      </w:pPr>
                      <w:r w:rsidRPr="001B6596">
                        <w:rPr>
                          <w:rFonts w:ascii="Arial" w:hAnsi="Arial" w:cs="Arial"/>
                          <w:b/>
                        </w:rPr>
                        <w:t>Problem 7</w:t>
                      </w:r>
                      <w:r>
                        <w:rPr>
                          <w:rFonts w:ascii="Arial" w:hAnsi="Arial" w:cs="Arial"/>
                        </w:rPr>
                        <w:t xml:space="preserve"> – What is the orbit period of Venus in days if for Venus, a = 110 million km?</w:t>
                      </w:r>
                    </w:p>
                    <w:p w:rsidR="000D2F2D" w:rsidRDefault="000D2F2D">
                      <w:pPr>
                        <w:rPr>
                          <w:rFonts w:ascii="Arial" w:hAnsi="Arial" w:cs="Arial"/>
                        </w:rPr>
                      </w:pPr>
                    </w:p>
                    <w:p w:rsidR="000D2F2D" w:rsidRDefault="000D2F2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Answer: a = 110 million/149 million = .74 AU,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so  P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= (0.74)</w:t>
                      </w:r>
                      <w:r w:rsidRPr="000D2F2D">
                        <w:rPr>
                          <w:rFonts w:ascii="Arial" w:hAnsi="Arial" w:cs="Arial"/>
                          <w:vertAlign w:val="superscript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and so </w:t>
                      </w:r>
                    </w:p>
                    <w:p w:rsidR="000D2F2D" w:rsidRPr="000D2F2D" w:rsidRDefault="000D2F2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 = 0.67 years or </w:t>
                      </w:r>
                      <w:r w:rsidRPr="000D2F2D">
                        <w:rPr>
                          <w:rFonts w:ascii="Arial" w:hAnsi="Arial" w:cs="Arial"/>
                          <w:b/>
                        </w:rPr>
                        <w:t>244 days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-60386</wp:posOffset>
                </wp:positionH>
                <wp:positionV relativeFrom="paragraph">
                  <wp:posOffset>-414068</wp:posOffset>
                </wp:positionV>
                <wp:extent cx="1604513" cy="370936"/>
                <wp:effectExtent l="0" t="0" r="1524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02" w:rsidRPr="00481C02" w:rsidRDefault="00481C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81C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Answer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481C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margin-left:-4.75pt;margin-top:-32.6pt;width:126.35pt;height:2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" fillcolor="white [3201]" strokeweight=".5pt">
                <v:textbox>
                  <w:txbxContent>
                    <w:p w:rsidR="00481C02" w:rsidRPr="00481C02" w:rsidRDefault="00481C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81C0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Answer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481C02">
                        <w:rPr>
                          <w:rFonts w:ascii="Arial" w:hAnsi="Arial" w:cs="Arial"/>
                          <w:sz w:val="36"/>
                          <w:szCs w:val="36"/>
                        </w:rPr>
                        <w:t>Key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04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F8" w:rsidRDefault="001C37F8" w:rsidP="00481C02">
      <w:r>
        <w:separator/>
      </w:r>
    </w:p>
  </w:endnote>
  <w:endnote w:type="continuationSeparator" w:id="0">
    <w:p w:rsidR="001C37F8" w:rsidRDefault="001C37F8" w:rsidP="0048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9" w:rsidRDefault="00E01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02" w:rsidRPr="00481C02" w:rsidRDefault="00481C02">
    <w:pPr>
      <w:pStyle w:val="Footer"/>
      <w:rPr>
        <w:rFonts w:ascii="Arial" w:hAnsi="Arial" w:cs="Arial"/>
        <w:sz w:val="32"/>
        <w:szCs w:val="32"/>
      </w:rPr>
    </w:pPr>
    <w:r w:rsidRPr="00481C02">
      <w:rPr>
        <w:rFonts w:ascii="Arial" w:hAnsi="Arial" w:cs="Arial"/>
        <w:sz w:val="22"/>
        <w:szCs w:val="22"/>
      </w:rPr>
      <w:t>SpaceMath@NASA</w:t>
    </w:r>
    <w:r>
      <w:rPr>
        <w:rFonts w:ascii="Arial" w:hAnsi="Arial" w:cs="Arial"/>
        <w:sz w:val="32"/>
        <w:szCs w:val="32"/>
      </w:rPr>
      <w:t xml:space="preserve">         </w:t>
    </w:r>
    <w:r w:rsidRPr="00E01019">
      <w:rPr>
        <w:rFonts w:ascii="Arial" w:hAnsi="Arial" w:cs="Arial"/>
        <w:szCs w:val="24"/>
      </w:rPr>
      <w:t xml:space="preserve">Exploring Mathematics with </w:t>
    </w:r>
    <w:r w:rsidR="00E01019">
      <w:rPr>
        <w:rFonts w:ascii="Arial" w:hAnsi="Arial" w:cs="Arial"/>
        <w:szCs w:val="24"/>
      </w:rPr>
      <w:t xml:space="preserve">the Parker Solar Probe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9" w:rsidRDefault="00E01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F8" w:rsidRDefault="001C37F8" w:rsidP="00481C02">
      <w:r>
        <w:separator/>
      </w:r>
    </w:p>
  </w:footnote>
  <w:footnote w:type="continuationSeparator" w:id="0">
    <w:p w:rsidR="001C37F8" w:rsidRDefault="001C37F8" w:rsidP="0048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9" w:rsidRDefault="00E01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9" w:rsidRDefault="00E01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9" w:rsidRDefault="00E01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59"/>
    <w:rsid w:val="000D2F2D"/>
    <w:rsid w:val="001B6596"/>
    <w:rsid w:val="001C37F8"/>
    <w:rsid w:val="00255185"/>
    <w:rsid w:val="00360D1B"/>
    <w:rsid w:val="003F0BDE"/>
    <w:rsid w:val="00481C02"/>
    <w:rsid w:val="004943D9"/>
    <w:rsid w:val="004D5359"/>
    <w:rsid w:val="009043BA"/>
    <w:rsid w:val="00935FFA"/>
    <w:rsid w:val="00DB2767"/>
    <w:rsid w:val="00E01019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8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55185"/>
    <w:pPr>
      <w:keepNext/>
      <w:outlineLvl w:val="0"/>
    </w:pPr>
    <w:rPr>
      <w:b/>
      <w:bCs/>
      <w:color w:val="000000"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5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5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551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185"/>
    <w:rPr>
      <w:b/>
      <w:bCs/>
      <w:color w:val="000000"/>
      <w:sz w:val="44"/>
    </w:rPr>
  </w:style>
  <w:style w:type="character" w:customStyle="1" w:styleId="Heading2Char">
    <w:name w:val="Heading 2 Char"/>
    <w:link w:val="Heading2"/>
    <w:uiPriority w:val="9"/>
    <w:rsid w:val="0025518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5518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55185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81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0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81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0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8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55185"/>
    <w:pPr>
      <w:keepNext/>
      <w:outlineLvl w:val="0"/>
    </w:pPr>
    <w:rPr>
      <w:b/>
      <w:bCs/>
      <w:color w:val="000000"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5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5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551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185"/>
    <w:rPr>
      <w:b/>
      <w:bCs/>
      <w:color w:val="000000"/>
      <w:sz w:val="44"/>
    </w:rPr>
  </w:style>
  <w:style w:type="character" w:customStyle="1" w:styleId="Heading2Char">
    <w:name w:val="Heading 2 Char"/>
    <w:link w:val="Heading2"/>
    <w:uiPriority w:val="9"/>
    <w:rsid w:val="0025518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5518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55185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81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0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81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0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Odenwald, Sten F. (GSFC-672.0)[ADNET SYSTEMS INC]</cp:lastModifiedBy>
  <cp:revision>6</cp:revision>
  <dcterms:created xsi:type="dcterms:W3CDTF">2014-06-10T11:35:00Z</dcterms:created>
  <dcterms:modified xsi:type="dcterms:W3CDTF">2018-03-13T13:43:00Z</dcterms:modified>
</cp:coreProperties>
</file>