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529A" w14:textId="77777777" w:rsidR="009C5455" w:rsidRPr="003A5DF9" w:rsidRDefault="009C5455" w:rsidP="005722DC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A77415D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290BD98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46A3F19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D9E1306" w14:textId="77777777" w:rsidTr="001D7CBF">
        <w:trPr>
          <w:jc w:val="center"/>
        </w:trPr>
        <w:tc>
          <w:tcPr>
            <w:tcW w:w="1530" w:type="dxa"/>
          </w:tcPr>
          <w:p w14:paraId="6C133FA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97E1D0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362D2981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B6EA839" w14:textId="77777777" w:rsidTr="001D7CBF">
        <w:trPr>
          <w:jc w:val="center"/>
        </w:trPr>
        <w:tc>
          <w:tcPr>
            <w:tcW w:w="1530" w:type="dxa"/>
          </w:tcPr>
          <w:p w14:paraId="344CD33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0250304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9584C2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8FDE2DB" w14:textId="77777777" w:rsidTr="001D7CBF">
        <w:trPr>
          <w:jc w:val="center"/>
        </w:trPr>
        <w:tc>
          <w:tcPr>
            <w:tcW w:w="1530" w:type="dxa"/>
          </w:tcPr>
          <w:p w14:paraId="4F386FB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4321C31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146823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EF4967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5722DC" w:rsidRPr="005722DC" w14:paraId="64DB25EA" w14:textId="77777777" w:rsidTr="005722DC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583E482F" w14:textId="77777777" w:rsidR="009C5455" w:rsidRPr="005722DC" w:rsidRDefault="009C5455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6864248D" w14:textId="77777777" w:rsidR="009C5455" w:rsidRPr="005722DC" w:rsidRDefault="009C5455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DOCUMENTATION</w:t>
            </w:r>
          </w:p>
        </w:tc>
      </w:tr>
      <w:tr w:rsidR="00453242" w:rsidRPr="00B635B3" w14:paraId="0A5494C3" w14:textId="77777777" w:rsidTr="00250F88">
        <w:trPr>
          <w:jc w:val="center"/>
        </w:trPr>
        <w:tc>
          <w:tcPr>
            <w:tcW w:w="1514" w:type="dxa"/>
          </w:tcPr>
          <w:p w14:paraId="464A630A" w14:textId="77777777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2EC65917" w14:textId="77777777" w:rsidR="00453242" w:rsidRPr="00556F52" w:rsidRDefault="00FA7637" w:rsidP="00A70EF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Center MOU or Interagency Agreement</w:t>
            </w:r>
          </w:p>
        </w:tc>
      </w:tr>
      <w:tr w:rsidR="005E2846" w:rsidRPr="00B635B3" w14:paraId="387D6FEB" w14:textId="77777777" w:rsidTr="00250F88">
        <w:trPr>
          <w:jc w:val="center"/>
        </w:trPr>
        <w:tc>
          <w:tcPr>
            <w:tcW w:w="1514" w:type="dxa"/>
          </w:tcPr>
          <w:p w14:paraId="69DBA24D" w14:textId="77777777" w:rsidR="005E2846" w:rsidRPr="00B635B3" w:rsidRDefault="0036087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29EE5D49" w14:textId="77777777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Completed Annual Operating Plan</w:t>
            </w:r>
          </w:p>
        </w:tc>
      </w:tr>
      <w:tr w:rsidR="005E2846" w:rsidRPr="00B635B3" w14:paraId="3894CC7D" w14:textId="77777777" w:rsidTr="00250F88">
        <w:trPr>
          <w:jc w:val="center"/>
        </w:trPr>
        <w:tc>
          <w:tcPr>
            <w:tcW w:w="1514" w:type="dxa"/>
          </w:tcPr>
          <w:p w14:paraId="3F3B5F44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63C285D3" w14:textId="77777777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Center Manager Delegation of Authority</w:t>
            </w:r>
          </w:p>
        </w:tc>
      </w:tr>
      <w:tr w:rsidR="005E2846" w:rsidRPr="00B635B3" w14:paraId="2D46232C" w14:textId="77777777" w:rsidTr="00250F88">
        <w:trPr>
          <w:jc w:val="center"/>
        </w:trPr>
        <w:tc>
          <w:tcPr>
            <w:tcW w:w="1514" w:type="dxa"/>
          </w:tcPr>
          <w:p w14:paraId="3F75B346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216B526F" w14:textId="77777777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Center Mobilization Guide/Dispatch Operating Plan</w:t>
            </w:r>
          </w:p>
        </w:tc>
      </w:tr>
      <w:tr w:rsidR="005E2846" w:rsidRPr="00B635B3" w14:paraId="67C51BE0" w14:textId="77777777" w:rsidTr="00250F88">
        <w:trPr>
          <w:jc w:val="center"/>
        </w:trPr>
        <w:tc>
          <w:tcPr>
            <w:tcW w:w="1514" w:type="dxa"/>
          </w:tcPr>
          <w:p w14:paraId="76C02752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66" w:type="dxa"/>
          </w:tcPr>
          <w:p w14:paraId="44B17AE9" w14:textId="77777777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Cont</w:t>
            </w:r>
            <w:r w:rsidR="00943DE7">
              <w:rPr>
                <w:color w:val="000000"/>
                <w:szCs w:val="20"/>
              </w:rPr>
              <w:t>inuity</w:t>
            </w:r>
            <w:r>
              <w:rPr>
                <w:color w:val="000000"/>
                <w:szCs w:val="20"/>
              </w:rPr>
              <w:t xml:space="preserve"> of Operations Plan (COOP)</w:t>
            </w:r>
          </w:p>
        </w:tc>
      </w:tr>
      <w:tr w:rsidR="005E2846" w:rsidRPr="00B635B3" w14:paraId="1C421AA0" w14:textId="77777777" w:rsidTr="00250F88">
        <w:trPr>
          <w:jc w:val="center"/>
        </w:trPr>
        <w:tc>
          <w:tcPr>
            <w:tcW w:w="1514" w:type="dxa"/>
          </w:tcPr>
          <w:p w14:paraId="0FCB5B69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566" w:type="dxa"/>
          </w:tcPr>
          <w:p w14:paraId="077E885D" w14:textId="77777777" w:rsidR="005E2846" w:rsidRPr="00556F52" w:rsidRDefault="002F2E9D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 m</w:t>
            </w:r>
            <w:r w:rsidR="00A70EF6">
              <w:rPr>
                <w:color w:val="000000"/>
                <w:szCs w:val="20"/>
              </w:rPr>
              <w:t>aterials</w:t>
            </w:r>
          </w:p>
        </w:tc>
      </w:tr>
      <w:tr w:rsidR="005E2846" w:rsidRPr="00B635B3" w14:paraId="0C99057B" w14:textId="77777777" w:rsidTr="00250F88">
        <w:trPr>
          <w:jc w:val="center"/>
        </w:trPr>
        <w:tc>
          <w:tcPr>
            <w:tcW w:w="1514" w:type="dxa"/>
          </w:tcPr>
          <w:p w14:paraId="2F042080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8566" w:type="dxa"/>
          </w:tcPr>
          <w:p w14:paraId="4C5FA711" w14:textId="77777777" w:rsidR="005E2846" w:rsidRPr="00556F52" w:rsidRDefault="00D21EF4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Medical</w:t>
            </w:r>
            <w:r w:rsidR="00A70EF6" w:rsidRPr="00FA7637">
              <w:rPr>
                <w:color w:val="000000"/>
                <w:szCs w:val="20"/>
              </w:rPr>
              <w:t xml:space="preserve"> Emergency Plan</w:t>
            </w:r>
          </w:p>
        </w:tc>
      </w:tr>
      <w:tr w:rsidR="005E2846" w:rsidRPr="00B635B3" w14:paraId="64D97173" w14:textId="77777777" w:rsidTr="00250F88">
        <w:trPr>
          <w:jc w:val="center"/>
        </w:trPr>
        <w:tc>
          <w:tcPr>
            <w:tcW w:w="1514" w:type="dxa"/>
          </w:tcPr>
          <w:p w14:paraId="6573EC0A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8566" w:type="dxa"/>
          </w:tcPr>
          <w:p w14:paraId="2B3329DB" w14:textId="77777777" w:rsidR="005E2846" w:rsidRPr="00556F52" w:rsidRDefault="00A70EF6" w:rsidP="0036087C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Aviation flight hazard maps, military op</w:t>
            </w:r>
            <w:r>
              <w:rPr>
                <w:color w:val="000000"/>
                <w:szCs w:val="20"/>
              </w:rPr>
              <w:t>erating areas sectionals, etc.</w:t>
            </w:r>
          </w:p>
        </w:tc>
      </w:tr>
      <w:tr w:rsidR="005E2846" w:rsidRPr="00B635B3" w14:paraId="413159DA" w14:textId="77777777" w:rsidTr="00250F88">
        <w:trPr>
          <w:jc w:val="center"/>
        </w:trPr>
        <w:tc>
          <w:tcPr>
            <w:tcW w:w="1514" w:type="dxa"/>
          </w:tcPr>
          <w:p w14:paraId="04E24024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8566" w:type="dxa"/>
          </w:tcPr>
          <w:p w14:paraId="76C3661D" w14:textId="77777777" w:rsidR="005E2846" w:rsidRPr="00556F52" w:rsidRDefault="00FA7637" w:rsidP="0036087C">
            <w:pPr>
              <w:rPr>
                <w:color w:val="000000"/>
                <w:szCs w:val="20"/>
              </w:rPr>
            </w:pPr>
            <w:r w:rsidRPr="00FA7637">
              <w:rPr>
                <w:i/>
                <w:color w:val="000000"/>
                <w:szCs w:val="20"/>
              </w:rPr>
              <w:t>Interagency Aviation Mishap Response Guide</w:t>
            </w:r>
            <w:r>
              <w:rPr>
                <w:color w:val="000000"/>
                <w:szCs w:val="20"/>
              </w:rPr>
              <w:t xml:space="preserve"> </w:t>
            </w:r>
            <w:r w:rsidRPr="00054A8B">
              <w:rPr>
                <w:i/>
                <w:color w:val="000000"/>
                <w:szCs w:val="20"/>
              </w:rPr>
              <w:t>and Checklist</w:t>
            </w:r>
            <w:r>
              <w:rPr>
                <w:color w:val="000000"/>
                <w:szCs w:val="20"/>
              </w:rPr>
              <w:t xml:space="preserve"> (or equivalent)</w:t>
            </w:r>
          </w:p>
        </w:tc>
      </w:tr>
      <w:tr w:rsidR="005E2846" w:rsidRPr="00B635B3" w14:paraId="752F6C4E" w14:textId="77777777" w:rsidTr="00250F88">
        <w:trPr>
          <w:jc w:val="center"/>
        </w:trPr>
        <w:tc>
          <w:tcPr>
            <w:tcW w:w="1514" w:type="dxa"/>
          </w:tcPr>
          <w:p w14:paraId="1D50C8A7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8566" w:type="dxa"/>
          </w:tcPr>
          <w:p w14:paraId="3F2E7AF2" w14:textId="77777777" w:rsidR="005E2846" w:rsidRPr="00556F52" w:rsidRDefault="00FA7637" w:rsidP="0036087C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Ex</w:t>
            </w:r>
            <w:r>
              <w:rPr>
                <w:color w:val="000000"/>
                <w:szCs w:val="20"/>
              </w:rPr>
              <w:t>panded Dispatch Operating Plan</w:t>
            </w:r>
          </w:p>
        </w:tc>
      </w:tr>
      <w:tr w:rsidR="005E2846" w:rsidRPr="00B635B3" w14:paraId="3FC5C90B" w14:textId="77777777" w:rsidTr="00250F88">
        <w:trPr>
          <w:jc w:val="center"/>
        </w:trPr>
        <w:tc>
          <w:tcPr>
            <w:tcW w:w="1514" w:type="dxa"/>
          </w:tcPr>
          <w:p w14:paraId="375AD6BC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8566" w:type="dxa"/>
          </w:tcPr>
          <w:p w14:paraId="32ECC171" w14:textId="77777777" w:rsidR="005E2846" w:rsidRPr="00556F52" w:rsidRDefault="00FA7637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Referenced </w:t>
            </w:r>
            <w:r w:rsidR="002F2E9D">
              <w:rPr>
                <w:color w:val="000000"/>
                <w:szCs w:val="20"/>
              </w:rPr>
              <w:t>i</w:t>
            </w:r>
            <w:r>
              <w:rPr>
                <w:color w:val="000000"/>
                <w:szCs w:val="20"/>
              </w:rPr>
              <w:t>tems</w:t>
            </w:r>
          </w:p>
        </w:tc>
      </w:tr>
      <w:tr w:rsidR="005E2846" w:rsidRPr="00B635B3" w14:paraId="65CC3AFC" w14:textId="77777777" w:rsidTr="00250F88">
        <w:trPr>
          <w:jc w:val="center"/>
        </w:trPr>
        <w:tc>
          <w:tcPr>
            <w:tcW w:w="1514" w:type="dxa"/>
          </w:tcPr>
          <w:p w14:paraId="21BE7F4B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8566" w:type="dxa"/>
          </w:tcPr>
          <w:p w14:paraId="242620FC" w14:textId="77777777" w:rsidR="005E2846" w:rsidRPr="00556F52" w:rsidRDefault="00FA7637" w:rsidP="0036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Red Cards</w:t>
            </w:r>
          </w:p>
        </w:tc>
      </w:tr>
      <w:tr w:rsidR="005E2846" w:rsidRPr="00B635B3" w14:paraId="362EC00C" w14:textId="77777777" w:rsidTr="00250F88">
        <w:trPr>
          <w:jc w:val="center"/>
        </w:trPr>
        <w:tc>
          <w:tcPr>
            <w:tcW w:w="1514" w:type="dxa"/>
          </w:tcPr>
          <w:p w14:paraId="66FFD4C6" w14:textId="77777777" w:rsidR="005E2846" w:rsidRDefault="00D21EF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  <w:r w:rsidR="0016134A">
              <w:rPr>
                <w:szCs w:val="20"/>
              </w:rPr>
              <w:t>, 60</w:t>
            </w:r>
          </w:p>
        </w:tc>
        <w:tc>
          <w:tcPr>
            <w:tcW w:w="8566" w:type="dxa"/>
          </w:tcPr>
          <w:p w14:paraId="7F929A19" w14:textId="77777777" w:rsidR="005E2846" w:rsidRPr="00556F52" w:rsidRDefault="002F2E9D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t</w:t>
            </w:r>
            <w:r w:rsidR="00FA7637">
              <w:rPr>
                <w:color w:val="000000"/>
                <w:szCs w:val="20"/>
              </w:rPr>
              <w:t xml:space="preserve">raining </w:t>
            </w:r>
            <w:r>
              <w:rPr>
                <w:color w:val="000000"/>
                <w:szCs w:val="20"/>
              </w:rPr>
              <w:t>r</w:t>
            </w:r>
            <w:r w:rsidR="00FA7637">
              <w:rPr>
                <w:color w:val="000000"/>
                <w:szCs w:val="20"/>
              </w:rPr>
              <w:t>ecords</w:t>
            </w:r>
          </w:p>
        </w:tc>
      </w:tr>
      <w:tr w:rsidR="005E2846" w:rsidRPr="00B635B3" w14:paraId="747C71F8" w14:textId="77777777" w:rsidTr="00250F88">
        <w:trPr>
          <w:jc w:val="center"/>
        </w:trPr>
        <w:tc>
          <w:tcPr>
            <w:tcW w:w="1514" w:type="dxa"/>
          </w:tcPr>
          <w:p w14:paraId="3A8A55B7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8566" w:type="dxa"/>
          </w:tcPr>
          <w:p w14:paraId="680720A6" w14:textId="77777777" w:rsidR="005E2846" w:rsidRPr="00556F52" w:rsidRDefault="002F2E9D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</w:t>
            </w:r>
            <w:r w:rsidR="00FA7637" w:rsidRPr="00FA7637">
              <w:rPr>
                <w:color w:val="000000"/>
                <w:szCs w:val="20"/>
              </w:rPr>
              <w:t xml:space="preserve">riving </w:t>
            </w:r>
            <w:r>
              <w:rPr>
                <w:color w:val="000000"/>
                <w:szCs w:val="20"/>
              </w:rPr>
              <w:t>a</w:t>
            </w:r>
            <w:r w:rsidR="00FA7637" w:rsidRPr="00FA7637">
              <w:rPr>
                <w:color w:val="000000"/>
                <w:szCs w:val="20"/>
              </w:rPr>
              <w:t xml:space="preserve">uthorization </w:t>
            </w:r>
            <w:r>
              <w:rPr>
                <w:color w:val="000000"/>
                <w:szCs w:val="20"/>
              </w:rPr>
              <w:t>f</w:t>
            </w:r>
            <w:r w:rsidR="00FA7637" w:rsidRPr="00FA7637">
              <w:rPr>
                <w:color w:val="000000"/>
                <w:szCs w:val="20"/>
              </w:rPr>
              <w:t xml:space="preserve">orms and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 xml:space="preserve">efensive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 xml:space="preserve">riving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>ocumentation</w:t>
            </w:r>
          </w:p>
        </w:tc>
      </w:tr>
      <w:tr w:rsidR="005E2846" w:rsidRPr="00B635B3" w14:paraId="645286CD" w14:textId="77777777" w:rsidTr="00250F88">
        <w:trPr>
          <w:jc w:val="center"/>
        </w:trPr>
        <w:tc>
          <w:tcPr>
            <w:tcW w:w="1514" w:type="dxa"/>
          </w:tcPr>
          <w:p w14:paraId="652D25FC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8566" w:type="dxa"/>
          </w:tcPr>
          <w:p w14:paraId="10172E29" w14:textId="77777777" w:rsidR="005E2846" w:rsidRPr="00556F52" w:rsidRDefault="00FA7637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2F2E9D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ssessments</w:t>
            </w:r>
            <w:r>
              <w:rPr>
                <w:color w:val="000000"/>
                <w:szCs w:val="20"/>
              </w:rPr>
              <w:tab/>
            </w:r>
          </w:p>
        </w:tc>
      </w:tr>
      <w:tr w:rsidR="005E2846" w:rsidRPr="00B635B3" w14:paraId="4A3596FA" w14:textId="77777777" w:rsidTr="00250F88">
        <w:trPr>
          <w:jc w:val="center"/>
        </w:trPr>
        <w:tc>
          <w:tcPr>
            <w:tcW w:w="1514" w:type="dxa"/>
          </w:tcPr>
          <w:p w14:paraId="4D0A513F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8566" w:type="dxa"/>
          </w:tcPr>
          <w:p w14:paraId="1FDBB182" w14:textId="77777777" w:rsidR="005E2846" w:rsidRPr="00556F52" w:rsidRDefault="00FA7637" w:rsidP="0036087C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Documentati</w:t>
            </w:r>
            <w:r>
              <w:rPr>
                <w:color w:val="000000"/>
                <w:szCs w:val="20"/>
              </w:rPr>
              <w:t>on of tailgate safety session</w:t>
            </w:r>
          </w:p>
        </w:tc>
      </w:tr>
    </w:tbl>
    <w:p w14:paraId="04EDCAFE" w14:textId="77777777" w:rsidR="009C59CE" w:rsidRDefault="009C59CE" w:rsidP="009B57AA">
      <w:pPr>
        <w:spacing w:before="12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5722DC" w:rsidRPr="005722DC" w14:paraId="57F5F2F7" w14:textId="77777777" w:rsidTr="005722DC">
        <w:trPr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31912168" w14:textId="77777777" w:rsidR="009C59CE" w:rsidRPr="005722DC" w:rsidRDefault="009C59CE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27BB4FED" w14:textId="77777777" w:rsidR="009C59CE" w:rsidRPr="005722DC" w:rsidRDefault="00F45048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CHECKLIST REFERENCES</w:t>
            </w:r>
          </w:p>
        </w:tc>
      </w:tr>
      <w:tr w:rsidR="009C59CE" w:rsidRPr="00B635B3" w14:paraId="59C9BF2E" w14:textId="77777777" w:rsidTr="00E60F61">
        <w:trPr>
          <w:jc w:val="center"/>
        </w:trPr>
        <w:tc>
          <w:tcPr>
            <w:tcW w:w="1514" w:type="dxa"/>
          </w:tcPr>
          <w:p w14:paraId="1176CC98" w14:textId="77777777" w:rsidR="00FA7637" w:rsidRPr="00B635B3" w:rsidRDefault="00FA7637" w:rsidP="00A70E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8566" w:type="dxa"/>
          </w:tcPr>
          <w:p w14:paraId="1593950D" w14:textId="77777777" w:rsidR="009C59CE" w:rsidRPr="00BD255C" w:rsidRDefault="009C59CE" w:rsidP="009C59CE">
            <w:r w:rsidRPr="00BD255C">
              <w:t>Employee Orientation Checklist</w:t>
            </w:r>
          </w:p>
        </w:tc>
      </w:tr>
    </w:tbl>
    <w:p w14:paraId="2BB82F0A" w14:textId="77777777" w:rsidR="00F371D9" w:rsidRPr="00250F88" w:rsidRDefault="00F84CDB" w:rsidP="00626436">
      <w:pPr>
        <w:spacing w:before="240"/>
        <w:rPr>
          <w:b/>
          <w:szCs w:val="20"/>
        </w:rPr>
      </w:pPr>
      <w:r>
        <w:rPr>
          <w:b/>
          <w:szCs w:val="20"/>
        </w:rPr>
        <w:t>ADMINISTRATIVE</w:t>
      </w:r>
    </w:p>
    <w:p w14:paraId="53F1589D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60E8FAD1" w14:textId="77777777" w:rsidTr="005722D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6CE171E6" w14:textId="77777777" w:rsidR="0024060C" w:rsidRPr="005722DC" w:rsidRDefault="0024060C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FDB6FDB" w14:textId="77777777" w:rsidR="0024060C" w:rsidRPr="005722DC" w:rsidRDefault="0024060C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05EDC3B" w14:textId="77777777" w:rsidR="0024060C" w:rsidRPr="005722DC" w:rsidRDefault="0024060C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2339BB4" w14:textId="77777777" w:rsidR="0024060C" w:rsidRPr="005722DC" w:rsidRDefault="0024060C" w:rsidP="00360B74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REMARKS</w:t>
            </w:r>
          </w:p>
        </w:tc>
      </w:tr>
      <w:tr w:rsidR="00A70EF6" w:rsidRPr="00B635B3" w14:paraId="766B7EC3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4EB0721" w14:textId="77777777" w:rsidR="00A70EF6" w:rsidRDefault="00A70EF6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77D69B6" w14:textId="77777777" w:rsidR="00A70EF6" w:rsidRDefault="00A70EF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Memorandum of Understanding (MOU) or interagency agreement is in place.</w:t>
            </w:r>
          </w:p>
          <w:p w14:paraId="114D341A" w14:textId="77777777" w:rsidR="00A70EF6" w:rsidRDefault="00A70EF6" w:rsidP="00A70EF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8,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59D479C6" w14:textId="77777777" w:rsidR="00A70EF6" w:rsidRDefault="00A70EF6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75080D6" w14:textId="77777777" w:rsidR="00A70EF6" w:rsidRDefault="00A70EF6" w:rsidP="0024060C">
            <w:pPr>
              <w:rPr>
                <w:szCs w:val="20"/>
              </w:rPr>
            </w:pPr>
          </w:p>
        </w:tc>
      </w:tr>
      <w:tr w:rsidR="00ED44C8" w:rsidRPr="00B635B3" w14:paraId="42F1826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EAE3B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2DEA06" w14:textId="77777777" w:rsidR="00ED44C8" w:rsidRPr="00F633B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Signed by all center cooperators</w:t>
            </w:r>
          </w:p>
        </w:tc>
        <w:sdt>
          <w:sdtPr>
            <w:rPr>
              <w:szCs w:val="20"/>
            </w:rPr>
            <w:id w:val="1147009504"/>
            <w:placeholder>
              <w:docPart w:val="461E3259F7FA43B1A33E5DAE7442D9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77B12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D4489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D5E86FD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624701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EEC6DC1" w14:textId="77777777" w:rsidR="00ED44C8" w:rsidRPr="002817C0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Reviewed annually</w:t>
            </w:r>
          </w:p>
        </w:tc>
        <w:sdt>
          <w:sdtPr>
            <w:rPr>
              <w:szCs w:val="20"/>
            </w:rPr>
            <w:id w:val="-313645636"/>
            <w:placeholder>
              <w:docPart w:val="5F372CF4A4A640C38FB66AD7CC3542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bottom w:val="single" w:sz="4" w:space="0" w:color="auto"/>
                </w:tcBorders>
              </w:tcPr>
              <w:p w14:paraId="4F3B71A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bottom w:val="single" w:sz="4" w:space="0" w:color="auto"/>
            </w:tcBorders>
          </w:tcPr>
          <w:p w14:paraId="3685280F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E07EC" w:rsidRPr="00B635B3" w14:paraId="3DDA233D" w14:textId="77777777" w:rsidTr="00E60F61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E6D72F3" w14:textId="77777777" w:rsidR="002E07EC" w:rsidRPr="00B635B3" w:rsidRDefault="009C59CE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67DFA25A" w14:textId="65FD0185" w:rsidR="00A70EF6" w:rsidRDefault="00054A8B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</w:t>
            </w:r>
            <w:r w:rsidR="00A70EF6">
              <w:rPr>
                <w:color w:val="000000"/>
                <w:szCs w:val="20"/>
              </w:rPr>
              <w:t xml:space="preserve">enter </w:t>
            </w:r>
            <w:r>
              <w:rPr>
                <w:color w:val="000000"/>
                <w:szCs w:val="20"/>
              </w:rPr>
              <w:t>a</w:t>
            </w:r>
            <w:r w:rsidR="00A70EF6">
              <w:rPr>
                <w:color w:val="000000"/>
                <w:szCs w:val="20"/>
              </w:rPr>
              <w:t xml:space="preserve">nnual </w:t>
            </w:r>
            <w:r>
              <w:rPr>
                <w:color w:val="000000"/>
                <w:szCs w:val="20"/>
              </w:rPr>
              <w:t>o</w:t>
            </w:r>
            <w:r w:rsidR="00A70EF6">
              <w:rPr>
                <w:color w:val="000000"/>
                <w:szCs w:val="20"/>
              </w:rPr>
              <w:t xml:space="preserve">perating </w:t>
            </w:r>
            <w:r>
              <w:rPr>
                <w:color w:val="000000"/>
                <w:szCs w:val="20"/>
              </w:rPr>
              <w:t>p</w:t>
            </w:r>
            <w:r w:rsidR="00A70EF6">
              <w:rPr>
                <w:color w:val="000000"/>
                <w:szCs w:val="20"/>
              </w:rPr>
              <w:t xml:space="preserve">lan has been reviewed, </w:t>
            </w:r>
            <w:r w:rsidR="003A2B13">
              <w:rPr>
                <w:color w:val="000000"/>
                <w:szCs w:val="20"/>
              </w:rPr>
              <w:t>updated,</w:t>
            </w:r>
            <w:r w:rsidR="00A70EF6">
              <w:rPr>
                <w:color w:val="000000"/>
                <w:szCs w:val="20"/>
              </w:rPr>
              <w:t xml:space="preserve"> and approved prior to fire season and defines:</w:t>
            </w:r>
          </w:p>
          <w:p w14:paraId="09643AE1" w14:textId="77777777" w:rsidR="002E07EC" w:rsidRPr="002E07EC" w:rsidRDefault="00A70EF6" w:rsidP="005A71D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8,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5337798" w14:textId="77777777" w:rsidR="002E07EC" w:rsidRPr="00B635B3" w:rsidRDefault="002E07EC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027FE25B" w14:textId="77777777" w:rsidR="00CB3D12" w:rsidRDefault="00CB3D12" w:rsidP="0024060C">
            <w:pPr>
              <w:rPr>
                <w:szCs w:val="20"/>
              </w:rPr>
            </w:pPr>
          </w:p>
          <w:p w14:paraId="7F1B7241" w14:textId="77777777" w:rsidR="00CB3D12" w:rsidRPr="00CB3D12" w:rsidRDefault="00CB3D12" w:rsidP="00CB3D12">
            <w:pPr>
              <w:rPr>
                <w:szCs w:val="20"/>
              </w:rPr>
            </w:pPr>
          </w:p>
          <w:p w14:paraId="5AFB2678" w14:textId="77777777" w:rsidR="00CB3D12" w:rsidRPr="00CB3D12" w:rsidRDefault="00CB3D12" w:rsidP="00CB3D12">
            <w:pPr>
              <w:rPr>
                <w:szCs w:val="20"/>
              </w:rPr>
            </w:pPr>
          </w:p>
          <w:p w14:paraId="6FFFA7ED" w14:textId="77777777" w:rsidR="002E07EC" w:rsidRPr="00CB3D12" w:rsidRDefault="002E07EC" w:rsidP="00CB3D12">
            <w:pPr>
              <w:jc w:val="center"/>
              <w:rPr>
                <w:szCs w:val="20"/>
              </w:rPr>
            </w:pPr>
          </w:p>
        </w:tc>
      </w:tr>
      <w:tr w:rsidR="00ED44C8" w:rsidRPr="00B635B3" w14:paraId="0ECA906E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486A39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6C3FB0AC" w14:textId="77777777" w:rsidR="00ED44C8" w:rsidRPr="00803077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The roles and responsibilities of each interagency partner’s fiscal and infrastructure support responsibilities</w:t>
            </w:r>
          </w:p>
        </w:tc>
        <w:sdt>
          <w:sdtPr>
            <w:rPr>
              <w:szCs w:val="20"/>
            </w:rPr>
            <w:id w:val="732741883"/>
            <w:placeholder>
              <w:docPart w:val="7D1ABA7B65074836BEDC694BC979BA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top w:val="single" w:sz="4" w:space="0" w:color="auto"/>
                </w:tcBorders>
              </w:tcPr>
              <w:p w14:paraId="6269B36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top w:val="single" w:sz="4" w:space="0" w:color="auto"/>
            </w:tcBorders>
          </w:tcPr>
          <w:p w14:paraId="0C13D561" w14:textId="77777777" w:rsidR="00CB3D12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6FED99BD" w14:textId="77777777" w:rsidR="00CB3D12" w:rsidRPr="00CB3D12" w:rsidRDefault="00CB3D12" w:rsidP="00CB3D12">
            <w:pPr>
              <w:rPr>
                <w:szCs w:val="20"/>
              </w:rPr>
            </w:pPr>
          </w:p>
          <w:p w14:paraId="092FEE03" w14:textId="77777777" w:rsidR="00ED44C8" w:rsidRPr="00CB3D12" w:rsidRDefault="00ED44C8" w:rsidP="00CB3D12">
            <w:pPr>
              <w:rPr>
                <w:szCs w:val="20"/>
              </w:rPr>
            </w:pPr>
          </w:p>
        </w:tc>
      </w:tr>
      <w:tr w:rsidR="00ED44C8" w:rsidRPr="00B635B3" w14:paraId="44C10C66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C138D4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20856F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Administrative oversight/support groups involved with the coordination center</w:t>
            </w:r>
          </w:p>
        </w:tc>
        <w:sdt>
          <w:sdtPr>
            <w:rPr>
              <w:szCs w:val="20"/>
            </w:rPr>
            <w:id w:val="-96331344"/>
            <w:placeholder>
              <w:docPart w:val="8C1B1DF51B8C4217993C53ADFB09E5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ABD19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942E4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EF4D25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05896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7456C3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Clear fiscal reimbursement procedures and interagency funding procedures</w:t>
            </w:r>
          </w:p>
        </w:tc>
        <w:sdt>
          <w:sdtPr>
            <w:rPr>
              <w:szCs w:val="20"/>
            </w:rPr>
            <w:id w:val="-1134106113"/>
            <w:placeholder>
              <w:docPart w:val="C72D1AD20453464AA19F06BCB05BA8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31285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E67A75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C90EC6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3531FC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CB721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Center’s organizational charts</w:t>
            </w:r>
          </w:p>
        </w:tc>
        <w:sdt>
          <w:sdtPr>
            <w:rPr>
              <w:szCs w:val="20"/>
            </w:rPr>
            <w:id w:val="-196627682"/>
            <w:placeholder>
              <w:docPart w:val="2633536C033A446E9A44A735BA3DD8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E53C5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47C658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D204A45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CAA58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3D122C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Communication protocols for local and geographic area cooperating agencies, including briefings, planned meetings, and conference calls</w:t>
            </w:r>
          </w:p>
        </w:tc>
        <w:sdt>
          <w:sdtPr>
            <w:rPr>
              <w:szCs w:val="20"/>
            </w:rPr>
            <w:id w:val="1385527082"/>
            <w:placeholder>
              <w:docPart w:val="43386C30729A4570B159B80B4A161C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EEEB9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CFDB6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5775E6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CE02B8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4B3BE3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Procedures for Incident Management Team mobilization and closeout</w:t>
            </w:r>
          </w:p>
        </w:tc>
        <w:sdt>
          <w:sdtPr>
            <w:rPr>
              <w:szCs w:val="20"/>
            </w:rPr>
            <w:id w:val="-850175652"/>
            <w:placeholder>
              <w:docPart w:val="2314CAE250BA4B45BA159123C54592B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4554A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CD2E55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B1BA0A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F6D621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581F69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Supporting documentation, such as any local initial attack or fire and aviation agreements for units serviced by the center</w:t>
            </w:r>
          </w:p>
        </w:tc>
        <w:sdt>
          <w:sdtPr>
            <w:rPr>
              <w:szCs w:val="20"/>
            </w:rPr>
            <w:id w:val="1818914138"/>
            <w:placeholder>
              <w:docPart w:val="E1DAC15B925F44ACAB9C57696A0649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B9D4F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2AD43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70EF6" w:rsidRPr="00B635B3" w14:paraId="2B9E3632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DEE6DA5" w14:textId="77777777" w:rsidR="00A70EF6" w:rsidRDefault="00A70EF6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EF14A73" w14:textId="77777777" w:rsidR="00A70EF6" w:rsidRDefault="00A70EF6" w:rsidP="005630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Adequate Staffing:</w:t>
            </w:r>
          </w:p>
          <w:p w14:paraId="39C21331" w14:textId="77777777" w:rsidR="00A70EF6" w:rsidRDefault="00A70EF6" w:rsidP="005630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65670A8D" w14:textId="77777777" w:rsidR="00A70EF6" w:rsidRDefault="00A70EF6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D0CB590" w14:textId="77777777" w:rsidR="00A70EF6" w:rsidRDefault="00A70EF6" w:rsidP="00B66128">
            <w:pPr>
              <w:rPr>
                <w:szCs w:val="20"/>
              </w:rPr>
            </w:pPr>
          </w:p>
        </w:tc>
      </w:tr>
      <w:tr w:rsidR="00ED44C8" w:rsidRPr="00B635B3" w14:paraId="60C33B3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91F0AE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CB3F38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Supervisory positions identified in the centers organizational charts are filled and are advising all agency FMOs/Board of</w:t>
            </w:r>
            <w:r w:rsidR="00943DE7">
              <w:rPr>
                <w:color w:val="000000"/>
                <w:szCs w:val="20"/>
              </w:rPr>
              <w:t xml:space="preserve"> Directors of center activities</w:t>
            </w:r>
          </w:p>
        </w:tc>
        <w:sdt>
          <w:sdtPr>
            <w:rPr>
              <w:szCs w:val="20"/>
            </w:rPr>
            <w:id w:val="-1888102215"/>
            <w:placeholder>
              <w:docPart w:val="DCF6FAC0D3C3459D86E06A2704A3AC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5128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E3731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DF9D9B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CC331DA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C4A9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Other personnel recruitment/hiring is complete and staffing le</w:t>
            </w:r>
            <w:r w:rsidR="00943DE7">
              <w:rPr>
                <w:color w:val="000000"/>
                <w:szCs w:val="20"/>
              </w:rPr>
              <w:t>vels reflect budget allocations</w:t>
            </w:r>
          </w:p>
        </w:tc>
        <w:sdt>
          <w:sdtPr>
            <w:rPr>
              <w:szCs w:val="20"/>
            </w:rPr>
            <w:id w:val="-1426570876"/>
            <w:placeholder>
              <w:docPart w:val="7576994A2FAD44109F520ED82712A0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A761B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5DA7C4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6A56F835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5219D83" w14:textId="77777777" w:rsidR="00695D80" w:rsidRDefault="00695D8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5A4A39A" w14:textId="77777777" w:rsidR="00033A18" w:rsidRDefault="00695D80" w:rsidP="00033A1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Center Manager has a signed Delegation of Authority providing an adequate level of operational authority from all participating agencies.</w:t>
            </w:r>
          </w:p>
          <w:p w14:paraId="38250BE9" w14:textId="77777777" w:rsidR="00695D80" w:rsidRDefault="00695D80" w:rsidP="00033A1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046AFA2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2CC7FFE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ED44C8" w:rsidRPr="00B635B3" w14:paraId="157900C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7CF5A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E9C151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Includes appropriate supervisory authority</w:t>
            </w:r>
          </w:p>
        </w:tc>
        <w:sdt>
          <w:sdtPr>
            <w:rPr>
              <w:szCs w:val="20"/>
            </w:rPr>
            <w:id w:val="725109109"/>
            <w:placeholder>
              <w:docPart w:val="3F1BDE000BFD4EA8B16DCB83E57A02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AA279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BE1D5B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BE58D4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E20A30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1ADBE6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Includes a process for completing employee performance evaluations</w:t>
            </w:r>
          </w:p>
        </w:tc>
        <w:sdt>
          <w:sdtPr>
            <w:rPr>
              <w:szCs w:val="20"/>
            </w:rPr>
            <w:id w:val="-202092474"/>
            <w:placeholder>
              <w:docPart w:val="0403459BC3524C9BA7C829E5B58C2D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72BB4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887461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82185C3" w14:textId="77777777" w:rsidTr="00ED44C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06A7134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E85B480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Where appropriate, a delegation of authority from the Center Manager to staff is completed and identifies roles and responsibilities for Acting Center Manager, Coordinator on Duty, Floor Supervisor, and/or Internal Duty Officer.</w:t>
            </w:r>
          </w:p>
          <w:p w14:paraId="7A6A7FD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-1484381243"/>
            <w:placeholder>
              <w:docPart w:val="5AF9BCAF3DDB4D8F974F89622C27CD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B675A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CC63E8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1E2432E3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9155272" w14:textId="77777777" w:rsidR="00695D80" w:rsidRDefault="00695D8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208B9A1" w14:textId="77777777" w:rsidR="00695D80" w:rsidRDefault="00695D80" w:rsidP="005630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43C623A3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3520F5D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ED44C8" w:rsidRPr="00B635B3" w14:paraId="6086052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C0E89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A880B7" w14:textId="77777777" w:rsidR="00ED44C8" w:rsidRPr="00F45048" w:rsidRDefault="00ED44C8" w:rsidP="00ED44C8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F45048">
              <w:rPr>
                <w:color w:val="000000"/>
                <w:szCs w:val="20"/>
              </w:rPr>
              <w:t xml:space="preserve">Time and </w:t>
            </w:r>
            <w:r>
              <w:rPr>
                <w:color w:val="000000"/>
                <w:szCs w:val="20"/>
              </w:rPr>
              <w:t>a</w:t>
            </w:r>
            <w:r w:rsidRPr="00F45048">
              <w:rPr>
                <w:color w:val="000000"/>
                <w:szCs w:val="20"/>
              </w:rPr>
              <w:t>ttendance/</w:t>
            </w:r>
            <w:r>
              <w:rPr>
                <w:color w:val="000000"/>
                <w:szCs w:val="20"/>
              </w:rPr>
              <w:t>f</w:t>
            </w:r>
            <w:r w:rsidRPr="00F45048">
              <w:rPr>
                <w:color w:val="000000"/>
                <w:szCs w:val="20"/>
              </w:rPr>
              <w:t>ire time reports</w:t>
            </w:r>
          </w:p>
        </w:tc>
        <w:sdt>
          <w:sdtPr>
            <w:rPr>
              <w:szCs w:val="20"/>
            </w:rPr>
            <w:id w:val="1076716058"/>
            <w:placeholder>
              <w:docPart w:val="60C822194F374B338AC3D2BF2B7D89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5EB07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A3AF39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108829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81AFFF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498DE5" w14:textId="77777777" w:rsidR="00ED44C8" w:rsidRPr="00F45048" w:rsidRDefault="00ED44C8" w:rsidP="00ED44C8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F45048">
              <w:rPr>
                <w:color w:val="000000"/>
                <w:szCs w:val="20"/>
              </w:rPr>
              <w:t>Travel vouchers/per diem forms</w:t>
            </w:r>
          </w:p>
        </w:tc>
        <w:sdt>
          <w:sdtPr>
            <w:rPr>
              <w:szCs w:val="20"/>
            </w:rPr>
            <w:id w:val="-703947419"/>
            <w:placeholder>
              <w:docPart w:val="14AF99D4D9084140AA7BC8F4AD224F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D5763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25D92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B30FE62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869108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769FE6" w14:textId="5944FE0C" w:rsidR="00ED44C8" w:rsidRPr="00F45048" w:rsidRDefault="00ED44C8" w:rsidP="00ED44C8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F45048">
              <w:rPr>
                <w:color w:val="000000"/>
                <w:szCs w:val="20"/>
              </w:rPr>
              <w:t>Accident/injury reporting (CA1/CA2/CA16)</w:t>
            </w:r>
            <w:r w:rsidR="00701807">
              <w:rPr>
                <w:color w:val="000000"/>
                <w:szCs w:val="20"/>
              </w:rPr>
              <w:t xml:space="preserve"> through SMIS</w:t>
            </w:r>
          </w:p>
        </w:tc>
        <w:sdt>
          <w:sdtPr>
            <w:rPr>
              <w:szCs w:val="20"/>
            </w:rPr>
            <w:id w:val="-675721475"/>
            <w:placeholder>
              <w:docPart w:val="A9B46F882C324C018DA5B5E9D012F1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E0F2A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CAB28F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2547868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19B99CA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67D051" w14:textId="77777777" w:rsidR="00ED44C8" w:rsidRDefault="00ED44C8" w:rsidP="00ED44C8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Credit card purchases and records</w:t>
            </w:r>
          </w:p>
        </w:tc>
        <w:sdt>
          <w:sdtPr>
            <w:rPr>
              <w:szCs w:val="20"/>
            </w:rPr>
            <w:id w:val="1602986407"/>
            <w:placeholder>
              <w:docPart w:val="C8C4F1D2CEF848C08D5153122EB84C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AFB00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00FF71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86CF7ED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D9BE5E8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CFAAA2" w14:textId="77777777" w:rsidR="00ED44C8" w:rsidRDefault="00ED44C8" w:rsidP="00ED44C8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Fleet gas cards</w:t>
            </w:r>
          </w:p>
        </w:tc>
        <w:sdt>
          <w:sdtPr>
            <w:rPr>
              <w:szCs w:val="20"/>
            </w:rPr>
            <w:id w:val="-739328060"/>
            <w:placeholder>
              <w:docPart w:val="65F404BFCB2E482481EE6BDC1788AE5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D1C8E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159E7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6AA040F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76FF785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0D777A8B" w14:textId="77777777" w:rsidR="00ED44C8" w:rsidRDefault="00ED44C8" w:rsidP="00E738F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</w:t>
            </w:r>
            <w:r w:rsidR="005722DC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employee has reviewed and signed an Employee Performance Appraisal Plan (EPAP) for the current season.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E738F3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25636169"/>
            <w:placeholder>
              <w:docPart w:val="D7F5F457742842DFBBB5FADF38606C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A4D61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B57DDB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7A094BE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36ABAEB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091B2CB" w14:textId="77777777" w:rsidR="006032E0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Extended staffing and specific action plans are approved for predicted activity, high fire danger, and request for duty extension of resources by local fire managers or the GACC. </w:t>
            </w:r>
          </w:p>
          <w:p w14:paraId="50850577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 xml:space="preserve">RB Ch 10,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</w:t>
            </w:r>
            <w:r>
              <w:rPr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93863582"/>
            <w:placeholder>
              <w:docPart w:val="8837931F6DC94A088F41006166332E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2F796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512FB9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35EF9BBD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676E9E8" w14:textId="77777777" w:rsidR="00695D80" w:rsidRDefault="003C660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AF83B8E" w14:textId="77777777" w:rsidR="00F45048" w:rsidRDefault="003C6605" w:rsidP="003C660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staff trained in and follows center procedures for:</w:t>
            </w:r>
          </w:p>
          <w:p w14:paraId="70117AFE" w14:textId="77777777" w:rsidR="00695D80" w:rsidRDefault="003C6605" w:rsidP="005630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69A85C41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AE81EB9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ED44C8" w:rsidRPr="00B635B3" w14:paraId="7953656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36774E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8BB669" w14:textId="77777777" w:rsidR="00ED44C8" w:rsidRDefault="005722DC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Interagency Resource Ordering Capability</w:t>
            </w:r>
            <w:r w:rsidR="00ED44C8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</w:rPr>
              <w:t>IROC</w:t>
            </w:r>
            <w:r w:rsidR="00ED44C8">
              <w:rPr>
                <w:color w:val="000000"/>
                <w:szCs w:val="20"/>
              </w:rPr>
              <w:t>)</w:t>
            </w:r>
          </w:p>
        </w:tc>
        <w:sdt>
          <w:sdtPr>
            <w:rPr>
              <w:szCs w:val="20"/>
            </w:rPr>
            <w:id w:val="647328054"/>
            <w:placeholder>
              <w:docPart w:val="02B7FB98F0564CD5A0CC85E03E8891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E1DA8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8819D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AD8F7E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6611A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BF5F5F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Computer Aided Dispatch (CAD)</w:t>
            </w:r>
          </w:p>
        </w:tc>
        <w:sdt>
          <w:sdtPr>
            <w:rPr>
              <w:szCs w:val="20"/>
            </w:rPr>
            <w:id w:val="-1342228797"/>
            <w:placeholder>
              <w:docPart w:val="6F938ABA4E8D4ACB9955B68A6059A0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BAB27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5CD80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366E0F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AB7E49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188BDC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Initial Attack Dispatcher, D-311</w:t>
            </w:r>
          </w:p>
        </w:tc>
        <w:sdt>
          <w:sdtPr>
            <w:rPr>
              <w:szCs w:val="20"/>
            </w:rPr>
            <w:id w:val="-841005988"/>
            <w:placeholder>
              <w:docPart w:val="1180416186CD44FD8509CDA358926C1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BA72D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D4FFD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9AAD2B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D1877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461C32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Dispatcher, D-312</w:t>
            </w:r>
          </w:p>
        </w:tc>
        <w:sdt>
          <w:sdtPr>
            <w:rPr>
              <w:szCs w:val="20"/>
            </w:rPr>
            <w:id w:val="552661195"/>
            <w:placeholder>
              <w:docPart w:val="430BF3AC1A3143E6A58551FDCA9A5B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B486B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A06761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E2FA1B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62DEEC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0EC3CC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FireCode</w:t>
            </w:r>
          </w:p>
        </w:tc>
        <w:sdt>
          <w:sdtPr>
            <w:rPr>
              <w:szCs w:val="20"/>
            </w:rPr>
            <w:id w:val="-165473415"/>
            <w:placeholder>
              <w:docPart w:val="7F5B535B20724C828C2D3D75E7499D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7A4E9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24C1E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BA13B4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5BF1C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572247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Wildland Fire Decision Support System (WFDSS)</w:t>
            </w:r>
          </w:p>
        </w:tc>
        <w:sdt>
          <w:sdtPr>
            <w:rPr>
              <w:szCs w:val="20"/>
            </w:rPr>
            <w:id w:val="754865076"/>
            <w:placeholder>
              <w:docPart w:val="1D1EFE3FBD004082B82F9674976DD6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CAE67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F859FF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2535A9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6C73C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A36B38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Automated Flight Following (AFF)</w:t>
            </w:r>
          </w:p>
        </w:tc>
        <w:sdt>
          <w:sdtPr>
            <w:rPr>
              <w:szCs w:val="20"/>
            </w:rPr>
            <w:id w:val="-1554539887"/>
            <w:placeholder>
              <w:docPart w:val="CDD809D8FCEB4E6B88F2F55E4CCCAD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5524D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72988E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5ABF96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2C87A3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04DAB5" w14:textId="77777777" w:rsidR="00ED44C8" w:rsidRDefault="00ED44C8" w:rsidP="00ED44C8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Cross-training between functions, initial attack, aircraft, logistics support, intelligence, etc.</w:t>
            </w:r>
          </w:p>
        </w:tc>
        <w:sdt>
          <w:sdtPr>
            <w:rPr>
              <w:szCs w:val="20"/>
            </w:rPr>
            <w:id w:val="-554929589"/>
            <w:placeholder>
              <w:docPart w:val="534F07FE6B874887A945AC4DB35587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4725F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88A19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4A23A55" w14:textId="77777777" w:rsidTr="00ED44C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8C5684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FDFB4DB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Individual development plans </w:t>
            </w:r>
            <w:r w:rsidR="00E738F3">
              <w:rPr>
                <w:color w:val="000000"/>
                <w:szCs w:val="20"/>
              </w:rPr>
              <w:t xml:space="preserve">(IDP) </w:t>
            </w:r>
            <w:r>
              <w:rPr>
                <w:color w:val="000000"/>
                <w:szCs w:val="20"/>
              </w:rPr>
              <w:t>for</w:t>
            </w:r>
            <w:r w:rsidR="005722DC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employees are in place for dispatch center employees</w:t>
            </w:r>
            <w:r w:rsidR="00E738F3">
              <w:rPr>
                <w:color w:val="000000"/>
                <w:szCs w:val="20"/>
              </w:rPr>
              <w:t xml:space="preserve"> (IDPs are required for supervisors and optional for non-supervisors)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471250362"/>
            <w:placeholder>
              <w:docPart w:val="23ED1C40C6D24BB8803C9FECE0C929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2A2A8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AE2A8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50A5D" w:rsidRPr="00B635B3" w14:paraId="1EDEC8E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EA4BF0B" w14:textId="77777777" w:rsidR="00450A5D" w:rsidRDefault="00695D8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414205FA" w14:textId="77777777" w:rsidR="00450A5D" w:rsidRDefault="005722DC" w:rsidP="005630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IROC</w:t>
            </w:r>
            <w:r w:rsidR="00450A5D">
              <w:rPr>
                <w:color w:val="000000"/>
                <w:szCs w:val="20"/>
              </w:rPr>
              <w:t>:</w:t>
            </w:r>
          </w:p>
        </w:tc>
        <w:tc>
          <w:tcPr>
            <w:tcW w:w="1229" w:type="dxa"/>
          </w:tcPr>
          <w:p w14:paraId="1CEC20C3" w14:textId="77777777" w:rsidR="00450A5D" w:rsidRDefault="00450A5D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B1A39F" w14:textId="77777777" w:rsidR="00450A5D" w:rsidRDefault="00450A5D" w:rsidP="00626436">
            <w:pPr>
              <w:rPr>
                <w:szCs w:val="20"/>
              </w:rPr>
            </w:pPr>
          </w:p>
        </w:tc>
      </w:tr>
      <w:tr w:rsidR="00ED44C8" w:rsidRPr="00B635B3" w14:paraId="7875FC4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CD297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BCB03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Resources are current and a process is i</w:t>
            </w:r>
            <w:r w:rsidR="00943DE7">
              <w:rPr>
                <w:color w:val="000000"/>
                <w:szCs w:val="20"/>
              </w:rPr>
              <w:t>n place to status appropriately</w:t>
            </w:r>
          </w:p>
        </w:tc>
        <w:sdt>
          <w:sdtPr>
            <w:rPr>
              <w:szCs w:val="20"/>
            </w:rPr>
            <w:id w:val="-715580087"/>
            <w:placeholder>
              <w:docPart w:val="CDA50BBB7D5B4415AE4AF4C558FC69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C2179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0F9FE5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AACDAA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5BA20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62F06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Current contracts and agreements are</w:t>
            </w:r>
            <w:r w:rsidR="00943DE7">
              <w:rPr>
                <w:color w:val="000000"/>
                <w:szCs w:val="20"/>
              </w:rPr>
              <w:t xml:space="preserve"> entered in </w:t>
            </w:r>
            <w:r w:rsidR="005722DC">
              <w:rPr>
                <w:color w:val="000000"/>
                <w:szCs w:val="20"/>
              </w:rPr>
              <w:t>IROC</w:t>
            </w:r>
            <w:r w:rsidR="00943DE7">
              <w:rPr>
                <w:color w:val="000000"/>
                <w:szCs w:val="20"/>
              </w:rPr>
              <w:t xml:space="preserve"> as appropriate</w:t>
            </w:r>
          </w:p>
        </w:tc>
        <w:sdt>
          <w:sdtPr>
            <w:rPr>
              <w:szCs w:val="20"/>
            </w:rPr>
            <w:id w:val="-1715187977"/>
            <w:placeholder>
              <w:docPart w:val="954BC10E6CFC490CBEA0E69C25AB32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ACA84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C0B35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ACF934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4C646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B38374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Resource naming conv</w:t>
            </w:r>
            <w:r w:rsidR="00943DE7">
              <w:rPr>
                <w:color w:val="000000"/>
                <w:szCs w:val="20"/>
              </w:rPr>
              <w:t>entions meet national standards</w:t>
            </w:r>
          </w:p>
        </w:tc>
        <w:sdt>
          <w:sdtPr>
            <w:rPr>
              <w:szCs w:val="20"/>
            </w:rPr>
            <w:id w:val="-843553519"/>
            <w:placeholder>
              <w:docPart w:val="F5450ECD764440BA99E2AC39EE4390C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C6C50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210E9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2774D4C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522CC9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8D0FFC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Standards are identified a</w:t>
            </w:r>
            <w:r w:rsidR="00943DE7">
              <w:rPr>
                <w:color w:val="000000"/>
                <w:szCs w:val="20"/>
              </w:rPr>
              <w:t xml:space="preserve">nd utilized for </w:t>
            </w:r>
            <w:r w:rsidR="005722DC">
              <w:rPr>
                <w:color w:val="000000"/>
                <w:szCs w:val="20"/>
              </w:rPr>
              <w:t>IROC</w:t>
            </w:r>
            <w:r w:rsidR="00943DE7">
              <w:rPr>
                <w:color w:val="000000"/>
                <w:szCs w:val="20"/>
              </w:rPr>
              <w:t xml:space="preserve"> operations</w:t>
            </w:r>
          </w:p>
        </w:tc>
        <w:sdt>
          <w:sdtPr>
            <w:rPr>
              <w:szCs w:val="20"/>
            </w:rPr>
            <w:id w:val="2002155570"/>
            <w:placeholder>
              <w:docPart w:val="74A0AD2C14154B5393FB278368360A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AAFEC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FCF60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023559A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DD45E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CED0CF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Personnel are identified and trained in use of COGNOS reports and/or Query Stud</w:t>
            </w:r>
            <w:r w:rsidR="00943DE7">
              <w:rPr>
                <w:color w:val="000000"/>
                <w:szCs w:val="20"/>
              </w:rPr>
              <w:t>io and other analytical reports</w:t>
            </w:r>
          </w:p>
        </w:tc>
        <w:sdt>
          <w:sdtPr>
            <w:rPr>
              <w:szCs w:val="20"/>
            </w:rPr>
            <w:id w:val="-507288801"/>
            <w:placeholder>
              <w:docPart w:val="7FE6EB1E926D4322BDEB1F9FD287C1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2D69A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3AAD9D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B5527C5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697A83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1C694B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Selection areas are set appropriately for ordering between approved dispatch cent</w:t>
            </w:r>
            <w:r w:rsidR="00943DE7">
              <w:rPr>
                <w:color w:val="000000"/>
                <w:szCs w:val="20"/>
              </w:rPr>
              <w:t>ers</w:t>
            </w:r>
          </w:p>
        </w:tc>
        <w:sdt>
          <w:sdtPr>
            <w:rPr>
              <w:szCs w:val="20"/>
            </w:rPr>
            <w:id w:val="1783683527"/>
            <w:placeholder>
              <w:docPart w:val="499B06DE2994423EB3E8E98F81BB88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00566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FEDC4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F4A5909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E38F3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F98141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Rosters for resources are developed and main</w:t>
            </w:r>
            <w:r w:rsidR="00943DE7">
              <w:rPr>
                <w:color w:val="000000"/>
                <w:szCs w:val="20"/>
              </w:rPr>
              <w:t>tained per established channels</w:t>
            </w:r>
          </w:p>
        </w:tc>
        <w:sdt>
          <w:sdtPr>
            <w:rPr>
              <w:szCs w:val="20"/>
            </w:rPr>
            <w:id w:val="-1445535123"/>
            <w:placeholder>
              <w:docPart w:val="D09A95E4CC634C90B3B8A09B7F87FB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E0596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D2A67F" w14:textId="77777777" w:rsidR="00ED44C8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D590F9E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24694B2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18C3561F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records archiving and documentation meet agency standards.</w:t>
            </w:r>
          </w:p>
          <w:p w14:paraId="18CB94A4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3794726"/>
            <w:placeholder>
              <w:docPart w:val="370A1EE04AD9401AA210CA7949A770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1225F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46DB55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50A5D" w:rsidRPr="00B635B3" w14:paraId="627A29CB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CB8DBAA" w14:textId="77777777" w:rsidR="00450A5D" w:rsidRDefault="00695D8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5ACFFC98" w14:textId="77777777" w:rsidR="008B6314" w:rsidRDefault="00695D80" w:rsidP="00695D8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in place for recording key events, and other information in a format accessible to all personnel (</w:t>
            </w:r>
            <w:r w:rsidR="00054A8B">
              <w:rPr>
                <w:color w:val="000000"/>
                <w:szCs w:val="20"/>
              </w:rPr>
              <w:t>e.g., COD n</w:t>
            </w:r>
            <w:r>
              <w:rPr>
                <w:color w:val="000000"/>
                <w:szCs w:val="20"/>
              </w:rPr>
              <w:t xml:space="preserve">otes, </w:t>
            </w:r>
            <w:r w:rsidR="00054A8B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hift </w:t>
            </w:r>
            <w:r w:rsidR="00054A8B">
              <w:rPr>
                <w:color w:val="000000"/>
                <w:szCs w:val="20"/>
              </w:rPr>
              <w:t>b</w:t>
            </w:r>
            <w:r>
              <w:rPr>
                <w:color w:val="000000"/>
                <w:szCs w:val="20"/>
              </w:rPr>
              <w:t>riefs):</w:t>
            </w:r>
          </w:p>
          <w:p w14:paraId="781A4C86" w14:textId="77777777" w:rsidR="00450A5D" w:rsidRDefault="00695D80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tc>
          <w:tcPr>
            <w:tcW w:w="1229" w:type="dxa"/>
          </w:tcPr>
          <w:p w14:paraId="23F6B3CE" w14:textId="77777777" w:rsidR="00450A5D" w:rsidRPr="00B635B3" w:rsidRDefault="00450A5D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5CBAE1" w14:textId="77777777" w:rsidR="00450A5D" w:rsidRPr="00B635B3" w:rsidRDefault="00450A5D" w:rsidP="00B66128">
            <w:pPr>
              <w:rPr>
                <w:szCs w:val="20"/>
              </w:rPr>
            </w:pPr>
          </w:p>
        </w:tc>
      </w:tr>
      <w:tr w:rsidR="00ED44C8" w:rsidRPr="00B635B3" w14:paraId="764F464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A24BB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3F150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Information </w:t>
            </w:r>
            <w:r w:rsidR="00943DE7">
              <w:rPr>
                <w:color w:val="000000"/>
                <w:szCs w:val="20"/>
              </w:rPr>
              <w:t>is kept at each functional desk</w:t>
            </w:r>
          </w:p>
        </w:tc>
        <w:sdt>
          <w:sdtPr>
            <w:rPr>
              <w:szCs w:val="20"/>
            </w:rPr>
            <w:id w:val="1283614984"/>
            <w:placeholder>
              <w:docPart w:val="B9B413219D14473B9EE0D28C35B8C8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158E5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01BA2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83B904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47258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774D88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Informat</w:t>
            </w:r>
            <w:r w:rsidR="00943DE7">
              <w:rPr>
                <w:color w:val="000000"/>
                <w:szCs w:val="20"/>
              </w:rPr>
              <w:t>ion is shared between personnel</w:t>
            </w:r>
          </w:p>
        </w:tc>
        <w:sdt>
          <w:sdtPr>
            <w:rPr>
              <w:szCs w:val="20"/>
            </w:rPr>
            <w:id w:val="506247546"/>
            <w:placeholder>
              <w:docPart w:val="ED61C8CC1B7345ABB167039B75F0AE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E6620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4B77B0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446CEA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01AB8A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2AB5BD" w14:textId="77777777" w:rsidR="00ED44C8" w:rsidRDefault="00943DE7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Information is archived</w:t>
            </w:r>
          </w:p>
        </w:tc>
        <w:sdt>
          <w:sdtPr>
            <w:rPr>
              <w:szCs w:val="20"/>
            </w:rPr>
            <w:id w:val="-1563640851"/>
            <w:placeholder>
              <w:docPart w:val="48DDBB89ED6B465DA5C8C05AD89B02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8AC9A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6816FE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0ED90E9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B721E2D" w14:textId="77777777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73FC91D1" w14:textId="77777777" w:rsidR="008B6314" w:rsidRDefault="00874ACE" w:rsidP="008B631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Local Mobilization Guide/Dispatch Operating Plan is established and utilized.</w:t>
            </w:r>
          </w:p>
          <w:p w14:paraId="3B72E73A" w14:textId="7777777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21D6FEA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E5B47A9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ED44C8" w:rsidRPr="00B635B3" w14:paraId="34FB6DE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10810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31E345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Dispatch daily office ro</w:t>
            </w:r>
            <w:r w:rsidR="00943DE7">
              <w:rPr>
                <w:color w:val="000000"/>
                <w:szCs w:val="20"/>
              </w:rPr>
              <w:t>utine and checklist established</w:t>
            </w:r>
          </w:p>
        </w:tc>
        <w:sdt>
          <w:sdtPr>
            <w:rPr>
              <w:szCs w:val="20"/>
            </w:rPr>
            <w:id w:val="857854344"/>
            <w:placeholder>
              <w:docPart w:val="72D6746EE2AE43318AD92BDE97B126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E8BB1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5E1FED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F9837E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B460EF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F769C6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Resource tracking and statusing system establish</w:t>
            </w:r>
            <w:r w:rsidR="00943DE7">
              <w:rPr>
                <w:color w:val="000000"/>
                <w:szCs w:val="20"/>
              </w:rPr>
              <w:t>ed for initial attack resources</w:t>
            </w:r>
          </w:p>
        </w:tc>
        <w:sdt>
          <w:sdtPr>
            <w:rPr>
              <w:szCs w:val="20"/>
            </w:rPr>
            <w:id w:val="-1493556483"/>
            <w:placeholder>
              <w:docPart w:val="C93C67B952F3445A8CA90601265220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A1863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A6585A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884581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A5968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8B7077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Resource statusing system established for resources available for within unit and off unit assignments</w:t>
            </w:r>
          </w:p>
        </w:tc>
        <w:sdt>
          <w:sdtPr>
            <w:rPr>
              <w:szCs w:val="20"/>
            </w:rPr>
            <w:id w:val="-819273277"/>
            <w:placeholder>
              <w:docPart w:val="4DD195EAC8E841BA9E389B13EE40109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662F0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277A1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66C8C2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83454F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AACE6D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 xml:space="preserve">Contains minimum required elements identified in </w:t>
            </w:r>
            <w:r>
              <w:rPr>
                <w:i/>
                <w:iCs/>
                <w:color w:val="000000"/>
                <w:szCs w:val="20"/>
              </w:rPr>
              <w:t>Red Book Appendix P</w:t>
            </w:r>
          </w:p>
        </w:tc>
        <w:sdt>
          <w:sdtPr>
            <w:rPr>
              <w:szCs w:val="20"/>
            </w:rPr>
            <w:id w:val="1182021094"/>
            <w:placeholder>
              <w:docPart w:val="FE8A2B934C0E4990AA00DD0DBC28F1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21A9A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75CE00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6F6C9AB8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D4A5A57" w14:textId="77777777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87873B9" w14:textId="77777777" w:rsidR="008B6314" w:rsidRDefault="00874ACE" w:rsidP="00874A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Trigger points are established to determine staffing levels for:</w:t>
            </w:r>
          </w:p>
          <w:p w14:paraId="3FFC8248" w14:textId="7777777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tc>
          <w:tcPr>
            <w:tcW w:w="1229" w:type="dxa"/>
          </w:tcPr>
          <w:p w14:paraId="551EEA95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E1A3B96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ED44C8" w:rsidRPr="00B635B3" w14:paraId="74C38F7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786BA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0AC67AE0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Requesting resources after closest forces have been exhausted using establishe</w:t>
            </w:r>
            <w:r w:rsidR="00943DE7">
              <w:rPr>
                <w:color w:val="000000"/>
                <w:szCs w:val="20"/>
              </w:rPr>
              <w:t>d agreements/mob guide criteria</w:t>
            </w:r>
          </w:p>
        </w:tc>
        <w:sdt>
          <w:sdtPr>
            <w:rPr>
              <w:szCs w:val="20"/>
            </w:rPr>
            <w:id w:val="754631590"/>
            <w:placeholder>
              <w:docPart w:val="6ACC7A26564E4BBC88EDFE7EC0ED50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64A65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4F0018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4D0E94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6437B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B9BBF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Callout of other local fire specialists, support personnel, casual hire employees, etc.</w:t>
            </w:r>
          </w:p>
        </w:tc>
        <w:sdt>
          <w:sdtPr>
            <w:rPr>
              <w:szCs w:val="20"/>
            </w:rPr>
            <w:id w:val="1476729115"/>
            <w:placeholder>
              <w:docPart w:val="BE7278AFA5714C41B43219267DDA79D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6C1EA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E11AE1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C6C0CA3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9223D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757075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Call-out procedures for public affairs fire information officers based on</w:t>
            </w:r>
            <w:r w:rsidR="00943DE7">
              <w:rPr>
                <w:color w:val="000000"/>
                <w:szCs w:val="20"/>
              </w:rPr>
              <w:t xml:space="preserve"> identified agency requirements</w:t>
            </w:r>
          </w:p>
        </w:tc>
        <w:sdt>
          <w:sdtPr>
            <w:rPr>
              <w:szCs w:val="20"/>
            </w:rPr>
            <w:id w:val="339284918"/>
            <w:placeholder>
              <w:docPart w:val="415DDB7AAA354A14A3DAE5AD96DF53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67F67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673BBF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5599BB40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82DCBF7" w14:textId="77777777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6FF69B38" w14:textId="77777777" w:rsidR="008B6314" w:rsidRDefault="00054A8B" w:rsidP="008B631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c</w:t>
            </w:r>
            <w:r w:rsidR="00A91FBD">
              <w:rPr>
                <w:color w:val="000000"/>
                <w:szCs w:val="20"/>
              </w:rPr>
              <w:t>ontinuity</w:t>
            </w:r>
            <w:r w:rsidR="00874ACE">
              <w:rPr>
                <w:color w:val="000000"/>
                <w:szCs w:val="20"/>
              </w:rPr>
              <w:t xml:space="preserve"> of </w:t>
            </w:r>
            <w:r>
              <w:rPr>
                <w:color w:val="000000"/>
                <w:szCs w:val="20"/>
              </w:rPr>
              <w:t>o</w:t>
            </w:r>
            <w:r w:rsidR="00874ACE">
              <w:rPr>
                <w:color w:val="000000"/>
                <w:szCs w:val="20"/>
              </w:rPr>
              <w:t xml:space="preserve">perations </w:t>
            </w:r>
            <w:r>
              <w:rPr>
                <w:color w:val="000000"/>
                <w:szCs w:val="20"/>
              </w:rPr>
              <w:t>p</w:t>
            </w:r>
            <w:r w:rsidR="00874ACE">
              <w:rPr>
                <w:color w:val="000000"/>
                <w:szCs w:val="20"/>
              </w:rPr>
              <w:t>lan (COOP</w:t>
            </w:r>
            <w:r w:rsidR="008B6314">
              <w:rPr>
                <w:color w:val="000000"/>
                <w:szCs w:val="20"/>
              </w:rPr>
              <w:t>) is in place, and identifies:</w:t>
            </w:r>
          </w:p>
          <w:p w14:paraId="62ADA109" w14:textId="7777777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3A07D37A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948B6CD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ED44C8" w:rsidRPr="00B635B3" w14:paraId="6AD12E66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B16BD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836FB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Back-up power source</w:t>
            </w:r>
          </w:p>
        </w:tc>
        <w:sdt>
          <w:sdtPr>
            <w:rPr>
              <w:szCs w:val="20"/>
            </w:rPr>
            <w:id w:val="533697191"/>
            <w:placeholder>
              <w:docPart w:val="6AA4EAE2AAB14AB79EC14A684F59B87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61EAC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7843E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1C97BFF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EDF2E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8C0E23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Back-up computer system (other agency, DSL, etc.)</w:t>
            </w:r>
          </w:p>
        </w:tc>
        <w:sdt>
          <w:sdtPr>
            <w:rPr>
              <w:szCs w:val="20"/>
            </w:rPr>
            <w:id w:val="270898216"/>
            <w:placeholder>
              <w:docPart w:val="193060EC78D74843BE785C3CB12F96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07318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04CA1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B9E3FDE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9A69C7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CE1964" w14:textId="2002BB8E" w:rsidR="00ED44C8" w:rsidRDefault="00ED44C8" w:rsidP="001A6C6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Ability to maintain operational capability by reverting to alternative processes or backup system when any mission essential information technology system becomes unavailable (e.g., </w:t>
            </w:r>
            <w:r w:rsidR="003D63C9">
              <w:rPr>
                <w:color w:val="000000"/>
                <w:szCs w:val="20"/>
              </w:rPr>
              <w:t>IROC</w:t>
            </w:r>
            <w:r>
              <w:rPr>
                <w:color w:val="000000"/>
                <w:szCs w:val="20"/>
              </w:rPr>
              <w:t>, FireCode, Flight Following, Computer Aided Dispatch, Fire Intelli</w:t>
            </w:r>
            <w:r w:rsidR="00943DE7">
              <w:rPr>
                <w:color w:val="000000"/>
                <w:szCs w:val="20"/>
              </w:rPr>
              <w:t>gence Reporting systems)</w:t>
            </w:r>
          </w:p>
        </w:tc>
        <w:sdt>
          <w:sdtPr>
            <w:rPr>
              <w:szCs w:val="20"/>
            </w:rPr>
            <w:id w:val="295648331"/>
            <w:placeholder>
              <w:docPart w:val="1B907FA0055E428294831CC192741BC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B0CAC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60DA2A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4B1F997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0513DA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D735F0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Contingency plan for loss of radios</w:t>
            </w:r>
          </w:p>
        </w:tc>
        <w:sdt>
          <w:sdtPr>
            <w:rPr>
              <w:szCs w:val="20"/>
            </w:rPr>
            <w:id w:val="1474495446"/>
            <w:placeholder>
              <w:docPart w:val="A70A43A641F04F6996DD6B2AC9ADF3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3D045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DB6B58" w14:textId="77777777" w:rsidR="00ED44C8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8CDAC17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C101E6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72D210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Notification procedures in place for COOP activation</w:t>
            </w:r>
          </w:p>
        </w:tc>
        <w:sdt>
          <w:sdtPr>
            <w:rPr>
              <w:szCs w:val="20"/>
            </w:rPr>
            <w:id w:val="66398208"/>
            <w:placeholder>
              <w:docPart w:val="BC25280126E2426CAB6A1F0DDDCB41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F16CC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E7EF2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B27F1B6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54FC5CC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63FBF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Pre-identified alternate location with adequate supplies</w:t>
            </w:r>
          </w:p>
        </w:tc>
        <w:sdt>
          <w:sdtPr>
            <w:rPr>
              <w:szCs w:val="20"/>
            </w:rPr>
            <w:id w:val="-912933441"/>
            <w:placeholder>
              <w:docPart w:val="9BC8C6ECD05A450EB547EBB429D4FD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C669A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CF2E1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50A5D" w:rsidRPr="00B635B3" w14:paraId="030F0022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670A65D" w14:textId="77777777" w:rsidR="00450A5D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50A5D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AAB100F" w14:textId="77777777" w:rsidR="003E40CA" w:rsidRDefault="00450A5D" w:rsidP="00E20D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 materials are available:</w:t>
            </w:r>
          </w:p>
          <w:p w14:paraId="4F93D3DC" w14:textId="77777777" w:rsidR="00450A5D" w:rsidRDefault="00450A5D" w:rsidP="003E40C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19, Appendix P]</w:t>
            </w:r>
          </w:p>
        </w:tc>
        <w:tc>
          <w:tcPr>
            <w:tcW w:w="1229" w:type="dxa"/>
          </w:tcPr>
          <w:p w14:paraId="7533728A" w14:textId="77777777" w:rsidR="00450A5D" w:rsidRDefault="00450A5D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1BE0D3F" w14:textId="77777777" w:rsidR="00450A5D" w:rsidRDefault="00450A5D" w:rsidP="00626436">
            <w:pPr>
              <w:rPr>
                <w:szCs w:val="20"/>
              </w:rPr>
            </w:pPr>
          </w:p>
        </w:tc>
      </w:tr>
      <w:tr w:rsidR="00ED44C8" w:rsidRPr="00B635B3" w14:paraId="26AF712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184CE7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F0F12B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National Interagency Mobilization Guide</w:t>
            </w:r>
          </w:p>
        </w:tc>
        <w:sdt>
          <w:sdtPr>
            <w:rPr>
              <w:szCs w:val="20"/>
            </w:rPr>
            <w:id w:val="1225636286"/>
            <w:placeholder>
              <w:docPart w:val="2F8772E537334D19BC6244B7B9F861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60AB8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A0462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4F10F3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93AC3F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43BBA3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Geographic Area Mobilization Guide</w:t>
            </w:r>
          </w:p>
        </w:tc>
        <w:sdt>
          <w:sdtPr>
            <w:rPr>
              <w:szCs w:val="20"/>
            </w:rPr>
            <w:id w:val="-1764375810"/>
            <w:placeholder>
              <w:docPart w:val="232114A8AA5C4B8D9DAFAB154D97B3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82326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D3AF18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24CD55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E1DFF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58D90C" w14:textId="38579F70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i/>
                <w:iCs/>
                <w:color w:val="000000"/>
                <w:szCs w:val="20"/>
              </w:rPr>
              <w:tab/>
              <w:t xml:space="preserve">Interagency Standards for </w:t>
            </w:r>
            <w:r w:rsidR="00701807">
              <w:rPr>
                <w:i/>
                <w:iCs/>
                <w:color w:val="000000"/>
                <w:szCs w:val="20"/>
              </w:rPr>
              <w:t>Resource Ordering Guide (ISROG)</w:t>
            </w:r>
          </w:p>
        </w:tc>
        <w:sdt>
          <w:sdtPr>
            <w:rPr>
              <w:szCs w:val="20"/>
            </w:rPr>
            <w:id w:val="-237402565"/>
            <w:placeholder>
              <w:docPart w:val="1D3F5C03213644B683A74B0E54C628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8B798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C2E80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925C9B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A0972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D2E65F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</w:p>
        </w:tc>
        <w:sdt>
          <w:sdtPr>
            <w:rPr>
              <w:szCs w:val="20"/>
            </w:rPr>
            <w:id w:val="-1553077198"/>
            <w:placeholder>
              <w:docPart w:val="744A5DB9B5A64627B5E71D905BCC27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DC770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CED09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1B8A430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B736B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B9B7EE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WIMS User Guide </w:t>
            </w:r>
          </w:p>
        </w:tc>
        <w:sdt>
          <w:sdtPr>
            <w:rPr>
              <w:szCs w:val="20"/>
            </w:rPr>
            <w:id w:val="-69502415"/>
            <w:placeholder>
              <w:docPart w:val="6991191FD5BA4779B1D88BA05BE47D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D215E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A017A9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9769D2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7F673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A81933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Situation Report User’s Guide</w:t>
            </w:r>
          </w:p>
        </w:tc>
        <w:sdt>
          <w:sdtPr>
            <w:rPr>
              <w:szCs w:val="20"/>
            </w:rPr>
            <w:id w:val="572781584"/>
            <w:placeholder>
              <w:docPart w:val="B206BBBA947946048D367DD4ECED019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DBB76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17F09E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C47710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781DD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1D82D1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SIT209 User’s Guide</w:t>
            </w:r>
          </w:p>
        </w:tc>
        <w:sdt>
          <w:sdtPr>
            <w:rPr>
              <w:szCs w:val="20"/>
            </w:rPr>
            <w:id w:val="-1662615782"/>
            <w:placeholder>
              <w:docPart w:val="3A9EFF91301E41F49B6B1513683BC7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30713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74AE1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EFAABE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C8477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69F73F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North American Emergency Response Guidebook (DOT) </w:t>
            </w:r>
          </w:p>
        </w:tc>
        <w:sdt>
          <w:sdtPr>
            <w:rPr>
              <w:szCs w:val="20"/>
            </w:rPr>
            <w:id w:val="596828608"/>
            <w:placeholder>
              <w:docPart w:val="D7DC58F7BFEC45D38A9B1FA65875CE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3EF80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D79E8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9AB6EB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1A2532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B5BDD07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Helicopter Operations Guide</w:t>
            </w:r>
          </w:p>
        </w:tc>
        <w:sdt>
          <w:sdtPr>
            <w:rPr>
              <w:szCs w:val="20"/>
            </w:rPr>
            <w:id w:val="-1372919812"/>
            <w:placeholder>
              <w:docPart w:val="F19DE54A4F55476B8BF5093469D673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3B065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6E5B26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F96D0A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C4096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7BA9657E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 w:rsidR="002E54EC">
              <w:rPr>
                <w:i/>
                <w:iCs/>
                <w:color w:val="000000"/>
                <w:szCs w:val="20"/>
              </w:rPr>
              <w:t>Aircraft i</w:t>
            </w:r>
            <w:r>
              <w:rPr>
                <w:i/>
                <w:iCs/>
                <w:color w:val="000000"/>
                <w:szCs w:val="20"/>
              </w:rPr>
              <w:t>dentification</w:t>
            </w:r>
            <w:r w:rsidR="002E54EC">
              <w:rPr>
                <w:i/>
                <w:iCs/>
                <w:color w:val="000000"/>
                <w:szCs w:val="20"/>
              </w:rPr>
              <w:t>/recognition/capability g</w:t>
            </w:r>
            <w:r>
              <w:rPr>
                <w:i/>
                <w:iCs/>
                <w:color w:val="000000"/>
                <w:szCs w:val="20"/>
              </w:rPr>
              <w:t>uide</w:t>
            </w:r>
          </w:p>
        </w:tc>
        <w:sdt>
          <w:sdtPr>
            <w:rPr>
              <w:szCs w:val="20"/>
            </w:rPr>
            <w:id w:val="-2065640895"/>
            <w:placeholder>
              <w:docPart w:val="B398D123F61549518F6EBE8322033EC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A7920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98FFB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BBD11A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D00B0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43323A" w14:textId="77777777" w:rsidR="00ED44C8" w:rsidRPr="003E40CA" w:rsidRDefault="00ED44C8" w:rsidP="002E54EC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</w:r>
            <w:r w:rsidR="002E54EC">
              <w:rPr>
                <w:i/>
                <w:iCs/>
                <w:color w:val="000000"/>
                <w:szCs w:val="20"/>
              </w:rPr>
              <w:t>NWCG Airtanker Base</w:t>
            </w:r>
            <w:r>
              <w:rPr>
                <w:i/>
                <w:iCs/>
                <w:color w:val="000000"/>
                <w:szCs w:val="20"/>
              </w:rPr>
              <w:t xml:space="preserve"> Directory</w:t>
            </w:r>
          </w:p>
        </w:tc>
        <w:sdt>
          <w:sdtPr>
            <w:rPr>
              <w:szCs w:val="20"/>
            </w:rPr>
            <w:id w:val="-1320413152"/>
            <w:placeholder>
              <w:docPart w:val="2B7187B7E25F4A749BD051FB1147D7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EAC77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F4005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10CDD3A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F5AC83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BF1DAC" w14:textId="77777777" w:rsidR="00ED44C8" w:rsidRPr="003E40CA" w:rsidRDefault="00ED44C8" w:rsidP="002E54EC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l.</w:t>
            </w:r>
            <w:r>
              <w:rPr>
                <w:color w:val="000000"/>
                <w:szCs w:val="20"/>
              </w:rPr>
              <w:tab/>
            </w:r>
            <w:r w:rsidR="002E54EC">
              <w:rPr>
                <w:i/>
                <w:iCs/>
                <w:color w:val="000000"/>
                <w:szCs w:val="20"/>
              </w:rPr>
              <w:t xml:space="preserve">NWCG Standards for </w:t>
            </w:r>
            <w:r>
              <w:rPr>
                <w:i/>
                <w:iCs/>
                <w:color w:val="000000"/>
                <w:szCs w:val="20"/>
              </w:rPr>
              <w:t>S</w:t>
            </w:r>
            <w:r w:rsidR="002E54EC">
              <w:rPr>
                <w:i/>
                <w:iCs/>
                <w:color w:val="000000"/>
                <w:szCs w:val="20"/>
              </w:rPr>
              <w:t xml:space="preserve">ingle </w:t>
            </w:r>
            <w:r>
              <w:rPr>
                <w:i/>
                <w:iCs/>
                <w:color w:val="000000"/>
                <w:szCs w:val="20"/>
              </w:rPr>
              <w:t>E</w:t>
            </w:r>
            <w:r w:rsidR="002E54EC">
              <w:rPr>
                <w:i/>
                <w:iCs/>
                <w:color w:val="000000"/>
                <w:szCs w:val="20"/>
              </w:rPr>
              <w:t xml:space="preserve">ngine </w:t>
            </w:r>
            <w:r>
              <w:rPr>
                <w:i/>
                <w:iCs/>
                <w:color w:val="000000"/>
                <w:szCs w:val="20"/>
              </w:rPr>
              <w:t>A</w:t>
            </w:r>
            <w:r w:rsidR="002E54EC">
              <w:rPr>
                <w:i/>
                <w:iCs/>
                <w:color w:val="000000"/>
                <w:szCs w:val="20"/>
              </w:rPr>
              <w:t>irtanker</w:t>
            </w:r>
            <w:r>
              <w:rPr>
                <w:i/>
                <w:iCs/>
                <w:color w:val="000000"/>
                <w:szCs w:val="20"/>
              </w:rPr>
              <w:t xml:space="preserve"> Operations</w:t>
            </w:r>
          </w:p>
        </w:tc>
        <w:sdt>
          <w:sdtPr>
            <w:rPr>
              <w:szCs w:val="20"/>
            </w:rPr>
            <w:id w:val="1243765030"/>
            <w:placeholder>
              <w:docPart w:val="6EA89CE4865542F28AB6E0E9BB05B8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E244D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77178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B60954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3DB06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A5D14A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Aerial Supervision Guide</w:t>
            </w:r>
          </w:p>
        </w:tc>
        <w:sdt>
          <w:sdtPr>
            <w:rPr>
              <w:szCs w:val="20"/>
            </w:rPr>
            <w:id w:val="-1906670921"/>
            <w:placeholder>
              <w:docPart w:val="8F22E1B00382423DBFD4742EE4F872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5AC43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277FDA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C7ECAB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4C9346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BAB846" w14:textId="77777777" w:rsidR="00ED44C8" w:rsidRPr="003E40CA" w:rsidRDefault="00ED44C8" w:rsidP="00ED44C8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Smokejumper Operations Guide</w:t>
            </w:r>
          </w:p>
        </w:tc>
        <w:sdt>
          <w:sdtPr>
            <w:rPr>
              <w:szCs w:val="20"/>
            </w:rPr>
            <w:id w:val="1856389682"/>
            <w:placeholder>
              <w:docPart w:val="683E14BB3BD244EE968578F3544E5A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3C391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66CACB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6482631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341A8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E9DE7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o.</w:t>
            </w:r>
            <w:r>
              <w:rPr>
                <w:color w:val="000000"/>
                <w:szCs w:val="20"/>
              </w:rPr>
              <w:tab/>
              <w:t xml:space="preserve">National Retardant Requirements Contract </w:t>
            </w:r>
          </w:p>
        </w:tc>
        <w:sdt>
          <w:sdtPr>
            <w:rPr>
              <w:szCs w:val="20"/>
            </w:rPr>
            <w:id w:val="1089041992"/>
            <w:placeholder>
              <w:docPart w:val="D2A56A5BD25648EA8BD49BD0CEDA87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07808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D9741D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D7A6EFC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8EE25B4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2946A0" w14:textId="77777777" w:rsidR="00ED44C8" w:rsidRDefault="00ED44C8" w:rsidP="002E54E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p.</w:t>
            </w:r>
            <w:r>
              <w:rPr>
                <w:color w:val="000000"/>
                <w:szCs w:val="20"/>
              </w:rPr>
              <w:tab/>
            </w:r>
            <w:r w:rsidR="002E54EC">
              <w:rPr>
                <w:color w:val="000000"/>
                <w:szCs w:val="20"/>
              </w:rPr>
              <w:t>National</w:t>
            </w:r>
            <w:r>
              <w:rPr>
                <w:color w:val="000000"/>
                <w:szCs w:val="20"/>
              </w:rPr>
              <w:t xml:space="preserve"> Call-When-Needed Helicopter Contract</w:t>
            </w:r>
          </w:p>
        </w:tc>
        <w:sdt>
          <w:sdtPr>
            <w:rPr>
              <w:szCs w:val="20"/>
            </w:rPr>
            <w:id w:val="-2134400625"/>
            <w:placeholder>
              <w:docPart w:val="10ABB12CFA8A4872AB56D26114FDFE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8758F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6CEADA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BD9AF5F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D007F7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26710A" w14:textId="77777777" w:rsidR="00ED44C8" w:rsidRDefault="00ED44C8" w:rsidP="0070342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q.</w:t>
            </w:r>
            <w:r>
              <w:rPr>
                <w:color w:val="000000"/>
                <w:szCs w:val="20"/>
              </w:rPr>
              <w:tab/>
            </w:r>
            <w:r w:rsidR="00703427" w:rsidRPr="00703427">
              <w:rPr>
                <w:i/>
                <w:color w:val="000000"/>
                <w:szCs w:val="20"/>
              </w:rPr>
              <w:t>NWCG Standards for Airspace</w:t>
            </w:r>
            <w:r w:rsidR="00703427">
              <w:rPr>
                <w:i/>
                <w:color w:val="000000"/>
                <w:szCs w:val="20"/>
              </w:rPr>
              <w:t xml:space="preserve"> Coordination</w:t>
            </w:r>
          </w:p>
        </w:tc>
        <w:sdt>
          <w:sdtPr>
            <w:rPr>
              <w:szCs w:val="20"/>
            </w:rPr>
            <w:id w:val="-1490561068"/>
            <w:placeholder>
              <w:docPart w:val="82144A7F6C58471381A8B32EAD2C5B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CB55B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A31E9A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7079DA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29968B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8133D5" w14:textId="77777777" w:rsidR="00ED44C8" w:rsidRDefault="00ED44C8" w:rsidP="0070342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r.</w:t>
            </w:r>
            <w:r>
              <w:rPr>
                <w:color w:val="000000"/>
                <w:szCs w:val="20"/>
              </w:rPr>
              <w:tab/>
            </w:r>
            <w:r w:rsidR="00703427">
              <w:rPr>
                <w:i/>
                <w:color w:val="000000"/>
                <w:szCs w:val="20"/>
              </w:rPr>
              <w:t>NWCG Standards for Airtanker Base Operations</w:t>
            </w:r>
          </w:p>
        </w:tc>
        <w:sdt>
          <w:sdtPr>
            <w:rPr>
              <w:szCs w:val="20"/>
            </w:rPr>
            <w:id w:val="174853927"/>
            <w:placeholder>
              <w:docPart w:val="21D84C5BCDF84820AF54153ABFD485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AE23F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A7377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8463D33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371BA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2DB529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s.</w:t>
            </w:r>
            <w:r>
              <w:rPr>
                <w:color w:val="000000"/>
                <w:szCs w:val="20"/>
              </w:rPr>
              <w:tab/>
              <w:t>Military/National Guard Operating Plan (if applicable)</w:t>
            </w:r>
          </w:p>
        </w:tc>
        <w:sdt>
          <w:sdtPr>
            <w:rPr>
              <w:szCs w:val="20"/>
            </w:rPr>
            <w:id w:val="1435626883"/>
            <w:placeholder>
              <w:docPart w:val="D4EB7DD5CA9B4C019AF967DC02D8B9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8B9C4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F7BE2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429B6B33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A6AA5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E28DA6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t.</w:t>
            </w:r>
            <w:r>
              <w:rPr>
                <w:color w:val="000000"/>
                <w:szCs w:val="20"/>
              </w:rPr>
              <w:tab/>
              <w:t xml:space="preserve">Aviation safety plans </w:t>
            </w:r>
          </w:p>
        </w:tc>
        <w:sdt>
          <w:sdtPr>
            <w:rPr>
              <w:szCs w:val="20"/>
            </w:rPr>
            <w:id w:val="-584073372"/>
            <w:placeholder>
              <w:docPart w:val="FA00D4097A424D68BA6EE81A65FA7C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60E74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96788C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4B212A2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6C6349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29C69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u.</w:t>
            </w:r>
            <w:r>
              <w:rPr>
                <w:color w:val="000000"/>
                <w:szCs w:val="20"/>
              </w:rPr>
              <w:tab/>
              <w:t>AP</w:t>
            </w:r>
            <w:r w:rsidR="00703427">
              <w:rPr>
                <w:color w:val="000000"/>
                <w:szCs w:val="20"/>
              </w:rPr>
              <w:t>/</w:t>
            </w:r>
            <w:r>
              <w:rPr>
                <w:color w:val="000000"/>
                <w:szCs w:val="20"/>
              </w:rPr>
              <w:t>1B</w:t>
            </w:r>
            <w:r w:rsidR="00703427">
              <w:rPr>
                <w:color w:val="000000"/>
                <w:szCs w:val="20"/>
              </w:rPr>
              <w:t xml:space="preserve"> (access through NIFC .ftp site)</w:t>
            </w:r>
          </w:p>
          <w:p w14:paraId="49B4EF0A" w14:textId="77777777" w:rsidR="00703427" w:rsidRDefault="00703427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945731807"/>
            <w:placeholder>
              <w:docPart w:val="8680C558FEDB400AB7850B74C6ACD5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433E7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BFD097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5A4B1C5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81D2A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57A350C" w14:textId="77777777" w:rsidR="00ED44C8" w:rsidRDefault="00ED44C8" w:rsidP="00703427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v.</w:t>
            </w:r>
            <w:r>
              <w:rPr>
                <w:color w:val="000000"/>
                <w:szCs w:val="20"/>
              </w:rPr>
              <w:tab/>
              <w:t>Frequency guides</w:t>
            </w:r>
            <w:r w:rsidR="00703427">
              <w:rPr>
                <w:color w:val="000000"/>
                <w:szCs w:val="20"/>
              </w:rPr>
              <w:t xml:space="preserve"> (access through NIFC .ftp site)</w:t>
            </w:r>
          </w:p>
        </w:tc>
        <w:sdt>
          <w:sdtPr>
            <w:rPr>
              <w:szCs w:val="20"/>
            </w:rPr>
            <w:id w:val="-524864475"/>
            <w:placeholder>
              <w:docPart w:val="13A32065ED40470EA8F7B8E40A9F1B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51B6A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D8B501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7D32B6B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44943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3F66D39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w.</w:t>
            </w:r>
            <w:r>
              <w:rPr>
                <w:color w:val="000000"/>
                <w:szCs w:val="20"/>
              </w:rPr>
              <w:tab/>
              <w:t>National regional/state/local aviation plans</w:t>
            </w:r>
          </w:p>
        </w:tc>
        <w:sdt>
          <w:sdtPr>
            <w:rPr>
              <w:szCs w:val="20"/>
            </w:rPr>
            <w:id w:val="1530066507"/>
            <w:placeholder>
              <w:docPart w:val="6A9B18FF610146DE90465F0066446E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C917D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A4A82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682945E6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35868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F75EC83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x.</w:t>
            </w:r>
            <w:r>
              <w:rPr>
                <w:color w:val="000000"/>
                <w:szCs w:val="20"/>
              </w:rPr>
              <w:tab/>
              <w:t>Local airport, SEAT base, air tanker base, helibase and smoke jumper base locations</w:t>
            </w:r>
          </w:p>
        </w:tc>
        <w:sdt>
          <w:sdtPr>
            <w:rPr>
              <w:szCs w:val="20"/>
            </w:rPr>
            <w:id w:val="2035838999"/>
            <w:placeholder>
              <w:docPart w:val="8CECB7FFD59D4CF486825722FC6A85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FF3BC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A5012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5487D8F8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6B6C8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3E2E9CE8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y.</w:t>
            </w:r>
            <w:r>
              <w:rPr>
                <w:color w:val="000000"/>
                <w:szCs w:val="20"/>
              </w:rPr>
              <w:tab/>
              <w:t xml:space="preserve">Current and complete </w:t>
            </w:r>
            <w:r>
              <w:rPr>
                <w:i/>
                <w:iCs/>
                <w:color w:val="000000"/>
                <w:szCs w:val="20"/>
              </w:rPr>
              <w:t xml:space="preserve">Interagency </w:t>
            </w:r>
            <w:r w:rsidRPr="00703427">
              <w:rPr>
                <w:i/>
                <w:color w:val="000000"/>
                <w:szCs w:val="20"/>
              </w:rPr>
              <w:t>Aviation</w:t>
            </w:r>
            <w:r w:rsidRPr="00703427">
              <w:rPr>
                <w:i/>
                <w:iCs/>
                <w:color w:val="000000"/>
                <w:szCs w:val="20"/>
              </w:rPr>
              <w:t xml:space="preserve"> M</w:t>
            </w:r>
            <w:r>
              <w:rPr>
                <w:i/>
                <w:iCs/>
                <w:color w:val="000000"/>
                <w:szCs w:val="20"/>
              </w:rPr>
              <w:t>ishap Response Guide and Checklist</w:t>
            </w:r>
            <w:r>
              <w:rPr>
                <w:color w:val="000000"/>
                <w:szCs w:val="20"/>
              </w:rPr>
              <w:t xml:space="preserve"> or equivalent</w:t>
            </w:r>
          </w:p>
        </w:tc>
        <w:sdt>
          <w:sdtPr>
            <w:rPr>
              <w:szCs w:val="20"/>
            </w:rPr>
            <w:id w:val="1920294033"/>
            <w:placeholder>
              <w:docPart w:val="A6D6906646234618A8F1061A03C6AF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46366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A25AF3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42634D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9B80E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AC08F6" w14:textId="77777777" w:rsidR="005722DC" w:rsidRDefault="00ED44C8" w:rsidP="005722D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z.</w:t>
            </w:r>
            <w:r>
              <w:rPr>
                <w:color w:val="000000"/>
                <w:szCs w:val="20"/>
              </w:rPr>
              <w:tab/>
              <w:t xml:space="preserve">Fire Danger Operating Plan </w:t>
            </w:r>
            <w:r w:rsidR="00703427">
              <w:rPr>
                <w:color w:val="000000"/>
                <w:szCs w:val="20"/>
              </w:rPr>
              <w:t xml:space="preserve">(FDOP) </w:t>
            </w:r>
            <w:r>
              <w:rPr>
                <w:color w:val="000000"/>
                <w:szCs w:val="20"/>
              </w:rPr>
              <w:t>or other preparedness operating plan</w:t>
            </w:r>
            <w:r w:rsidR="00703427">
              <w:rPr>
                <w:color w:val="000000"/>
                <w:szCs w:val="20"/>
              </w:rPr>
              <w:t>.</w:t>
            </w:r>
          </w:p>
          <w:p w14:paraId="74E09B4F" w14:textId="77777777" w:rsidR="00ED44C8" w:rsidRDefault="00ED44C8" w:rsidP="005722D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[RB Ch 10]</w:t>
            </w:r>
          </w:p>
        </w:tc>
        <w:sdt>
          <w:sdtPr>
            <w:rPr>
              <w:szCs w:val="20"/>
            </w:rPr>
            <w:id w:val="-1250574650"/>
            <w:placeholder>
              <w:docPart w:val="5A0306C8E7F64AD3B65F8E27B86EA24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B30C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F92C5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7B46D2F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C5B08F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134E58" w14:textId="77777777" w:rsidR="00ED44C8" w:rsidRDefault="00CC270F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aa.</w:t>
            </w:r>
            <w:r>
              <w:rPr>
                <w:color w:val="000000"/>
                <w:szCs w:val="20"/>
              </w:rPr>
              <w:tab/>
              <w:t>Current Fire Danger Pocket</w:t>
            </w:r>
            <w:r w:rsidR="005722DC">
              <w:rPr>
                <w:color w:val="000000"/>
                <w:szCs w:val="20"/>
              </w:rPr>
              <w:t xml:space="preserve"> </w:t>
            </w:r>
            <w:r w:rsidR="00ED44C8">
              <w:rPr>
                <w:color w:val="000000"/>
                <w:szCs w:val="20"/>
              </w:rPr>
              <w:t>Cards</w:t>
            </w:r>
            <w:r w:rsidR="009F7E4D">
              <w:rPr>
                <w:color w:val="000000"/>
                <w:szCs w:val="20"/>
              </w:rPr>
              <w:t xml:space="preserve"> or Seasonal Trend Analysis</w:t>
            </w:r>
          </w:p>
          <w:p w14:paraId="16B14B21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10]</w:t>
            </w:r>
          </w:p>
        </w:tc>
        <w:sdt>
          <w:sdtPr>
            <w:rPr>
              <w:szCs w:val="20"/>
            </w:rPr>
            <w:id w:val="-1792353844"/>
            <w:placeholder>
              <w:docPart w:val="B768A6001AAF4F64ABD24E59BE2095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9BFD9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5B8695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0BDA7F8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189A48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E3B7D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bb.</w:t>
            </w:r>
            <w:r>
              <w:rPr>
                <w:color w:val="000000"/>
                <w:szCs w:val="20"/>
              </w:rPr>
              <w:tab/>
              <w:t>Fire Management Plan</w:t>
            </w:r>
          </w:p>
          <w:p w14:paraId="7C116ED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9]</w:t>
            </w:r>
          </w:p>
        </w:tc>
        <w:sdt>
          <w:sdtPr>
            <w:rPr>
              <w:szCs w:val="20"/>
            </w:rPr>
            <w:id w:val="1830248673"/>
            <w:placeholder>
              <w:docPart w:val="8933DA61A2ED4F7F9F140660EAD5872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D68BA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B8FD4F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2ACC13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85BA1AE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56742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cc.</w:t>
            </w:r>
            <w:r>
              <w:rPr>
                <w:color w:val="000000"/>
                <w:szCs w:val="20"/>
              </w:rPr>
              <w:tab/>
              <w:t>Mutual Aid/initial attack agreements</w:t>
            </w:r>
          </w:p>
        </w:tc>
        <w:sdt>
          <w:sdtPr>
            <w:rPr>
              <w:szCs w:val="20"/>
            </w:rPr>
            <w:id w:val="2087265510"/>
            <w:placeholder>
              <w:docPart w:val="0D3DECD7CB9B445D9437A8D437DD20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B354E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CE4152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237FA935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87DB120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6900F768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medical emergency plan that identifies medical evacuation options, local/county/state/federal resource capabilities, capacities, ordering procedures, cooperative agreements, role of dispatch centers, and key contacts or liaisons is in place, and contains standardized communication center protocols.</w:t>
            </w:r>
          </w:p>
          <w:p w14:paraId="6520485D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7,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sdt>
          <w:sdtPr>
            <w:rPr>
              <w:szCs w:val="20"/>
            </w:rPr>
            <w:id w:val="619496635"/>
            <w:placeholder>
              <w:docPart w:val="C79C4855DB714FF3AC9824EA40638E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85141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609D4E" w14:textId="77777777" w:rsidR="00ED44C8" w:rsidRPr="00B635B3" w:rsidRDefault="00ED44C8" w:rsidP="00ED44C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38B10FF" w14:textId="77777777" w:rsidR="002C6542" w:rsidRPr="00250F88" w:rsidRDefault="002C6542" w:rsidP="002C6542">
      <w:pPr>
        <w:spacing w:before="240"/>
        <w:rPr>
          <w:b/>
          <w:szCs w:val="20"/>
        </w:rPr>
      </w:pPr>
      <w:r>
        <w:rPr>
          <w:b/>
          <w:szCs w:val="20"/>
        </w:rPr>
        <w:t>INITIAL ATTACK</w:t>
      </w:r>
    </w:p>
    <w:p w14:paraId="3917F010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27F391DC" w14:textId="77777777" w:rsidTr="005722D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66615F2A" w14:textId="77777777" w:rsidR="002C6542" w:rsidRPr="005722DC" w:rsidRDefault="002C6542" w:rsidP="002C6542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08CC7CB" w14:textId="77777777" w:rsidR="002C6542" w:rsidRPr="005722DC" w:rsidRDefault="002C6542" w:rsidP="002C6542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3D9820C" w14:textId="77777777" w:rsidR="002C6542" w:rsidRPr="005722DC" w:rsidRDefault="002C6542" w:rsidP="002C6542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A5EF540" w14:textId="77777777" w:rsidR="002C6542" w:rsidRPr="005722DC" w:rsidRDefault="002C6542" w:rsidP="002C6542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REMARKS</w:t>
            </w:r>
          </w:p>
        </w:tc>
      </w:tr>
      <w:tr w:rsidR="00ED44C8" w:rsidRPr="002C6542" w14:paraId="1C0360E4" w14:textId="77777777" w:rsidTr="00F9508D">
        <w:trPr>
          <w:cantSplit/>
          <w:jc w:val="center"/>
        </w:trPr>
        <w:tc>
          <w:tcPr>
            <w:tcW w:w="909" w:type="dxa"/>
          </w:tcPr>
          <w:p w14:paraId="462F7745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25FF5D72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Pre-planned dispatch plan established and procedures (CAD, run cards, etc.) understood by initial attack dispatcher(s). </w:t>
            </w:r>
          </w:p>
          <w:p w14:paraId="50B0ADEA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10,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sdt>
          <w:sdtPr>
            <w:rPr>
              <w:szCs w:val="20"/>
            </w:rPr>
            <w:id w:val="-881852327"/>
            <w:placeholder>
              <w:docPart w:val="7548B82463294ABB915FBD03E06FB8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0CB92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271FFF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52AA309F" w14:textId="77777777" w:rsidTr="00F9508D">
        <w:trPr>
          <w:cantSplit/>
          <w:jc w:val="center"/>
        </w:trPr>
        <w:tc>
          <w:tcPr>
            <w:tcW w:w="909" w:type="dxa"/>
          </w:tcPr>
          <w:p w14:paraId="48A8C9FE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0E59F3D6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radio operations procedures are in place and personnel understand frequency authorization and use protocols.</w:t>
            </w:r>
          </w:p>
          <w:p w14:paraId="2BEC1510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-758909910"/>
            <w:placeholder>
              <w:docPart w:val="4BD6B21641A34EC8A0C3B947877C7C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F0C2C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6C4BF1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775F8BEE" w14:textId="77777777" w:rsidTr="00F9508D">
        <w:trPr>
          <w:cantSplit/>
          <w:jc w:val="center"/>
        </w:trPr>
        <w:tc>
          <w:tcPr>
            <w:tcW w:w="909" w:type="dxa"/>
          </w:tcPr>
          <w:p w14:paraId="661815F5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21</w:t>
            </w:r>
          </w:p>
        </w:tc>
        <w:tc>
          <w:tcPr>
            <w:tcW w:w="4046" w:type="dxa"/>
          </w:tcPr>
          <w:p w14:paraId="450F3BCF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has access to the SAFENET and SAFECOM reporting systems.</w:t>
            </w:r>
          </w:p>
          <w:p w14:paraId="74764BF0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7,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16]</w:t>
            </w:r>
          </w:p>
        </w:tc>
        <w:sdt>
          <w:sdtPr>
            <w:rPr>
              <w:szCs w:val="20"/>
            </w:rPr>
            <w:id w:val="-915239595"/>
            <w:placeholder>
              <w:docPart w:val="4EBB49E9667C481FBB413616E58D6C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4C2AE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179FEF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5A573686" w14:textId="77777777" w:rsidTr="00F9508D">
        <w:trPr>
          <w:cantSplit/>
          <w:jc w:val="center"/>
        </w:trPr>
        <w:tc>
          <w:tcPr>
            <w:tcW w:w="909" w:type="dxa"/>
          </w:tcPr>
          <w:p w14:paraId="27883042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2EB02520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Maps depicting initial attack response areas, land ownership, jurisdictional and protection boundaries, hazards, and resource concerns </w:t>
            </w:r>
            <w:r w:rsidR="00943DE7">
              <w:rPr>
                <w:color w:val="000000"/>
                <w:szCs w:val="20"/>
              </w:rPr>
              <w:t>are posted/available.</w:t>
            </w:r>
          </w:p>
          <w:p w14:paraId="368D0B9A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35633558"/>
            <w:placeholder>
              <w:docPart w:val="416C9A87D45D45DF9FC553E4D46D72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02D7A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181129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4CE3D0A5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ED38A6B" w14:textId="77777777" w:rsidR="00ED44C8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74721F9B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CAD and GIS products are current and functioning, and a CAD/GIS administrator/POC is identified.</w:t>
            </w:r>
          </w:p>
          <w:p w14:paraId="59337D5C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-1082919363"/>
            <w:placeholder>
              <w:docPart w:val="0DF7EF4E212B4B27A4CC4D223FA28D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5D1C9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1EDBD2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2C6542" w:rsidRPr="002C6542" w14:paraId="13341D24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AC81D1C" w14:textId="77777777" w:rsidR="002C6542" w:rsidRDefault="002C654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4A11ACD6" w14:textId="77777777" w:rsidR="002C6542" w:rsidRPr="002C6542" w:rsidRDefault="002C6542" w:rsidP="000D212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Initial </w:t>
            </w:r>
            <w:r w:rsidR="000D212B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ttack </w:t>
            </w:r>
            <w:r w:rsidR="000D212B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eference </w:t>
            </w:r>
            <w:r w:rsidR="000D212B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>aterial:</w:t>
            </w:r>
          </w:p>
        </w:tc>
        <w:tc>
          <w:tcPr>
            <w:tcW w:w="1229" w:type="dxa"/>
          </w:tcPr>
          <w:p w14:paraId="23207CA3" w14:textId="77777777" w:rsidR="002C6542" w:rsidRPr="002C6542" w:rsidRDefault="002C654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05A4C76" w14:textId="77777777" w:rsidR="002C6542" w:rsidRPr="002C6542" w:rsidRDefault="002C6542" w:rsidP="002C6542">
            <w:pPr>
              <w:rPr>
                <w:szCs w:val="20"/>
              </w:rPr>
            </w:pPr>
          </w:p>
        </w:tc>
      </w:tr>
      <w:tr w:rsidR="00ED44C8" w:rsidRPr="002C6542" w14:paraId="2896DE5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EB27D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223907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Vehicle/structure fire guidelines </w:t>
            </w:r>
          </w:p>
          <w:p w14:paraId="62F2B6A7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sdt>
          <w:sdtPr>
            <w:rPr>
              <w:szCs w:val="20"/>
            </w:rPr>
            <w:id w:val="-210497547"/>
            <w:placeholder>
              <w:docPart w:val="06839B305A184E9C88152BF8702F75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56213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447705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101320A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DBD20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14E8A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Protocols for ordering and use of area supported air ambulances</w:t>
            </w:r>
          </w:p>
          <w:p w14:paraId="472F0D0A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7]</w:t>
            </w:r>
          </w:p>
        </w:tc>
        <w:sdt>
          <w:sdtPr>
            <w:rPr>
              <w:szCs w:val="20"/>
            </w:rPr>
            <w:id w:val="-1320415080"/>
            <w:placeholder>
              <w:docPart w:val="C6D49F31308C453CBF8BEA6B1165F0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140A7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E1EB77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02A2047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8D87A23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D277E4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WildCAD (CAD) User’s Guide</w:t>
            </w:r>
          </w:p>
        </w:tc>
        <w:sdt>
          <w:sdtPr>
            <w:rPr>
              <w:szCs w:val="20"/>
            </w:rPr>
            <w:id w:val="1702352529"/>
            <w:placeholder>
              <w:docPart w:val="E7D54D86044544A6973FAB46CECE28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E443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9CACE7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1C922E50" w14:textId="77777777" w:rsidR="00F371D9" w:rsidRPr="00250F88" w:rsidRDefault="00F84CDB" w:rsidP="00F371D9">
      <w:pPr>
        <w:spacing w:before="240"/>
        <w:rPr>
          <w:b/>
          <w:szCs w:val="20"/>
        </w:rPr>
      </w:pPr>
      <w:r>
        <w:rPr>
          <w:b/>
          <w:szCs w:val="20"/>
        </w:rPr>
        <w:t>AIRCRAFT AND AVIATION MANAGEMENT</w:t>
      </w:r>
    </w:p>
    <w:p w14:paraId="2F0767D1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371D9" w:rsidRPr="002C6542" w14:paraId="53FBF287" w14:textId="77777777" w:rsidTr="005722D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4A26829C" w14:textId="77777777" w:rsidR="00F371D9" w:rsidRPr="005722DC" w:rsidRDefault="00F371D9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26D71AA" w14:textId="77777777" w:rsidR="00F371D9" w:rsidRPr="005722DC" w:rsidRDefault="00F371D9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BAE5C2C" w14:textId="77777777" w:rsidR="00F371D9" w:rsidRPr="005722DC" w:rsidRDefault="00F371D9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B1306E2" w14:textId="77777777" w:rsidR="00F371D9" w:rsidRPr="005722DC" w:rsidRDefault="00F371D9" w:rsidP="00626436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REMARKS</w:t>
            </w:r>
          </w:p>
        </w:tc>
      </w:tr>
      <w:tr w:rsidR="00ED44C8" w:rsidRPr="002C6542" w14:paraId="1A79A9A3" w14:textId="77777777" w:rsidTr="00F9508D">
        <w:trPr>
          <w:cantSplit/>
          <w:jc w:val="center"/>
        </w:trPr>
        <w:tc>
          <w:tcPr>
            <w:tcW w:w="909" w:type="dxa"/>
          </w:tcPr>
          <w:p w14:paraId="03940A93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61666199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availability, authorities, and ordering procedures are established for fire, logistical and administrative flights.</w:t>
            </w:r>
          </w:p>
          <w:p w14:paraId="2FBB0D44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824786774"/>
            <w:placeholder>
              <w:docPart w:val="2DF65756BE684414B8FBA35277E21B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F8A5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F790C5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1C03DD83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86DA469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14933F3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Operational procedures between dispatch center and air tanker base(s) are established.</w:t>
            </w:r>
          </w:p>
          <w:p w14:paraId="605AC904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19]</w:t>
            </w:r>
          </w:p>
        </w:tc>
        <w:sdt>
          <w:sdtPr>
            <w:rPr>
              <w:szCs w:val="20"/>
            </w:rPr>
            <w:id w:val="1745226868"/>
            <w:placeholder>
              <w:docPart w:val="E9AC33F5E01949308FE9254F3994824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E933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C1987E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64135EE7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B55A5DB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FC8B665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tanker, smokejumper and rappeller use procedures and restrictions are identified.</w:t>
            </w:r>
          </w:p>
          <w:p w14:paraId="520A39DA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399475866"/>
            <w:placeholder>
              <w:docPart w:val="D1A9CD86474B4C979523885D1EA908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5A2F1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CD8FD3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0469" w:rsidRPr="002C6542" w14:paraId="33E6CD9A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62CA82C" w14:textId="77777777" w:rsidR="00D60469" w:rsidRPr="002C6542" w:rsidRDefault="00D60469" w:rsidP="006264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0A3C7B2D" w14:textId="77777777" w:rsidR="00D60469" w:rsidRDefault="00D60469" w:rsidP="00D6046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Space:</w:t>
            </w:r>
          </w:p>
          <w:p w14:paraId="4D4E22FF" w14:textId="77777777" w:rsidR="00D60469" w:rsidRPr="002C6542" w:rsidRDefault="00D60469" w:rsidP="00D6046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9A16C93" w14:textId="77777777" w:rsidR="00D60469" w:rsidRPr="002C6542" w:rsidRDefault="00D60469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0CF185F" w14:textId="77777777" w:rsidR="00D60469" w:rsidRPr="002C6542" w:rsidRDefault="00D60469" w:rsidP="00626436">
            <w:pPr>
              <w:rPr>
                <w:szCs w:val="20"/>
              </w:rPr>
            </w:pPr>
          </w:p>
        </w:tc>
      </w:tr>
      <w:tr w:rsidR="00ED44C8" w:rsidRPr="002C6542" w14:paraId="30C0794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6A65A9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CAE0A1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Procedures for ordering and</w:t>
            </w:r>
            <w:r w:rsidR="00943DE7">
              <w:rPr>
                <w:color w:val="000000"/>
                <w:szCs w:val="20"/>
              </w:rPr>
              <w:t xml:space="preserve"> establishing TFRs are in place</w:t>
            </w:r>
          </w:p>
        </w:tc>
        <w:sdt>
          <w:sdtPr>
            <w:rPr>
              <w:szCs w:val="20"/>
            </w:rPr>
            <w:id w:val="422227969"/>
            <w:placeholder>
              <w:docPart w:val="07FA2B394A1A45958CC2B4FD59FFE3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18715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C0927D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04200FF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F8CD7E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F0368F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Military air space (MTR, SUA, MOA), Restricted Area op</w:t>
            </w:r>
            <w:r w:rsidR="00943DE7">
              <w:rPr>
                <w:color w:val="000000"/>
                <w:szCs w:val="20"/>
              </w:rPr>
              <w:t>erating guidelines are in place</w:t>
            </w:r>
          </w:p>
        </w:tc>
        <w:sdt>
          <w:sdtPr>
            <w:rPr>
              <w:szCs w:val="20"/>
            </w:rPr>
            <w:id w:val="-1793208390"/>
            <w:placeholder>
              <w:docPart w:val="9DDDD2477A6C4B8F84C94DF140AE90C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69F95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8F864E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1584A9E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D104D77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78C1EB" w14:textId="77777777" w:rsidR="00ED44C8" w:rsidRPr="002C6542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Ordering procedures in place with FAA for temporary towe</w:t>
            </w:r>
            <w:r w:rsidR="00943DE7">
              <w:rPr>
                <w:color w:val="000000"/>
                <w:szCs w:val="20"/>
              </w:rPr>
              <w:t>rs when airports are overloaded</w:t>
            </w:r>
          </w:p>
        </w:tc>
        <w:sdt>
          <w:sdtPr>
            <w:rPr>
              <w:szCs w:val="20"/>
            </w:rPr>
            <w:id w:val="1315767362"/>
            <w:placeholder>
              <w:docPart w:val="A2E43D2EE08044A8A0861BBCE24323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B43F9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F88149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05DC7944" w14:textId="77777777" w:rsidTr="00F9508D">
        <w:trPr>
          <w:cantSplit/>
          <w:jc w:val="center"/>
        </w:trPr>
        <w:tc>
          <w:tcPr>
            <w:tcW w:w="909" w:type="dxa"/>
          </w:tcPr>
          <w:p w14:paraId="1D7701B3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7988F063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flight hazard maps, military operating areas sectionals, etc., are available.</w:t>
            </w:r>
          </w:p>
          <w:p w14:paraId="157B074B" w14:textId="77777777" w:rsidR="00ED44C8" w:rsidRPr="002C6542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19]</w:t>
            </w:r>
          </w:p>
        </w:tc>
        <w:sdt>
          <w:sdtPr>
            <w:rPr>
              <w:szCs w:val="20"/>
            </w:rPr>
            <w:id w:val="-1546828230"/>
            <w:placeholder>
              <w:docPart w:val="78ADD57FCB7D485B870445272FACEA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D38F8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3517BC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2C6542" w14:paraId="21C2A40A" w14:textId="77777777" w:rsidTr="00F9508D">
        <w:trPr>
          <w:cantSplit/>
          <w:trHeight w:val="422"/>
          <w:jc w:val="center"/>
        </w:trPr>
        <w:tc>
          <w:tcPr>
            <w:tcW w:w="909" w:type="dxa"/>
          </w:tcPr>
          <w:p w14:paraId="7624E3D1" w14:textId="77777777" w:rsidR="00ED44C8" w:rsidRPr="002C6542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30</w:t>
            </w:r>
          </w:p>
        </w:tc>
        <w:tc>
          <w:tcPr>
            <w:tcW w:w="4046" w:type="dxa"/>
          </w:tcPr>
          <w:p w14:paraId="0044B906" w14:textId="77777777" w:rsidR="00ED44C8" w:rsidRPr="005722DC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Interagency Aviation Mishap Response Guide</w:t>
            </w:r>
            <w:r>
              <w:rPr>
                <w:color w:val="000000"/>
                <w:szCs w:val="20"/>
              </w:rPr>
              <w:t xml:space="preserve"> </w:t>
            </w:r>
            <w:r w:rsidRPr="009F7E4D">
              <w:rPr>
                <w:i/>
                <w:color w:val="000000"/>
                <w:szCs w:val="20"/>
              </w:rPr>
              <w:t>and Checklist (</w:t>
            </w:r>
            <w:r>
              <w:rPr>
                <w:color w:val="000000"/>
                <w:szCs w:val="20"/>
              </w:rPr>
              <w:t>or equivalent) complete and updated.</w:t>
            </w:r>
          </w:p>
        </w:tc>
        <w:sdt>
          <w:sdtPr>
            <w:rPr>
              <w:szCs w:val="20"/>
            </w:rPr>
            <w:id w:val="1297793926"/>
            <w:placeholder>
              <w:docPart w:val="150998720EEF4390A9D7FE2FE3414C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7AC47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CFE64A" w14:textId="77777777" w:rsidR="00ED44C8" w:rsidRPr="002C6542" w:rsidRDefault="00ED44C8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31BD08D" w14:textId="77777777" w:rsidR="00B30DA5" w:rsidRPr="00D60469" w:rsidRDefault="00B30DA5" w:rsidP="00B30DA5">
      <w:pPr>
        <w:spacing w:before="240"/>
        <w:rPr>
          <w:b/>
          <w:szCs w:val="20"/>
        </w:rPr>
      </w:pPr>
      <w:r w:rsidRPr="00D60469">
        <w:rPr>
          <w:b/>
          <w:szCs w:val="20"/>
        </w:rPr>
        <w:t>INTELLIGENCE</w:t>
      </w:r>
    </w:p>
    <w:p w14:paraId="1D1C7E8D" w14:textId="77777777" w:rsidR="00B30DA5" w:rsidRPr="00D60469" w:rsidRDefault="00B30DA5" w:rsidP="00B30DA5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30DA5" w:rsidRPr="00D60469" w14:paraId="2112CD72" w14:textId="77777777" w:rsidTr="005722DC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692FAC14" w14:textId="77777777" w:rsidR="00B30DA5" w:rsidRPr="005722DC" w:rsidRDefault="00B30DA5" w:rsidP="00B66128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4E978B2" w14:textId="77777777" w:rsidR="00B30DA5" w:rsidRPr="005722DC" w:rsidRDefault="00B30DA5" w:rsidP="00B66128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BC8210C" w14:textId="77777777" w:rsidR="00B30DA5" w:rsidRPr="005722DC" w:rsidRDefault="00B30DA5" w:rsidP="00B66128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7A8C823" w14:textId="77777777" w:rsidR="00B30DA5" w:rsidRPr="005722DC" w:rsidRDefault="00B30DA5" w:rsidP="00B66128">
            <w:pPr>
              <w:jc w:val="center"/>
              <w:rPr>
                <w:b/>
                <w:szCs w:val="20"/>
              </w:rPr>
            </w:pPr>
            <w:r w:rsidRPr="005722DC">
              <w:rPr>
                <w:b/>
                <w:szCs w:val="20"/>
              </w:rPr>
              <w:t>REMARKS</w:t>
            </w:r>
          </w:p>
        </w:tc>
      </w:tr>
      <w:tr w:rsidR="00ED44C8" w:rsidRPr="00D60469" w14:paraId="4F389396" w14:textId="77777777" w:rsidTr="00F9508D">
        <w:trPr>
          <w:cantSplit/>
          <w:jc w:val="center"/>
        </w:trPr>
        <w:tc>
          <w:tcPr>
            <w:tcW w:w="909" w:type="dxa"/>
          </w:tcPr>
          <w:p w14:paraId="6960431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2CFA976F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Protocols are in place for timely request and dissemination of Fire Weather Forecasts, Spot Weather Forecasts, Fire Weather Watches, and Red Flag Warnings to firefighters, Incident Commanders, and field-going personnel.</w:t>
            </w:r>
          </w:p>
          <w:p w14:paraId="24903B24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10,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sdt>
          <w:sdtPr>
            <w:rPr>
              <w:szCs w:val="20"/>
            </w:rPr>
            <w:id w:val="1961989140"/>
            <w:placeholder>
              <w:docPart w:val="F102E00F3B2C490FBC29161F063846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39A84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FA4BB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190DA1F" w14:textId="77777777" w:rsidTr="00F9508D">
        <w:trPr>
          <w:cantSplit/>
          <w:jc w:val="center"/>
        </w:trPr>
        <w:tc>
          <w:tcPr>
            <w:tcW w:w="909" w:type="dxa"/>
          </w:tcPr>
          <w:p w14:paraId="4882B9F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5A25BFE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 individual is identified who knows the location and conditions of RAWS. A current weather station catalog</w:t>
            </w:r>
            <w:r w:rsidR="00F31D2C">
              <w:rPr>
                <w:color w:val="000000"/>
                <w:szCs w:val="20"/>
              </w:rPr>
              <w:t xml:space="preserve"> is</w:t>
            </w:r>
            <w:r>
              <w:rPr>
                <w:color w:val="000000"/>
                <w:szCs w:val="20"/>
              </w:rPr>
              <w:t xml:space="preserve"> available.</w:t>
            </w:r>
          </w:p>
          <w:p w14:paraId="753EF194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10,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sdt>
          <w:sdtPr>
            <w:rPr>
              <w:szCs w:val="20"/>
            </w:rPr>
            <w:id w:val="-1716188635"/>
            <w:placeholder>
              <w:docPart w:val="9D9B0E38594A49279EB327C163916E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C6A89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3F4D9B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89D3C25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D0CB48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2B77552C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center has a person(s) trained in Nati</w:t>
            </w:r>
            <w:r w:rsidR="00F31D2C">
              <w:rPr>
                <w:color w:val="000000"/>
                <w:szCs w:val="20"/>
              </w:rPr>
              <w:t xml:space="preserve">onal Fire Danger Rating System </w:t>
            </w:r>
            <w:r>
              <w:rPr>
                <w:color w:val="000000"/>
                <w:szCs w:val="20"/>
              </w:rPr>
              <w:t>or Canadian Forest Fire Danger Rating System (CFFDRS) assigned to data quality assurance responsibilities.</w:t>
            </w:r>
          </w:p>
        </w:tc>
        <w:sdt>
          <w:sdtPr>
            <w:rPr>
              <w:szCs w:val="20"/>
            </w:rPr>
            <w:id w:val="703061207"/>
            <w:placeholder>
              <w:docPart w:val="AF46540108F84970AE733B12CD5076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0B4B8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5E66D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3C33D0BC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3194E0E" w14:textId="77777777" w:rsidR="00B66128" w:rsidRPr="00D60469" w:rsidRDefault="00DF4CB1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1CD4372B" w14:textId="77777777" w:rsidR="00D95CA6" w:rsidRDefault="00DF4CB1" w:rsidP="00DF4C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Seasonal inputs are maintained including:</w:t>
            </w:r>
          </w:p>
          <w:p w14:paraId="14553C6C" w14:textId="77777777" w:rsidR="00B66128" w:rsidRPr="00D60469" w:rsidRDefault="00DF4CB1" w:rsidP="00D95CA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24FBBFDF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8FC902C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ED44C8" w:rsidRPr="00D60469" w14:paraId="33855BB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DB939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B9D2C9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Vegetative state</w:t>
            </w:r>
          </w:p>
        </w:tc>
        <w:sdt>
          <w:sdtPr>
            <w:rPr>
              <w:szCs w:val="20"/>
            </w:rPr>
            <w:id w:val="-1441604549"/>
            <w:placeholder>
              <w:docPart w:val="477D04D429054DF78CC338906A53B7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D8351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78DB6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20B439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1CC49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AE9C69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Fuel moisture values</w:t>
            </w:r>
          </w:p>
        </w:tc>
        <w:sdt>
          <w:sdtPr>
            <w:rPr>
              <w:szCs w:val="20"/>
            </w:rPr>
            <w:id w:val="-311095168"/>
            <w:placeholder>
              <w:docPart w:val="137198474F26446D8F9E9F2609F8BC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B353E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A6334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20A3CBB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2D45F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E2A29F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Daily state of the weather observations</w:t>
            </w:r>
          </w:p>
        </w:tc>
        <w:sdt>
          <w:sdtPr>
            <w:rPr>
              <w:szCs w:val="20"/>
            </w:rPr>
            <w:id w:val="-1399507379"/>
            <w:placeholder>
              <w:docPart w:val="139BAE30F6984F1DADF712DB8F9AC4E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8591F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3C9EC5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E0CDC8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6CA6D9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EDB1258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Updated breakpoints</w:t>
            </w:r>
          </w:p>
          <w:p w14:paraId="155BA7AB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10]</w:t>
            </w:r>
          </w:p>
        </w:tc>
        <w:sdt>
          <w:sdtPr>
            <w:rPr>
              <w:szCs w:val="20"/>
            </w:rPr>
            <w:id w:val="1807729944"/>
            <w:placeholder>
              <w:docPart w:val="46EA0C60D21A4995A763E135656158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3BFB9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300A6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C6D930B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E74F43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7C9E5A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Weather data is being archived daily in WIMS.</w:t>
            </w:r>
          </w:p>
          <w:p w14:paraId="577B30CC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591282201"/>
            <w:placeholder>
              <w:docPart w:val="385386AFA69C4EE6AE9C62C57356E8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0BDDC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46C7D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391FB99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2AEE43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3A75D5F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Coordination/communication with the local NWS Forecast Office occurs annually prior to fire season and during post-season AARs.</w:t>
            </w:r>
          </w:p>
          <w:p w14:paraId="559D4ECC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296335011"/>
            <w:placeholder>
              <w:docPart w:val="2890E87B2BA040F3A5D11B85DCCAEE2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E4D68F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07D56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441CEA6A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26E051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71C6C58E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website is maintained with current information.</w:t>
            </w:r>
          </w:p>
          <w:p w14:paraId="7195D63D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448356129"/>
            <w:placeholder>
              <w:docPart w:val="7FA9CB19C44F40C7970D3BA705E560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48D38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E7B52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F6A89F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459B12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1FEE44C4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Process is in place for submission of Daily Situation Report and ICS-209s.</w:t>
            </w:r>
          </w:p>
          <w:p w14:paraId="12D0E900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11,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sdt>
          <w:sdtPr>
            <w:rPr>
              <w:szCs w:val="20"/>
            </w:rPr>
            <w:id w:val="-407004881"/>
            <w:placeholder>
              <w:docPart w:val="CAE5762E7B63451B922A984D92D82FD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8757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3A736B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553AB39F" w14:textId="77777777" w:rsidR="00ED44C8" w:rsidRDefault="00ED44C8" w:rsidP="00DF4CB1">
      <w:pPr>
        <w:spacing w:before="240"/>
        <w:rPr>
          <w:b/>
          <w:szCs w:val="20"/>
        </w:rPr>
      </w:pPr>
    </w:p>
    <w:p w14:paraId="4809C922" w14:textId="77777777" w:rsidR="00ED44C8" w:rsidRDefault="00ED44C8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3A75E62F" w14:textId="77777777" w:rsidR="00DF4CB1" w:rsidRPr="00D60469" w:rsidRDefault="00DF4CB1" w:rsidP="00DF4CB1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EXPANDED DISPATCH/INCIDENT BUSINESS MANAGEMENT</w:t>
      </w:r>
    </w:p>
    <w:p w14:paraId="580C61D4" w14:textId="77777777" w:rsidR="00DF4CB1" w:rsidRPr="00D60469" w:rsidRDefault="00DF4CB1" w:rsidP="00DF4CB1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7D8502DB" w14:textId="77777777" w:rsidTr="00E473D0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1EA2A" w14:textId="77777777" w:rsidR="00DF4CB1" w:rsidRPr="00E473D0" w:rsidRDefault="00DF4CB1" w:rsidP="000D2A5C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0513988" w14:textId="77777777" w:rsidR="00DF4CB1" w:rsidRPr="00E473D0" w:rsidRDefault="00DF4CB1" w:rsidP="000D2A5C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718DC05" w14:textId="77777777" w:rsidR="00DF4CB1" w:rsidRPr="00E473D0" w:rsidRDefault="00DF4CB1" w:rsidP="000D2A5C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FBD557A" w14:textId="77777777" w:rsidR="00DF4CB1" w:rsidRPr="00E473D0" w:rsidRDefault="00DF4CB1" w:rsidP="000D2A5C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REMARKS</w:t>
            </w:r>
          </w:p>
        </w:tc>
      </w:tr>
      <w:tr w:rsidR="00DF4CB1" w:rsidRPr="00D60469" w14:paraId="74E9A592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2CB8E15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0616A5A8" w14:textId="77777777" w:rsidR="00963E2C" w:rsidRDefault="00DF4CB1" w:rsidP="00963E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Expanded Dispatch workspace is identified:</w:t>
            </w:r>
          </w:p>
          <w:p w14:paraId="2DDDD268" w14:textId="77777777" w:rsidR="00DF4CB1" w:rsidRPr="00D60469" w:rsidRDefault="00DF4CB1" w:rsidP="00963E2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31DDB859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F5FCA2" w14:textId="77777777" w:rsidR="00DF4CB1" w:rsidRPr="00D60469" w:rsidRDefault="00DF4CB1" w:rsidP="000D2A5C">
            <w:pPr>
              <w:rPr>
                <w:szCs w:val="20"/>
              </w:rPr>
            </w:pPr>
          </w:p>
        </w:tc>
      </w:tr>
      <w:tr w:rsidR="00ED44C8" w:rsidRPr="00D60469" w14:paraId="2B2A4CF6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81C042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B98550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Area has adequate office space, including suitable lighting, heatin</w:t>
            </w:r>
            <w:r w:rsidR="0016134A">
              <w:rPr>
                <w:color w:val="000000"/>
                <w:szCs w:val="20"/>
              </w:rPr>
              <w:t>g/cooling systems, and security</w:t>
            </w:r>
          </w:p>
        </w:tc>
        <w:sdt>
          <w:sdtPr>
            <w:rPr>
              <w:szCs w:val="20"/>
            </w:rPr>
            <w:id w:val="-447075201"/>
            <w:placeholder>
              <w:docPart w:val="F4B3B4D3720D4B4885C38AECCFEEAC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3BFFA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CC000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BCE00A6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0D73E3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7B0E23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Adequate communications equipment (telephones, fax machines, copiers, and computers)</w:t>
            </w:r>
          </w:p>
        </w:tc>
        <w:sdt>
          <w:sdtPr>
            <w:rPr>
              <w:szCs w:val="20"/>
            </w:rPr>
            <w:id w:val="-173187614"/>
            <w:placeholder>
              <w:docPart w:val="6F21BC3584914F2E8E9976BD8EA0A8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DA311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9A8ADC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F4CB1" w:rsidRPr="00D60469" w14:paraId="133E60DC" w14:textId="77777777" w:rsidTr="009A677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8FBBB44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1C4C0D2D" w14:textId="77777777" w:rsidR="00963E2C" w:rsidRDefault="00DF4CB1" w:rsidP="00963E2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 Expanded Dispatch Operating Plan is in place:</w:t>
            </w:r>
          </w:p>
          <w:p w14:paraId="2CA23949" w14:textId="77777777" w:rsidR="00DF4CB1" w:rsidRPr="00D60469" w:rsidRDefault="00DF4CB1" w:rsidP="00963E2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667C795D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048C870" w14:textId="77777777" w:rsidR="00DF4CB1" w:rsidRPr="00D60469" w:rsidRDefault="00DF4CB1" w:rsidP="000D2A5C">
            <w:pPr>
              <w:rPr>
                <w:szCs w:val="20"/>
              </w:rPr>
            </w:pPr>
          </w:p>
        </w:tc>
      </w:tr>
      <w:tr w:rsidR="00ED44C8" w:rsidRPr="00D60469" w14:paraId="228DFA2E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16882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72FF4B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Provides specific details about when, where, and how to implement and Expanded Dispatch</w:t>
            </w:r>
          </w:p>
        </w:tc>
        <w:sdt>
          <w:sdtPr>
            <w:rPr>
              <w:szCs w:val="20"/>
            </w:rPr>
            <w:id w:val="443972262"/>
            <w:placeholder>
              <w:docPart w:val="3A84285A8B554B0A9CEB294B9BBF06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B884A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C62BD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D41DFF3" w14:textId="77777777" w:rsidTr="009A677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BC38D5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11A874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Logistical support facilities are identified, procured, and available for immediate setup, along with necessar</w:t>
            </w:r>
            <w:r w:rsidR="0016134A">
              <w:rPr>
                <w:color w:val="000000"/>
                <w:szCs w:val="20"/>
              </w:rPr>
              <w:t>y equipment</w:t>
            </w:r>
          </w:p>
        </w:tc>
        <w:sdt>
          <w:sdtPr>
            <w:rPr>
              <w:szCs w:val="20"/>
            </w:rPr>
            <w:id w:val="-1746179338"/>
            <w:placeholder>
              <w:docPart w:val="D85C145FB1F34A54AF728796F7FA3D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785B4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52BDA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B277868" w14:textId="77777777" w:rsidTr="0008500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3391690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0236F60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Management Team mobilization procedures and contacts are identified.</w:t>
            </w:r>
          </w:p>
          <w:p w14:paraId="5A748047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-1757123397"/>
            <w:placeholder>
              <w:docPart w:val="D73902E1AAF74AD3BE689E2592C999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6A0BC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53491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796824E8" w14:textId="77777777" w:rsidTr="0008500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442F63E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17ED4E7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Buying Team mobilization procedures and contacts identified.</w:t>
            </w:r>
          </w:p>
          <w:p w14:paraId="05E6F515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1724255528"/>
            <w:placeholder>
              <w:docPart w:val="9ECFE3F8ED774E28AB965C21BF9595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54EAA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BB52E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AA7D00A" w14:textId="77777777" w:rsidTr="0008500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B5CD2F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2315285E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business coordination and processes identified with agency administrative personnel.</w:t>
            </w:r>
          </w:p>
          <w:p w14:paraId="7DBA5631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1465858665"/>
            <w:placeholder>
              <w:docPart w:val="02ECE2EBB5504B4A912FC5CE5839199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8990E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88FEE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DF355E0" w14:textId="77777777" w:rsidTr="0008500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2E4ED98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637BB184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Individuals are trained and established protocols are in place for use of Dispatch Priority Lists (DPLs).</w:t>
            </w:r>
          </w:p>
          <w:p w14:paraId="1B55F1DE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2030217018"/>
            <w:placeholder>
              <w:docPart w:val="9D0CF009461047799541E3DD40EAC2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2C8E1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54DEC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F4CB1" w:rsidRPr="00D60469" w14:paraId="5909354A" w14:textId="77777777" w:rsidTr="009A677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B326D8E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38A1D21A" w14:textId="77777777" w:rsidR="00963E2C" w:rsidRDefault="001F44A8" w:rsidP="001F44A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contact list for:</w:t>
            </w:r>
          </w:p>
          <w:p w14:paraId="33061067" w14:textId="77777777" w:rsidR="00DF4CB1" w:rsidRPr="00D60469" w:rsidRDefault="001F44A8" w:rsidP="001F44A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tc>
          <w:tcPr>
            <w:tcW w:w="1229" w:type="dxa"/>
          </w:tcPr>
          <w:p w14:paraId="0AB01AE9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0507CE" w14:textId="77777777" w:rsidR="00DF4CB1" w:rsidRPr="00D60469" w:rsidRDefault="00DF4CB1" w:rsidP="000D2A5C">
            <w:pPr>
              <w:rPr>
                <w:szCs w:val="20"/>
              </w:rPr>
            </w:pPr>
          </w:p>
        </w:tc>
      </w:tr>
      <w:tr w:rsidR="00ED44C8" w:rsidRPr="00D60469" w14:paraId="38867A21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E2E5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54FDB3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AD or non-fire personnel support</w:t>
            </w:r>
          </w:p>
        </w:tc>
        <w:sdt>
          <w:sdtPr>
            <w:rPr>
              <w:szCs w:val="20"/>
            </w:rPr>
            <w:id w:val="1673449390"/>
            <w:placeholder>
              <w:docPart w:val="DF83DF7C5F744EBD8A00149C72EB47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958F0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9DA31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FE282C4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08167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536C5D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Ground Support</w:t>
            </w:r>
          </w:p>
        </w:tc>
        <w:sdt>
          <w:sdtPr>
            <w:rPr>
              <w:szCs w:val="20"/>
            </w:rPr>
            <w:id w:val="1525292668"/>
            <w:placeholder>
              <w:docPart w:val="F34995EA0A554FA788FDC902DA55ACC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70F30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28BCD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E32BBA7" w14:textId="77777777" w:rsidTr="0008500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FBF654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7C9C5676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Logistics Support</w:t>
            </w:r>
          </w:p>
        </w:tc>
        <w:sdt>
          <w:sdtPr>
            <w:rPr>
              <w:szCs w:val="20"/>
            </w:rPr>
            <w:id w:val="464311109"/>
            <w:placeholder>
              <w:docPart w:val="86D30BEAE28744EBA8C5E505FC3486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ADE3A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026D9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CAD7683" w14:textId="77777777" w:rsidTr="0008500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B55DD4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1817682E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local and g</w:t>
            </w:r>
            <w:r w:rsidRPr="001F44A8">
              <w:rPr>
                <w:color w:val="000000"/>
                <w:szCs w:val="20"/>
              </w:rPr>
              <w:t xml:space="preserve">eographic </w:t>
            </w:r>
            <w:r>
              <w:rPr>
                <w:color w:val="000000"/>
                <w:szCs w:val="20"/>
              </w:rPr>
              <w:t>a</w:t>
            </w:r>
            <w:r w:rsidRPr="001F44A8">
              <w:rPr>
                <w:color w:val="000000"/>
                <w:szCs w:val="20"/>
              </w:rPr>
              <w:t xml:space="preserve">rea </w:t>
            </w:r>
            <w:r>
              <w:rPr>
                <w:color w:val="000000"/>
                <w:szCs w:val="20"/>
              </w:rPr>
              <w:t>c</w:t>
            </w:r>
            <w:r w:rsidRPr="001F44A8">
              <w:rPr>
                <w:color w:val="000000"/>
                <w:szCs w:val="20"/>
              </w:rPr>
              <w:t>ache ordering procedures.</w:t>
            </w:r>
          </w:p>
          <w:p w14:paraId="55046FB2" w14:textId="77777777" w:rsidR="00ED44C8" w:rsidRPr="001F44A8" w:rsidRDefault="00ED44C8" w:rsidP="00ED44C8">
            <w:pPr>
              <w:rPr>
                <w:i/>
                <w:color w:val="000000"/>
                <w:szCs w:val="20"/>
              </w:rPr>
            </w:pPr>
            <w:r w:rsidRPr="001F44A8">
              <w:rPr>
                <w:i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606318195"/>
            <w:placeholder>
              <w:docPart w:val="7C412D49E49749CDADE135279E783A3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3DE85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0721E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F282286" w14:textId="77777777" w:rsidTr="00D750CF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5A84B4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47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645C5B13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Commercial travel procedures have been established including use of agency corporate card.</w:t>
            </w:r>
          </w:p>
          <w:p w14:paraId="461ECCE8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sdt>
          <w:sdtPr>
            <w:rPr>
              <w:szCs w:val="20"/>
            </w:rPr>
            <w:id w:val="1328944513"/>
            <w:placeholder>
              <w:docPart w:val="46C01FEB03914E39AC3908AD5396E3F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A7B46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C192C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F4CB1" w:rsidRPr="00D60469" w14:paraId="297B279D" w14:textId="77777777" w:rsidTr="007B61C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1C146CD" w14:textId="77777777" w:rsidR="00DF4CB1" w:rsidRPr="00D60469" w:rsidRDefault="00D95CA6" w:rsidP="000D2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6EC5CAF6" w14:textId="7978B496" w:rsidR="00963E2C" w:rsidRDefault="001F44A8" w:rsidP="001F44A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Expanded/</w:t>
            </w:r>
            <w:r w:rsidR="003636F0">
              <w:rPr>
                <w:color w:val="000000"/>
                <w:szCs w:val="20"/>
              </w:rPr>
              <w:t>i</w:t>
            </w:r>
            <w:r>
              <w:rPr>
                <w:color w:val="000000"/>
                <w:szCs w:val="20"/>
              </w:rPr>
              <w:t xml:space="preserve">ncident </w:t>
            </w:r>
            <w:r w:rsidR="003636F0">
              <w:rPr>
                <w:color w:val="000000"/>
                <w:szCs w:val="20"/>
              </w:rPr>
              <w:t>b</w:t>
            </w:r>
            <w:r>
              <w:rPr>
                <w:color w:val="000000"/>
                <w:szCs w:val="20"/>
              </w:rPr>
              <w:t xml:space="preserve">usiness </w:t>
            </w:r>
            <w:r w:rsidR="003636F0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 xml:space="preserve">anagement </w:t>
            </w:r>
            <w:r w:rsidR="003636F0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 xml:space="preserve">lans, </w:t>
            </w:r>
            <w:r w:rsidR="003A2B13">
              <w:rPr>
                <w:color w:val="000000"/>
                <w:szCs w:val="20"/>
              </w:rPr>
              <w:t>guides,</w:t>
            </w:r>
            <w:r>
              <w:rPr>
                <w:color w:val="000000"/>
                <w:szCs w:val="20"/>
              </w:rPr>
              <w:t xml:space="preserve"> and </w:t>
            </w:r>
            <w:r w:rsidR="003636F0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eference </w:t>
            </w:r>
            <w:r w:rsidR="003636F0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>aterials:</w:t>
            </w:r>
          </w:p>
          <w:p w14:paraId="35082AD1" w14:textId="77777777" w:rsidR="00DF4CB1" w:rsidRPr="00D60469" w:rsidRDefault="001F44A8" w:rsidP="00963E2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Appendix P]</w:t>
            </w:r>
          </w:p>
        </w:tc>
        <w:tc>
          <w:tcPr>
            <w:tcW w:w="1229" w:type="dxa"/>
          </w:tcPr>
          <w:p w14:paraId="155F709D" w14:textId="77777777" w:rsidR="00DF4CB1" w:rsidRPr="00D60469" w:rsidRDefault="00DF4CB1" w:rsidP="000D2A5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97004F7" w14:textId="77777777" w:rsidR="00DF4CB1" w:rsidRPr="00D60469" w:rsidRDefault="00DF4CB1" w:rsidP="000D2A5C">
            <w:pPr>
              <w:rPr>
                <w:szCs w:val="20"/>
              </w:rPr>
            </w:pPr>
          </w:p>
        </w:tc>
      </w:tr>
      <w:tr w:rsidR="00ED44C8" w:rsidRPr="00D60469" w14:paraId="66409F52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AB682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C6BFBC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Expanded Dispatch Operations Plan</w:t>
            </w:r>
          </w:p>
        </w:tc>
        <w:sdt>
          <w:sdtPr>
            <w:rPr>
              <w:szCs w:val="20"/>
            </w:rPr>
            <w:id w:val="-1396127147"/>
            <w:placeholder>
              <w:docPart w:val="5902D3C16623444A8267E275BD4E63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B671F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3F6633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41270F5C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2D031A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DCCF04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Identified staging areas/mobilization centers</w:t>
            </w:r>
          </w:p>
        </w:tc>
        <w:sdt>
          <w:sdtPr>
            <w:rPr>
              <w:szCs w:val="20"/>
            </w:rPr>
            <w:id w:val="971793319"/>
            <w:placeholder>
              <w:docPart w:val="19852AF2F97140E1847D39DE4CA065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FEACB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3591CC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9E90E05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850482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0A98AA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Incident Management Team briefing package</w:t>
            </w:r>
          </w:p>
        </w:tc>
        <w:sdt>
          <w:sdtPr>
            <w:rPr>
              <w:szCs w:val="20"/>
            </w:rPr>
            <w:id w:val="-462267457"/>
            <w:placeholder>
              <w:docPart w:val="5B86A35190314152AF9F49C2A3B91F6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8F766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BDC2DB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65CF19F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CBB41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C82A14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Copies of competitive I-BPAs and BPAs/preseason agreements</w:t>
            </w:r>
          </w:p>
        </w:tc>
        <w:sdt>
          <w:sdtPr>
            <w:rPr>
              <w:szCs w:val="20"/>
            </w:rPr>
            <w:id w:val="-1238233909"/>
            <w:placeholder>
              <w:docPart w:val="E74351AC92794CBAAC1DD9B3295485F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02E75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7165D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3BEF9C1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AE5F0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7FF8C4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Source lists for incident-only sign-ups/EERAs</w:t>
            </w:r>
          </w:p>
        </w:tc>
        <w:sdt>
          <w:sdtPr>
            <w:rPr>
              <w:szCs w:val="20"/>
            </w:rPr>
            <w:id w:val="-1976055053"/>
            <w:placeholder>
              <w:docPart w:val="5314662376534187A9FB705968E6D2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7748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2AF32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9609100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80521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DAAC5A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Dispatch priority lists (DPLs)</w:t>
            </w:r>
          </w:p>
        </w:tc>
        <w:sdt>
          <w:sdtPr>
            <w:rPr>
              <w:szCs w:val="20"/>
            </w:rPr>
            <w:id w:val="25382555"/>
            <w:placeholder>
              <w:docPart w:val="3057FF7971E5464BA3C854195DEC30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12CAA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F5D10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7A86954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A75AEE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84390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Service and Supply Plan</w:t>
            </w:r>
          </w:p>
          <w:p w14:paraId="0024C2C2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19]</w:t>
            </w:r>
          </w:p>
        </w:tc>
        <w:sdt>
          <w:sdtPr>
            <w:rPr>
              <w:szCs w:val="20"/>
            </w:rPr>
            <w:id w:val="-1163008655"/>
            <w:placeholder>
              <w:docPart w:val="7E7A562C13CD4415A0B7BAD0DF1A23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503EF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CE6F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3746EA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18EFE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B82C31" w14:textId="77777777" w:rsidR="00ED44C8" w:rsidRPr="00D60469" w:rsidRDefault="00ED44C8" w:rsidP="00A2148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  <w:t xml:space="preserve">National </w:t>
            </w:r>
            <w:r w:rsidR="00F31D2C">
              <w:rPr>
                <w:color w:val="000000"/>
                <w:szCs w:val="20"/>
              </w:rPr>
              <w:t xml:space="preserve">Mobile </w:t>
            </w:r>
            <w:r>
              <w:rPr>
                <w:color w:val="000000"/>
                <w:szCs w:val="20"/>
              </w:rPr>
              <w:t xml:space="preserve">Food Services Contract, </w:t>
            </w:r>
            <w:hyperlink r:id="rId8" w:history="1">
              <w:r w:rsidR="00A2148C" w:rsidRPr="00592A1B">
                <w:rPr>
                  <w:rStyle w:val="Hyperlink"/>
                  <w:sz w:val="18"/>
                  <w:szCs w:val="18"/>
                </w:rPr>
                <w:t>http://fsweb.wo.fs.fed.us/aqm3/pages/nifc/</w:t>
              </w:r>
            </w:hyperlink>
          </w:p>
        </w:tc>
        <w:sdt>
          <w:sdtPr>
            <w:rPr>
              <w:szCs w:val="20"/>
            </w:rPr>
            <w:id w:val="-1021701841"/>
            <w:placeholder>
              <w:docPart w:val="EBF721CAF7784D53AF1F39890DB5E4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83FAE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3DB5C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3F8EE9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C6268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C100C7" w14:textId="77777777" w:rsidR="00ED44C8" w:rsidRDefault="00ED44C8" w:rsidP="00A2148C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  <w:t xml:space="preserve">National </w:t>
            </w:r>
            <w:r w:rsidR="00F31D2C">
              <w:rPr>
                <w:color w:val="000000"/>
                <w:szCs w:val="20"/>
              </w:rPr>
              <w:t xml:space="preserve">Mobile </w:t>
            </w:r>
            <w:r>
              <w:rPr>
                <w:color w:val="000000"/>
                <w:szCs w:val="20"/>
              </w:rPr>
              <w:t xml:space="preserve">Shower Facilities </w:t>
            </w:r>
            <w:r w:rsidRPr="00A2148C">
              <w:rPr>
                <w:color w:val="000000"/>
                <w:szCs w:val="20"/>
              </w:rPr>
              <w:t xml:space="preserve">Contract, </w:t>
            </w:r>
            <w:hyperlink r:id="rId9" w:history="1">
              <w:r w:rsidR="00A2148C" w:rsidRPr="00592A1B">
                <w:rPr>
                  <w:rStyle w:val="Hyperlink"/>
                  <w:sz w:val="18"/>
                  <w:szCs w:val="18"/>
                </w:rPr>
                <w:t>http://fsweb.wo.fs.fed.us/aqm3/pages/nifc/</w:t>
              </w:r>
            </w:hyperlink>
          </w:p>
        </w:tc>
        <w:sdt>
          <w:sdtPr>
            <w:rPr>
              <w:szCs w:val="20"/>
            </w:rPr>
            <w:id w:val="1314831320"/>
            <w:placeholder>
              <w:docPart w:val="0A7EE262EC6F4D46BBBE45CB069559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47B65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2A548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F5867E4" w14:textId="77777777" w:rsidTr="0090618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E52DB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183ED7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National Incident Radio Support Cache (NIRSC) User’s Guide</w:t>
            </w:r>
            <w:r>
              <w:rPr>
                <w:color w:val="000000"/>
                <w:szCs w:val="20"/>
              </w:rPr>
              <w:t>, NFES 0968</w:t>
            </w:r>
          </w:p>
        </w:tc>
        <w:sdt>
          <w:sdtPr>
            <w:rPr>
              <w:szCs w:val="20"/>
            </w:rPr>
            <w:id w:val="-874543340"/>
            <w:placeholder>
              <w:docPart w:val="F78BCBB4C6F14853B96B313FC28A2A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2FAB2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C4CF7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60BF5E4" w14:textId="77777777" w:rsidTr="0090618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96774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6BF799" w14:textId="77777777" w:rsidR="00ED44C8" w:rsidRPr="00D60469" w:rsidRDefault="00ED44C8" w:rsidP="00FC09A6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</w:r>
            <w:r w:rsidR="00FC09A6" w:rsidRPr="00FC09A6">
              <w:rPr>
                <w:i/>
                <w:color w:val="000000"/>
                <w:szCs w:val="20"/>
              </w:rPr>
              <w:t xml:space="preserve">NWCG Standards for </w:t>
            </w:r>
            <w:r w:rsidRPr="00FC09A6">
              <w:rPr>
                <w:i/>
                <w:iCs/>
                <w:color w:val="000000"/>
                <w:szCs w:val="20"/>
              </w:rPr>
              <w:t>Interagency</w:t>
            </w:r>
            <w:r>
              <w:rPr>
                <w:i/>
                <w:iCs/>
                <w:color w:val="000000"/>
                <w:szCs w:val="20"/>
              </w:rPr>
              <w:t xml:space="preserve"> Incident Business Management </w:t>
            </w:r>
            <w:r w:rsidR="00FC09A6">
              <w:rPr>
                <w:i/>
                <w:iCs/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nd geographic area supplements</w:t>
            </w:r>
          </w:p>
        </w:tc>
        <w:sdt>
          <w:sdtPr>
            <w:rPr>
              <w:szCs w:val="20"/>
            </w:rPr>
            <w:id w:val="-1415233051"/>
            <w:placeholder>
              <w:docPart w:val="AFFAA39D74D345D085ADB1AA4210192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06A9F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B3F6B3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F87DEB9" w14:textId="77777777" w:rsidTr="000D2A5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E4DC8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ED29CB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l.</w:t>
            </w:r>
            <w:r>
              <w:rPr>
                <w:color w:val="000000"/>
                <w:szCs w:val="20"/>
              </w:rPr>
              <w:tab/>
            </w:r>
            <w:r w:rsidR="00687043">
              <w:rPr>
                <w:i/>
                <w:iCs/>
                <w:color w:val="000000"/>
                <w:szCs w:val="20"/>
              </w:rPr>
              <w:t>National Fire Equipment System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Pr="00963E2C">
              <w:rPr>
                <w:color w:val="000000"/>
                <w:szCs w:val="20"/>
              </w:rPr>
              <w:t>Catalog</w:t>
            </w:r>
            <w:r>
              <w:rPr>
                <w:color w:val="000000"/>
                <w:szCs w:val="20"/>
              </w:rPr>
              <w:t>, NFES 0362</w:t>
            </w:r>
          </w:p>
        </w:tc>
        <w:sdt>
          <w:sdtPr>
            <w:rPr>
              <w:szCs w:val="20"/>
            </w:rPr>
            <w:id w:val="-1094163755"/>
            <w:placeholder>
              <w:docPart w:val="1CE3EEB2E2B94E26A1033D75666E75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69292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5CF09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B8E000C" w14:textId="77777777" w:rsidTr="009A677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A784CA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227125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Standards for Interagency Hotshot Crew Operations</w:t>
            </w:r>
          </w:p>
        </w:tc>
        <w:sdt>
          <w:sdtPr>
            <w:rPr>
              <w:szCs w:val="20"/>
            </w:rPr>
            <w:id w:val="1425914167"/>
            <w:placeholder>
              <w:docPart w:val="0A45CE776E9A49B1B95784C134E13A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5B92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15CE0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61A4787E" w14:textId="77777777" w:rsidR="00C760CF" w:rsidRPr="00D60469" w:rsidRDefault="00C760CF" w:rsidP="00C760CF">
      <w:pPr>
        <w:spacing w:before="240"/>
        <w:rPr>
          <w:b/>
          <w:szCs w:val="20"/>
        </w:rPr>
      </w:pPr>
      <w:r w:rsidRPr="00D60469">
        <w:rPr>
          <w:b/>
          <w:szCs w:val="20"/>
        </w:rPr>
        <w:t>FACILITIES AND EQUIPMENT</w:t>
      </w:r>
    </w:p>
    <w:p w14:paraId="7DAF5316" w14:textId="77777777" w:rsidR="00C760CF" w:rsidRPr="00D60469" w:rsidRDefault="00C760CF" w:rsidP="00C760CF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760CF" w:rsidRPr="00D60469" w14:paraId="344A2549" w14:textId="77777777" w:rsidTr="00E473D0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3609D" w14:textId="77777777" w:rsidR="00C760CF" w:rsidRPr="00E473D0" w:rsidRDefault="00C760CF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46E36FB" w14:textId="77777777" w:rsidR="00C760CF" w:rsidRPr="00E473D0" w:rsidRDefault="00C760CF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340341D" w14:textId="77777777" w:rsidR="00C760CF" w:rsidRPr="00E473D0" w:rsidRDefault="00C760CF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11C432F" w14:textId="77777777" w:rsidR="00C760CF" w:rsidRPr="00E473D0" w:rsidRDefault="00C760CF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REMARKS</w:t>
            </w:r>
          </w:p>
        </w:tc>
      </w:tr>
      <w:tr w:rsidR="00C760CF" w:rsidRPr="00D60469" w14:paraId="402641A6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B8538BD" w14:textId="77777777" w:rsidR="00C760CF" w:rsidRPr="00D60469" w:rsidRDefault="00C760CF" w:rsidP="00F24C1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t>4</w:t>
            </w:r>
            <w:r w:rsidR="00F24C18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60DE7A1F" w14:textId="77777777" w:rsidR="00B66128" w:rsidRPr="00D60469" w:rsidRDefault="00C760CF" w:rsidP="00B66128">
            <w:pPr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Facilities meet the needs of personnel, equipment, and mission responsibilities:</w:t>
            </w:r>
          </w:p>
          <w:p w14:paraId="51FFD615" w14:textId="77777777" w:rsidR="00C760CF" w:rsidRPr="00D60469" w:rsidRDefault="00C760CF" w:rsidP="00B66128">
            <w:pPr>
              <w:rPr>
                <w:color w:val="000000"/>
                <w:szCs w:val="20"/>
              </w:rPr>
            </w:pPr>
            <w:r w:rsidRPr="00D60469"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EC4CB7A" w14:textId="77777777" w:rsidR="00C760CF" w:rsidRPr="00D60469" w:rsidRDefault="00C760CF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EBEFE15" w14:textId="77777777" w:rsidR="00C760CF" w:rsidRPr="00D60469" w:rsidRDefault="00C760CF" w:rsidP="00B66128">
            <w:pPr>
              <w:rPr>
                <w:szCs w:val="20"/>
              </w:rPr>
            </w:pPr>
          </w:p>
        </w:tc>
      </w:tr>
      <w:tr w:rsidR="00ED44C8" w:rsidRPr="00D60469" w14:paraId="1EFF10D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B144D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AB97AC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a.</w:t>
            </w:r>
            <w:r w:rsidRPr="00D60469">
              <w:rPr>
                <w:color w:val="000000"/>
                <w:szCs w:val="20"/>
              </w:rPr>
              <w:tab/>
              <w:t>Adequate meeting/briefing space</w:t>
            </w:r>
          </w:p>
        </w:tc>
        <w:sdt>
          <w:sdtPr>
            <w:rPr>
              <w:szCs w:val="20"/>
            </w:rPr>
            <w:id w:val="-1843227875"/>
            <w:placeholder>
              <w:docPart w:val="054AF69AC4BE4A599667749B732145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E65C9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7B65D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84BF5B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A37091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64752B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b.</w:t>
            </w:r>
            <w:r w:rsidRPr="00D60469">
              <w:rPr>
                <w:color w:val="000000"/>
                <w:szCs w:val="20"/>
              </w:rPr>
              <w:tab/>
              <w:t>Adequate break room is available for employees</w:t>
            </w:r>
          </w:p>
        </w:tc>
        <w:sdt>
          <w:sdtPr>
            <w:rPr>
              <w:szCs w:val="20"/>
            </w:rPr>
            <w:id w:val="466323084"/>
            <w:placeholder>
              <w:docPart w:val="CDE526FAD8334391A6BFE3BEC81445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EFED3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6BC40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4768CA1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51F528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AD5949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Space is available for extended staffing, MAC Group, additional support positions, etc.</w:t>
            </w:r>
          </w:p>
        </w:tc>
        <w:sdt>
          <w:sdtPr>
            <w:rPr>
              <w:szCs w:val="20"/>
            </w:rPr>
            <w:id w:val="1650318198"/>
            <w:placeholder>
              <w:docPart w:val="26DD8836149A43BBA722BEAEC37547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471C5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17E34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7DDCB5AD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2FDF007" w14:textId="77777777" w:rsidR="00B66128" w:rsidRPr="00D60469" w:rsidRDefault="00F24C18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52EE19D4" w14:textId="77777777" w:rsidR="00164E52" w:rsidRDefault="00F24C18" w:rsidP="00164E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communication system and equipment meets operational needs:</w:t>
            </w:r>
          </w:p>
          <w:p w14:paraId="1361B954" w14:textId="77777777" w:rsidR="00B66128" w:rsidRPr="00D60469" w:rsidRDefault="00F24C18" w:rsidP="00164E5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15,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270F80CB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8CCA4D8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ED44C8" w:rsidRPr="00D60469" w14:paraId="0CDE3067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32AB6E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E75EED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Adequate number of frequencies</w:t>
            </w:r>
          </w:p>
        </w:tc>
        <w:sdt>
          <w:sdtPr>
            <w:rPr>
              <w:szCs w:val="20"/>
            </w:rPr>
            <w:id w:val="-82302156"/>
            <w:placeholder>
              <w:docPart w:val="B175E8DC75B24832A1400FD679B986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3153E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6CD2C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14189B3C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F38BB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433948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Frequency recording capability</w:t>
            </w:r>
          </w:p>
        </w:tc>
        <w:sdt>
          <w:sdtPr>
            <w:rPr>
              <w:szCs w:val="20"/>
            </w:rPr>
            <w:id w:val="-1330131205"/>
            <w:placeholder>
              <w:docPart w:val="824C649FC6814A67815C04ED156A33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F93E2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D2EE9D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78F3874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F0807F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778C9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Alert tones available</w:t>
            </w:r>
          </w:p>
        </w:tc>
        <w:sdt>
          <w:sdtPr>
            <w:rPr>
              <w:szCs w:val="20"/>
            </w:rPr>
            <w:id w:val="-1506731876"/>
            <w:placeholder>
              <w:docPart w:val="DE908715C9844FDAAC992AF2478E14B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5184D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632E4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2428D24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1988F4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046" w:type="dxa"/>
          </w:tcPr>
          <w:p w14:paraId="44BD2EFF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is serviced by technician annually for preventative maintenance.</w:t>
            </w:r>
          </w:p>
        </w:tc>
        <w:sdt>
          <w:sdtPr>
            <w:rPr>
              <w:szCs w:val="20"/>
            </w:rPr>
            <w:id w:val="607789789"/>
            <w:placeholder>
              <w:docPart w:val="3D7DE5EFF21A4ADFB80B17B26DC657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C0B9D1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A53DD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7D4D35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5E2D79B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046" w:type="dxa"/>
          </w:tcPr>
          <w:p w14:paraId="11A340F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Copying/Computer/GIS systems meet operational needs for quantities and capabilities. Software is compatible with IRM and agency requirements.</w:t>
            </w:r>
          </w:p>
          <w:p w14:paraId="3EFF20C3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258255878"/>
            <w:placeholder>
              <w:docPart w:val="B1DDA62F712F4AACA63E5F77F3D8709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98B00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A6F36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375E386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ABBB1E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046" w:type="dxa"/>
          </w:tcPr>
          <w:p w14:paraId="3DA4BED7" w14:textId="77777777" w:rsidR="00ED44C8" w:rsidRPr="00BA27CD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 contacts are identified and procedures established for IT support including after hours and on weekends.</w:t>
            </w:r>
          </w:p>
        </w:tc>
        <w:sdt>
          <w:sdtPr>
            <w:rPr>
              <w:szCs w:val="20"/>
            </w:rPr>
            <w:id w:val="1644611164"/>
            <w:placeholder>
              <w:docPart w:val="AAD7C95343AF4311A03437BA24FAFBA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3A025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7995D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4593C" w:rsidRPr="00D60469" w14:paraId="703DAAF3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CA648BF" w14:textId="77777777" w:rsidR="00D4593C" w:rsidRPr="00D60469" w:rsidRDefault="00D4593C" w:rsidP="00D459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046" w:type="dxa"/>
          </w:tcPr>
          <w:p w14:paraId="7241A2A6" w14:textId="77777777" w:rsidR="00D4593C" w:rsidRDefault="00D4593C" w:rsidP="00D45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meets agency standards for:</w:t>
            </w:r>
          </w:p>
          <w:p w14:paraId="5B099D49" w14:textId="77777777" w:rsidR="00D4593C" w:rsidRPr="00D60469" w:rsidRDefault="00D4593C" w:rsidP="00D459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1AE3D16A" w14:textId="77777777" w:rsidR="00D4593C" w:rsidRPr="00D60469" w:rsidRDefault="00D4593C" w:rsidP="00D459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0E58575" w14:textId="77777777" w:rsidR="00D4593C" w:rsidRPr="00D60469" w:rsidRDefault="00D4593C" w:rsidP="00D4593C">
            <w:pPr>
              <w:rPr>
                <w:szCs w:val="20"/>
              </w:rPr>
            </w:pPr>
          </w:p>
        </w:tc>
      </w:tr>
      <w:tr w:rsidR="00ED44C8" w:rsidRPr="00D60469" w14:paraId="2DDAF85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D4172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88015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Dispatch Center Supervisor</w:t>
            </w:r>
          </w:p>
        </w:tc>
        <w:sdt>
          <w:sdtPr>
            <w:rPr>
              <w:szCs w:val="20"/>
            </w:rPr>
            <w:id w:val="-10067700"/>
            <w:placeholder>
              <w:docPart w:val="DFCF6382913E457397252DF9EBC9DD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A9255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0ABBF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5B13CD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76A94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48EA0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Assistant Dispatch Center Supervisor</w:t>
            </w:r>
          </w:p>
        </w:tc>
        <w:sdt>
          <w:sdtPr>
            <w:rPr>
              <w:szCs w:val="20"/>
            </w:rPr>
            <w:id w:val="1477871657"/>
            <w:placeholder>
              <w:docPart w:val="F8A1DCF7615B406EB85372D3BCD332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47C5B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790B3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658DA4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77CC7C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EC9CB9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Dispatch Center Members</w:t>
            </w:r>
          </w:p>
        </w:tc>
        <w:sdt>
          <w:sdtPr>
            <w:rPr>
              <w:szCs w:val="20"/>
            </w:rPr>
            <w:id w:val="662202655"/>
            <w:placeholder>
              <w:docPart w:val="DD0AE0AD566C40A1A67982F6FB86B9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45195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EAA21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4146491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9BB40D7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B370E4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Minimum Dispatch Center staffing</w:t>
            </w:r>
          </w:p>
        </w:tc>
        <w:sdt>
          <w:sdtPr>
            <w:rPr>
              <w:szCs w:val="20"/>
            </w:rPr>
            <w:id w:val="-160616386"/>
            <w:placeholder>
              <w:docPart w:val="AEED8F2871E44A62A4BD16D8C9C66E5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FEAD2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4662B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406E06AA" w14:textId="77777777" w:rsidR="00793312" w:rsidRPr="00D60469" w:rsidRDefault="00793312" w:rsidP="00793312">
      <w:pPr>
        <w:spacing w:before="240"/>
        <w:rPr>
          <w:b/>
          <w:szCs w:val="20"/>
        </w:rPr>
      </w:pPr>
      <w:r w:rsidRPr="00D60469">
        <w:rPr>
          <w:b/>
          <w:szCs w:val="20"/>
        </w:rPr>
        <w:t>QUALIFICATONS AND TRAINING</w:t>
      </w:r>
    </w:p>
    <w:p w14:paraId="58027A67" w14:textId="77777777" w:rsidR="00793312" w:rsidRPr="00D60469" w:rsidRDefault="00793312" w:rsidP="00793312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93312" w:rsidRPr="00D60469" w14:paraId="65C59E85" w14:textId="77777777" w:rsidTr="00E473D0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21EA8AB" w14:textId="77777777" w:rsidR="00793312" w:rsidRPr="00E473D0" w:rsidRDefault="00793312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D398D80" w14:textId="77777777" w:rsidR="00793312" w:rsidRPr="00E473D0" w:rsidRDefault="00793312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3F63833" w14:textId="77777777" w:rsidR="00793312" w:rsidRPr="00E473D0" w:rsidRDefault="00793312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7D6C80E" w14:textId="77777777" w:rsidR="00793312" w:rsidRPr="00E473D0" w:rsidRDefault="00793312" w:rsidP="00B66128">
            <w:pPr>
              <w:jc w:val="center"/>
              <w:rPr>
                <w:b/>
                <w:szCs w:val="20"/>
              </w:rPr>
            </w:pPr>
            <w:r w:rsidRPr="00E473D0">
              <w:rPr>
                <w:b/>
                <w:szCs w:val="20"/>
              </w:rPr>
              <w:t>REMARKS</w:t>
            </w:r>
          </w:p>
        </w:tc>
      </w:tr>
      <w:tr w:rsidR="00DF1C96" w:rsidRPr="00D60469" w14:paraId="1704C0CF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95F418F" w14:textId="77777777" w:rsidR="00DF1C96" w:rsidRPr="00D60469" w:rsidRDefault="0090618A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046" w:type="dxa"/>
          </w:tcPr>
          <w:p w14:paraId="066304B6" w14:textId="77777777" w:rsidR="00BA27CD" w:rsidRDefault="0090618A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  <w:p w14:paraId="1FB873F7" w14:textId="77777777" w:rsidR="00DF1C96" w:rsidRPr="00D60469" w:rsidRDefault="0090618A" w:rsidP="00BA27C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24586E7" w14:textId="77777777" w:rsidR="00DF1C96" w:rsidRPr="00D60469" w:rsidRDefault="00DF1C96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054F9ED" w14:textId="77777777" w:rsidR="00DF1C96" w:rsidRPr="00D60469" w:rsidRDefault="00DF1C96" w:rsidP="00B66128">
            <w:pPr>
              <w:rPr>
                <w:szCs w:val="20"/>
              </w:rPr>
            </w:pPr>
          </w:p>
        </w:tc>
      </w:tr>
      <w:tr w:rsidR="00ED44C8" w:rsidRPr="00D60469" w14:paraId="0912841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65892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4BBA11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Safety Management Information System (SMIS)</w:t>
            </w:r>
          </w:p>
        </w:tc>
        <w:sdt>
          <w:sdtPr>
            <w:rPr>
              <w:szCs w:val="20"/>
            </w:rPr>
            <w:id w:val="-1747651311"/>
            <w:placeholder>
              <w:docPart w:val="E843A1A89E18429AA0BF3D73801A33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2E05A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9BAB9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2263B1B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63389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7E831F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SAFENET reporting</w:t>
            </w:r>
          </w:p>
        </w:tc>
        <w:sdt>
          <w:sdtPr>
            <w:rPr>
              <w:szCs w:val="20"/>
            </w:rPr>
            <w:id w:val="163825389"/>
            <w:placeholder>
              <w:docPart w:val="6A1DBDEF3A1F4143B9297F5900A3E2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7911A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A81CB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23142914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5A67E2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422D27" w14:textId="77777777" w:rsidR="00ED44C8" w:rsidRPr="00954E77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SAFECOM reporting</w:t>
            </w:r>
          </w:p>
        </w:tc>
        <w:sdt>
          <w:sdtPr>
            <w:rPr>
              <w:szCs w:val="20"/>
            </w:rPr>
            <w:id w:val="-1528105135"/>
            <w:placeholder>
              <w:docPart w:val="09B4FF8EF11F45C4BF76CBD7AB805D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CB179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5507AC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5B20EAA" w14:textId="77777777" w:rsidTr="00ED44C8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778A4B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lastRenderedPageBreak/>
              <w:t>5</w:t>
            </w: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A536F52" w14:textId="77777777" w:rsidR="00ED44C8" w:rsidRDefault="00ED44C8" w:rsidP="00ED44C8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Employees have completed the </w:t>
            </w:r>
            <w:r>
              <w:rPr>
                <w:i/>
                <w:iCs/>
                <w:color w:val="000000"/>
                <w:szCs w:val="20"/>
              </w:rPr>
              <w:t>Employee Orientation Checklist.</w:t>
            </w:r>
          </w:p>
          <w:p w14:paraId="7DE28623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68695305"/>
            <w:placeholder>
              <w:docPart w:val="7081A89A2269437BA077D0F3770FAEF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40D563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472DB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4BAE7CA6" w14:textId="77777777" w:rsidTr="00ED44C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AE95E4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t>57</w:t>
            </w:r>
          </w:p>
        </w:tc>
        <w:tc>
          <w:tcPr>
            <w:tcW w:w="4046" w:type="dxa"/>
          </w:tcPr>
          <w:p w14:paraId="35D2D7C8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Incident Qualifications and Certification System has produced current Red Cards for all dispatch center employees.</w:t>
            </w:r>
          </w:p>
          <w:p w14:paraId="74ACF582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sdt>
          <w:sdtPr>
            <w:rPr>
              <w:szCs w:val="20"/>
            </w:rPr>
            <w:id w:val="1017966239"/>
            <w:placeholder>
              <w:docPart w:val="9CA461452918404CA0A2149BBFAF82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5384F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210AF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F74E41" w:rsidRPr="00D60469" w14:paraId="3CCD77E3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FF0BAC0" w14:textId="77777777" w:rsidR="00F74E41" w:rsidRPr="00D60469" w:rsidRDefault="00F74E41" w:rsidP="00B6612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51395EC5" w14:textId="77777777" w:rsidR="00F74E41" w:rsidRDefault="00F74E41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employees have a documentation file for:</w:t>
            </w:r>
          </w:p>
          <w:p w14:paraId="20F591B2" w14:textId="77777777" w:rsidR="00F74E41" w:rsidRPr="00D60469" w:rsidRDefault="00F74E41" w:rsidP="00BA27C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7E3233F" w14:textId="77777777" w:rsidR="00F74E41" w:rsidRPr="00D60469" w:rsidRDefault="00F74E41" w:rsidP="00A70EF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FCBE99A" w14:textId="77777777" w:rsidR="00F74E41" w:rsidRPr="00D60469" w:rsidRDefault="00F74E41" w:rsidP="00A70EF6">
            <w:pPr>
              <w:rPr>
                <w:szCs w:val="20"/>
              </w:rPr>
            </w:pPr>
          </w:p>
        </w:tc>
      </w:tr>
      <w:tr w:rsidR="00ED44C8" w:rsidRPr="00D60469" w14:paraId="65AEA1AC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7D091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D3B2F2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Current season training</w:t>
            </w:r>
          </w:p>
        </w:tc>
        <w:sdt>
          <w:sdtPr>
            <w:rPr>
              <w:szCs w:val="20"/>
            </w:rPr>
            <w:id w:val="1415817209"/>
            <w:placeholder>
              <w:docPart w:val="E6450896AD05491B8E8573F9C4AB7E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84A8B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49FE53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AE5E2F7" w14:textId="77777777" w:rsidTr="003A15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7D366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9DBF81" w14:textId="77777777" w:rsidR="00ED44C8" w:rsidRPr="00D60469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Past season fire training</w:t>
            </w:r>
          </w:p>
        </w:tc>
        <w:sdt>
          <w:sdtPr>
            <w:rPr>
              <w:szCs w:val="20"/>
            </w:rPr>
            <w:id w:val="-1553156337"/>
            <w:placeholder>
              <w:docPart w:val="5BCDB43D1E3A4A8FA4A90BDE2C18EB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C86B7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D07A05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43202E6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40ECB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C5A076" w14:textId="77777777" w:rsidR="00ED44C8" w:rsidRPr="00F74E41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Certifications and experience (hardcopy or electronic)</w:t>
            </w:r>
          </w:p>
        </w:tc>
        <w:sdt>
          <w:sdtPr>
            <w:rPr>
              <w:szCs w:val="20"/>
            </w:rPr>
            <w:id w:val="-1278474567"/>
            <w:placeholder>
              <w:docPart w:val="2BB8EB2C9ED1453DAE7FA54B78113F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A9BE5C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F8B40D" w14:textId="77777777" w:rsidR="00ED44C8" w:rsidRPr="00B635B3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041D160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A079B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6AFF1B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Fire experience</w:t>
            </w:r>
          </w:p>
        </w:tc>
        <w:sdt>
          <w:sdtPr>
            <w:rPr>
              <w:szCs w:val="20"/>
            </w:rPr>
            <w:id w:val="-1648899672"/>
            <w:placeholder>
              <w:docPart w:val="BB50997A795248BFB591580958EADD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C9988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ED7E8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4E3FA81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E301E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CCE25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Task books initiated appropriate to their training needs.</w:t>
            </w:r>
          </w:p>
        </w:tc>
        <w:sdt>
          <w:sdtPr>
            <w:rPr>
              <w:szCs w:val="20"/>
            </w:rPr>
            <w:id w:val="1326254419"/>
            <w:placeholder>
              <w:docPart w:val="18743A7C26C3454B918EBA9257ED09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1330BD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41B16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20C725B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B2054DE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64B2A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Performance evaluations</w:t>
            </w:r>
          </w:p>
        </w:tc>
        <w:sdt>
          <w:sdtPr>
            <w:rPr>
              <w:szCs w:val="20"/>
            </w:rPr>
            <w:id w:val="413363471"/>
            <w:placeholder>
              <w:docPart w:val="FF749A77E85E47AAA0698A540BC3BF2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274B3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7DA245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254FE5D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2FF49A8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4046" w:type="dxa"/>
          </w:tcPr>
          <w:p w14:paraId="66B979E3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has access to training materials and equipment.</w:t>
            </w:r>
          </w:p>
        </w:tc>
        <w:sdt>
          <w:sdtPr>
            <w:rPr>
              <w:szCs w:val="20"/>
            </w:rPr>
            <w:id w:val="1767808976"/>
            <w:placeholder>
              <w:docPart w:val="0B3328EB961C49ECA1EAD391F4948D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85DAB8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24BC3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F74E41" w:rsidRPr="00B635B3" w14:paraId="4C2DCA45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1AF3011" w14:textId="77777777" w:rsidR="00F74E41" w:rsidRPr="00D60469" w:rsidRDefault="00F74E41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78D3E6CC" w14:textId="77777777" w:rsidR="00954E77" w:rsidRDefault="00F74E41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  <w:p w14:paraId="744A0C27" w14:textId="2D0B376B" w:rsidR="00F74E41" w:rsidRDefault="00F74E41" w:rsidP="00954E7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3D63C9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 xml:space="preserve">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 xml:space="preserve">7,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 xml:space="preserve">13,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57C131AC" w14:textId="77777777" w:rsidR="00F74E41" w:rsidRPr="00D60469" w:rsidRDefault="00F74E41" w:rsidP="00A70EF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9B76EA" w14:textId="77777777" w:rsidR="00F74E41" w:rsidRPr="00D60469" w:rsidRDefault="00F74E41" w:rsidP="00A70EF6">
            <w:pPr>
              <w:rPr>
                <w:szCs w:val="20"/>
              </w:rPr>
            </w:pPr>
          </w:p>
        </w:tc>
      </w:tr>
      <w:tr w:rsidR="00ED44C8" w:rsidRPr="00B635B3" w14:paraId="7F53391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B59C0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30502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>Annual Fireline Safety Refr</w:t>
            </w:r>
            <w:r>
              <w:rPr>
                <w:color w:val="000000"/>
                <w:szCs w:val="20"/>
              </w:rPr>
              <w:t>esher (as required by position)</w:t>
            </w:r>
          </w:p>
        </w:tc>
        <w:sdt>
          <w:sdtPr>
            <w:rPr>
              <w:szCs w:val="20"/>
            </w:rPr>
            <w:id w:val="-878932971"/>
            <w:placeholder>
              <w:docPart w:val="72A1E06FC0564A60AADF00AAE0CFAB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80A3B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1492D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9BE01B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C3385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5673B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Work/rest requirements</w:t>
            </w:r>
          </w:p>
        </w:tc>
        <w:sdt>
          <w:sdtPr>
            <w:rPr>
              <w:szCs w:val="20"/>
            </w:rPr>
            <w:id w:val="852146355"/>
            <w:placeholder>
              <w:docPart w:val="D9A563363F1349AAABE199A455A9EA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A33B0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1D6BD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F163CC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54028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F1A7FE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Driver duty limitations</w:t>
            </w:r>
          </w:p>
        </w:tc>
        <w:sdt>
          <w:sdtPr>
            <w:rPr>
              <w:szCs w:val="20"/>
            </w:rPr>
            <w:id w:val="2021426591"/>
            <w:placeholder>
              <w:docPart w:val="4BEA240F9A8F47AE8362BF0E2ED1CC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C6A8E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4A2910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72F195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2682B2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70CFCA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Risk Management Process</w:t>
            </w:r>
          </w:p>
        </w:tc>
        <w:sdt>
          <w:sdtPr>
            <w:rPr>
              <w:szCs w:val="20"/>
            </w:rPr>
            <w:id w:val="323783151"/>
            <w:placeholder>
              <w:docPart w:val="19851C0BCBC940CF99E12F58502404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E04C3B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D930B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1F5638F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ED4E7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E910B6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CPR</w:t>
            </w:r>
          </w:p>
        </w:tc>
        <w:sdt>
          <w:sdtPr>
            <w:rPr>
              <w:szCs w:val="20"/>
            </w:rPr>
            <w:id w:val="254951906"/>
            <w:placeholder>
              <w:docPart w:val="430575567C244E4A9D67CEF541CC4A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33074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AA539C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9E1EAD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D4963A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940CE1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First Aid</w:t>
            </w:r>
          </w:p>
        </w:tc>
        <w:sdt>
          <w:sdtPr>
            <w:rPr>
              <w:szCs w:val="20"/>
            </w:rPr>
            <w:id w:val="660211049"/>
            <w:placeholder>
              <w:docPart w:val="12D5B80AD19645FA8E1AED4827B42C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BEFD75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0E7D1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2C608D4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FB343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0FE4D9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Blood Borne Pathogens (BBP)</w:t>
            </w:r>
          </w:p>
        </w:tc>
        <w:sdt>
          <w:sdtPr>
            <w:rPr>
              <w:szCs w:val="20"/>
            </w:rPr>
            <w:id w:val="-1144502262"/>
            <w:placeholder>
              <w:docPart w:val="65D56D9744AB470F961C68D5FC6C7B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CB26C2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9AB6B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084E29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19C8B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361D72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>Risk Assessment (RA)</w:t>
            </w:r>
          </w:p>
        </w:tc>
        <w:sdt>
          <w:sdtPr>
            <w:rPr>
              <w:szCs w:val="20"/>
            </w:rPr>
            <w:id w:val="-1257893554"/>
            <w:placeholder>
              <w:docPart w:val="B670AC59FB9F49F2959727E44F1EA6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14A01E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4F628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F2E852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F672A2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988358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 xml:space="preserve">HAZMAT </w:t>
            </w:r>
            <w:r>
              <w:rPr>
                <w:color w:val="000000"/>
                <w:szCs w:val="20"/>
              </w:rPr>
              <w:t>–</w:t>
            </w:r>
            <w:r w:rsidRPr="0090618A">
              <w:rPr>
                <w:color w:val="000000"/>
                <w:szCs w:val="20"/>
              </w:rPr>
              <w:t xml:space="preserve"> First Responder Awareness Level</w:t>
            </w:r>
          </w:p>
        </w:tc>
        <w:sdt>
          <w:sdtPr>
            <w:rPr>
              <w:szCs w:val="20"/>
            </w:rPr>
            <w:id w:val="-2091994170"/>
            <w:placeholder>
              <w:docPart w:val="4A11A506273247BE914E1E95E3C825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F3C6A6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189590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644ADC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B84E0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96BA1C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 xml:space="preserve">USGS Hazard Communications </w:t>
            </w:r>
            <w:r>
              <w:rPr>
                <w:color w:val="000000"/>
                <w:szCs w:val="20"/>
              </w:rPr>
              <w:t>–</w:t>
            </w:r>
            <w:r w:rsidRPr="0090618A">
              <w:rPr>
                <w:color w:val="000000"/>
                <w:szCs w:val="20"/>
              </w:rPr>
              <w:t xml:space="preserve"> G</w:t>
            </w:r>
            <w:r>
              <w:rPr>
                <w:color w:val="000000"/>
                <w:szCs w:val="20"/>
              </w:rPr>
              <w:t>HS</w:t>
            </w:r>
          </w:p>
        </w:tc>
        <w:sdt>
          <w:sdtPr>
            <w:rPr>
              <w:szCs w:val="20"/>
            </w:rPr>
            <w:id w:val="-450159173"/>
            <w:placeholder>
              <w:docPart w:val="61D76DD7E2424F8BB87084EAE9C3D8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6EB44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06645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375AED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3CAB5E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B060BD" w14:textId="77777777" w:rsidR="00ED44C8" w:rsidRDefault="00ED44C8" w:rsidP="00ED44C8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>Any specific training identified by RA</w:t>
            </w:r>
          </w:p>
        </w:tc>
        <w:sdt>
          <w:sdtPr>
            <w:rPr>
              <w:szCs w:val="20"/>
            </w:rPr>
            <w:id w:val="305820837"/>
            <w:placeholder>
              <w:docPart w:val="E22109C1CAAE41988D9D19BE8BB894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7C1100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A4D46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7E07CCB" w14:textId="77777777" w:rsidTr="00F9508D">
        <w:trPr>
          <w:cantSplit/>
          <w:jc w:val="center"/>
        </w:trPr>
        <w:tc>
          <w:tcPr>
            <w:tcW w:w="909" w:type="dxa"/>
          </w:tcPr>
          <w:p w14:paraId="64C0464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046" w:type="dxa"/>
          </w:tcPr>
          <w:p w14:paraId="3F547D57" w14:textId="407B05D3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employee who drives a government vehicle has a current state driver’s license and a </w:t>
            </w:r>
            <w:r w:rsidR="003F4C04" w:rsidRPr="003F4C04">
              <w:rPr>
                <w:iCs/>
                <w:color w:val="000000"/>
                <w:szCs w:val="20"/>
              </w:rPr>
              <w:t>government authorization to operate motor vehicles.</w:t>
            </w:r>
          </w:p>
          <w:p w14:paraId="275935E5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660842719"/>
            <w:placeholder>
              <w:docPart w:val="5E8C2D0C87514A2EA4448EDDF4D828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754A04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A53B4B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4112ED3E" w14:textId="77777777" w:rsidTr="00F9508D">
        <w:trPr>
          <w:cantSplit/>
          <w:jc w:val="center"/>
        </w:trPr>
        <w:tc>
          <w:tcPr>
            <w:tcW w:w="909" w:type="dxa"/>
          </w:tcPr>
          <w:p w14:paraId="5A205BB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4046" w:type="dxa"/>
          </w:tcPr>
          <w:p w14:paraId="266AC7B5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Center has RAs completed for all work practices/projects that have potential hazards.</w:t>
            </w:r>
          </w:p>
          <w:p w14:paraId="697C30E2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711807500"/>
            <w:placeholder>
              <w:docPart w:val="E36F453B16C744E1938F5CE87DBEA5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6C4EE7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1BD6F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E3F01DC" w14:textId="77777777" w:rsidTr="00F9508D">
        <w:trPr>
          <w:cantSplit/>
          <w:jc w:val="center"/>
        </w:trPr>
        <w:tc>
          <w:tcPr>
            <w:tcW w:w="909" w:type="dxa"/>
          </w:tcPr>
          <w:p w14:paraId="0E2434C0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046" w:type="dxa"/>
          </w:tcPr>
          <w:p w14:paraId="1E085955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with fireline qualifications are trained in the use of all required PPE.</w:t>
            </w:r>
          </w:p>
          <w:p w14:paraId="4157D278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674260356"/>
            <w:placeholder>
              <w:docPart w:val="FFEC867F465B41D08C50D4D0D57148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320F19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7A1330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891814E" w14:textId="77777777" w:rsidTr="00F9508D">
        <w:trPr>
          <w:cantSplit/>
          <w:jc w:val="center"/>
        </w:trPr>
        <w:tc>
          <w:tcPr>
            <w:tcW w:w="909" w:type="dxa"/>
          </w:tcPr>
          <w:p w14:paraId="3237449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4046" w:type="dxa"/>
          </w:tcPr>
          <w:p w14:paraId="0D4E3AE2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Center has participated in a documented tailgate safety session weekly or as required (driving, long shifts</w:t>
            </w:r>
            <w:r w:rsidR="00591AA8">
              <w:rPr>
                <w:color w:val="000000"/>
                <w:szCs w:val="20"/>
              </w:rPr>
              <w:t>, center projects). 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0D35992A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652550438"/>
            <w:placeholder>
              <w:docPart w:val="4858BC3F5A9344AA8E690CD5027948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41A86A" w14:textId="77777777" w:rsidR="00ED44C8" w:rsidRPr="00B635B3" w:rsidRDefault="00ED44C8" w:rsidP="00ED44C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E6C14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011A763D" w14:textId="77777777" w:rsidR="00B30DA5" w:rsidRPr="00166B53" w:rsidRDefault="00B30DA5" w:rsidP="00166B53">
      <w:pPr>
        <w:spacing w:after="200" w:line="276" w:lineRule="auto"/>
        <w:rPr>
          <w:color w:val="000000"/>
          <w:szCs w:val="20"/>
        </w:rPr>
      </w:pPr>
    </w:p>
    <w:sectPr w:rsidR="00B30DA5" w:rsidRPr="00166B53" w:rsidSect="0003187A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60954" w14:textId="77777777" w:rsidR="00632A80" w:rsidRDefault="00632A80" w:rsidP="007210B1">
      <w:r>
        <w:separator/>
      </w:r>
    </w:p>
  </w:endnote>
  <w:endnote w:type="continuationSeparator" w:id="0">
    <w:p w14:paraId="5EA7FDBF" w14:textId="77777777" w:rsidR="00632A80" w:rsidRDefault="00632A80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6C94" w14:textId="75307B52" w:rsidR="00701807" w:rsidRPr="007210B1" w:rsidRDefault="00701807" w:rsidP="00135784">
    <w:pPr>
      <w:pStyle w:val="Footer"/>
      <w:tabs>
        <w:tab w:val="clear" w:pos="9360"/>
        <w:tab w:val="right" w:pos="10080"/>
      </w:tabs>
    </w:pPr>
    <w:r>
      <w:t>Checklist #9 - Local Dispatch</w:t>
    </w:r>
    <w:r w:rsidRPr="001C5582">
      <w:t xml:space="preserve"> Center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sdtContent>
    </w:sdt>
    <w:r>
      <w:tab/>
    </w:r>
    <w:r w:rsidRPr="007210B1">
      <w:t>Revised</w:t>
    </w:r>
    <w:r>
      <w:t xml:space="preserve"> </w:t>
    </w:r>
    <w:r w:rsidR="003D63C9">
      <w:t>June</w:t>
    </w:r>
    <w:r>
      <w:t xml:space="preserve"> 202</w:t>
    </w:r>
    <w:r w:rsidR="003D63C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2F5D2" w14:textId="77777777" w:rsidR="00632A80" w:rsidRDefault="00632A80" w:rsidP="007210B1">
      <w:r>
        <w:separator/>
      </w:r>
    </w:p>
  </w:footnote>
  <w:footnote w:type="continuationSeparator" w:id="0">
    <w:p w14:paraId="211126C8" w14:textId="77777777" w:rsidR="00632A80" w:rsidRDefault="00632A80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0949" w14:textId="5163977C" w:rsidR="00701807" w:rsidRPr="00BA0871" w:rsidRDefault="00701807" w:rsidP="00BA0871">
    <w:pPr>
      <w:pStyle w:val="Header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7A3AB712" wp14:editId="74B75592">
          <wp:simplePos x="0" y="0"/>
          <wp:positionH relativeFrom="column">
            <wp:posOffset>83820</wp:posOffset>
          </wp:positionH>
          <wp:positionV relativeFrom="paragraph">
            <wp:posOffset>-208915</wp:posOffset>
          </wp:positionV>
          <wp:extent cx="557530" cy="557530"/>
          <wp:effectExtent l="0" t="0" r="1270" b="1270"/>
          <wp:wrapThrough wrapText="bothSides">
            <wp:wrapPolygon edited="0">
              <wp:start x="6888" y="0"/>
              <wp:lineTo x="3444" y="1476"/>
              <wp:lineTo x="0" y="5904"/>
              <wp:lineTo x="0" y="13777"/>
              <wp:lineTo x="492" y="16729"/>
              <wp:lineTo x="5904" y="21157"/>
              <wp:lineTo x="6888" y="21157"/>
              <wp:lineTo x="14269" y="21157"/>
              <wp:lineTo x="15253" y="21157"/>
              <wp:lineTo x="21157" y="16729"/>
              <wp:lineTo x="21157" y="5904"/>
              <wp:lineTo x="17713" y="1476"/>
              <wp:lineTo x="14269" y="0"/>
              <wp:lineTo x="6888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Local Dispatch</w:t>
    </w:r>
    <w:r>
      <w:rPr>
        <w:b/>
        <w:noProof/>
        <w:sz w:val="32"/>
      </w:rPr>
      <w:t xml:space="preserve"> </w:t>
    </w:r>
  </w:p>
  <w:p w14:paraId="7B4F381E" w14:textId="77777777" w:rsidR="00701807" w:rsidRDefault="0070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22254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 w15:restartNumberingAfterBreak="0">
    <w:nsid w:val="38555478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6FBC"/>
    <w:rsid w:val="0003187A"/>
    <w:rsid w:val="00033A18"/>
    <w:rsid w:val="000379AE"/>
    <w:rsid w:val="000411FD"/>
    <w:rsid w:val="00042E4E"/>
    <w:rsid w:val="00044F17"/>
    <w:rsid w:val="00054A8B"/>
    <w:rsid w:val="00067515"/>
    <w:rsid w:val="00067B95"/>
    <w:rsid w:val="00085006"/>
    <w:rsid w:val="00090D20"/>
    <w:rsid w:val="00091493"/>
    <w:rsid w:val="000C3966"/>
    <w:rsid w:val="000C58E0"/>
    <w:rsid w:val="000D0994"/>
    <w:rsid w:val="000D212B"/>
    <w:rsid w:val="000D2A5C"/>
    <w:rsid w:val="000E043E"/>
    <w:rsid w:val="000F1BBF"/>
    <w:rsid w:val="00102A18"/>
    <w:rsid w:val="00135784"/>
    <w:rsid w:val="0016134A"/>
    <w:rsid w:val="00164E52"/>
    <w:rsid w:val="00166B53"/>
    <w:rsid w:val="0017558D"/>
    <w:rsid w:val="001927FF"/>
    <w:rsid w:val="001A6C6E"/>
    <w:rsid w:val="001B196A"/>
    <w:rsid w:val="001C5582"/>
    <w:rsid w:val="001C75C8"/>
    <w:rsid w:val="001D7A18"/>
    <w:rsid w:val="001D7CBF"/>
    <w:rsid w:val="001F44A8"/>
    <w:rsid w:val="00200B9A"/>
    <w:rsid w:val="0024060C"/>
    <w:rsid w:val="00250F88"/>
    <w:rsid w:val="002817C0"/>
    <w:rsid w:val="002A7F13"/>
    <w:rsid w:val="002B467A"/>
    <w:rsid w:val="002C6542"/>
    <w:rsid w:val="002D7DE8"/>
    <w:rsid w:val="002E07EC"/>
    <w:rsid w:val="002E54EC"/>
    <w:rsid w:val="002F2E9D"/>
    <w:rsid w:val="003453BC"/>
    <w:rsid w:val="0036087C"/>
    <w:rsid w:val="00360B74"/>
    <w:rsid w:val="0036240A"/>
    <w:rsid w:val="003636F0"/>
    <w:rsid w:val="00364CD8"/>
    <w:rsid w:val="003827B4"/>
    <w:rsid w:val="003835D7"/>
    <w:rsid w:val="003849ED"/>
    <w:rsid w:val="00387A17"/>
    <w:rsid w:val="003920B9"/>
    <w:rsid w:val="00395188"/>
    <w:rsid w:val="003A1518"/>
    <w:rsid w:val="003A2B13"/>
    <w:rsid w:val="003A5DF9"/>
    <w:rsid w:val="003C1FAE"/>
    <w:rsid w:val="003C6605"/>
    <w:rsid w:val="003D1A04"/>
    <w:rsid w:val="003D63C9"/>
    <w:rsid w:val="003E40CA"/>
    <w:rsid w:val="003F4C04"/>
    <w:rsid w:val="003F5F21"/>
    <w:rsid w:val="004049C8"/>
    <w:rsid w:val="00413C2E"/>
    <w:rsid w:val="00417FC8"/>
    <w:rsid w:val="004262CF"/>
    <w:rsid w:val="00450A5D"/>
    <w:rsid w:val="00453242"/>
    <w:rsid w:val="00484E4E"/>
    <w:rsid w:val="004947DB"/>
    <w:rsid w:val="00496507"/>
    <w:rsid w:val="004B0D30"/>
    <w:rsid w:val="004B5DB7"/>
    <w:rsid w:val="00531BD9"/>
    <w:rsid w:val="005347D1"/>
    <w:rsid w:val="00546AE3"/>
    <w:rsid w:val="00552A12"/>
    <w:rsid w:val="00556F52"/>
    <w:rsid w:val="0056304F"/>
    <w:rsid w:val="00564F65"/>
    <w:rsid w:val="005662F8"/>
    <w:rsid w:val="005722DC"/>
    <w:rsid w:val="00583860"/>
    <w:rsid w:val="00591AA8"/>
    <w:rsid w:val="00592A1B"/>
    <w:rsid w:val="005A6B87"/>
    <w:rsid w:val="005A71D5"/>
    <w:rsid w:val="005D2892"/>
    <w:rsid w:val="005E2846"/>
    <w:rsid w:val="005F2A6A"/>
    <w:rsid w:val="0060264B"/>
    <w:rsid w:val="006032E0"/>
    <w:rsid w:val="00623C3C"/>
    <w:rsid w:val="00626436"/>
    <w:rsid w:val="00631E21"/>
    <w:rsid w:val="00632A80"/>
    <w:rsid w:val="0064342F"/>
    <w:rsid w:val="00645F03"/>
    <w:rsid w:val="00650A3B"/>
    <w:rsid w:val="00663E27"/>
    <w:rsid w:val="00687043"/>
    <w:rsid w:val="00690FC6"/>
    <w:rsid w:val="00695D80"/>
    <w:rsid w:val="006A1577"/>
    <w:rsid w:val="00701807"/>
    <w:rsid w:val="00703427"/>
    <w:rsid w:val="007210B1"/>
    <w:rsid w:val="00730840"/>
    <w:rsid w:val="00741C27"/>
    <w:rsid w:val="0076158A"/>
    <w:rsid w:val="00763F9A"/>
    <w:rsid w:val="00772834"/>
    <w:rsid w:val="0077614D"/>
    <w:rsid w:val="007763E4"/>
    <w:rsid w:val="00793312"/>
    <w:rsid w:val="007A1C15"/>
    <w:rsid w:val="007A2F5C"/>
    <w:rsid w:val="007B61C5"/>
    <w:rsid w:val="007F3377"/>
    <w:rsid w:val="00803077"/>
    <w:rsid w:val="0080782B"/>
    <w:rsid w:val="00835814"/>
    <w:rsid w:val="008548BE"/>
    <w:rsid w:val="00866CA6"/>
    <w:rsid w:val="00874ACE"/>
    <w:rsid w:val="00884BDC"/>
    <w:rsid w:val="00893E1C"/>
    <w:rsid w:val="0089414D"/>
    <w:rsid w:val="0089531F"/>
    <w:rsid w:val="008B6314"/>
    <w:rsid w:val="0090012B"/>
    <w:rsid w:val="0090618A"/>
    <w:rsid w:val="009262E8"/>
    <w:rsid w:val="00933C14"/>
    <w:rsid w:val="00943DE7"/>
    <w:rsid w:val="00946374"/>
    <w:rsid w:val="009472AE"/>
    <w:rsid w:val="00952DA6"/>
    <w:rsid w:val="00954E77"/>
    <w:rsid w:val="0096067A"/>
    <w:rsid w:val="00963E2C"/>
    <w:rsid w:val="00974335"/>
    <w:rsid w:val="00976882"/>
    <w:rsid w:val="00990754"/>
    <w:rsid w:val="00995A9D"/>
    <w:rsid w:val="009A6779"/>
    <w:rsid w:val="009B57AA"/>
    <w:rsid w:val="009B7E79"/>
    <w:rsid w:val="009C5455"/>
    <w:rsid w:val="009C59CE"/>
    <w:rsid w:val="009E3ADF"/>
    <w:rsid w:val="009E432C"/>
    <w:rsid w:val="009F441C"/>
    <w:rsid w:val="009F7AF7"/>
    <w:rsid w:val="009F7E4D"/>
    <w:rsid w:val="00A155D6"/>
    <w:rsid w:val="00A2148C"/>
    <w:rsid w:val="00A2343A"/>
    <w:rsid w:val="00A27FDC"/>
    <w:rsid w:val="00A32BE0"/>
    <w:rsid w:val="00A37695"/>
    <w:rsid w:val="00A43AB2"/>
    <w:rsid w:val="00A51D61"/>
    <w:rsid w:val="00A70EF6"/>
    <w:rsid w:val="00A80644"/>
    <w:rsid w:val="00A81213"/>
    <w:rsid w:val="00A91FBD"/>
    <w:rsid w:val="00AB4BAD"/>
    <w:rsid w:val="00AE11CC"/>
    <w:rsid w:val="00AE2C12"/>
    <w:rsid w:val="00AE46D2"/>
    <w:rsid w:val="00AF2F16"/>
    <w:rsid w:val="00B00E7D"/>
    <w:rsid w:val="00B0121D"/>
    <w:rsid w:val="00B05004"/>
    <w:rsid w:val="00B1368F"/>
    <w:rsid w:val="00B20DDF"/>
    <w:rsid w:val="00B30DA5"/>
    <w:rsid w:val="00B328FE"/>
    <w:rsid w:val="00B41B5C"/>
    <w:rsid w:val="00B5131B"/>
    <w:rsid w:val="00B553A1"/>
    <w:rsid w:val="00B557A3"/>
    <w:rsid w:val="00B62D09"/>
    <w:rsid w:val="00B635B3"/>
    <w:rsid w:val="00B66128"/>
    <w:rsid w:val="00BA0871"/>
    <w:rsid w:val="00BA1659"/>
    <w:rsid w:val="00BA27CD"/>
    <w:rsid w:val="00BB2851"/>
    <w:rsid w:val="00BC4E61"/>
    <w:rsid w:val="00BD255C"/>
    <w:rsid w:val="00BD443C"/>
    <w:rsid w:val="00BE686C"/>
    <w:rsid w:val="00C1255C"/>
    <w:rsid w:val="00C5767C"/>
    <w:rsid w:val="00C760CF"/>
    <w:rsid w:val="00C87BD4"/>
    <w:rsid w:val="00C87C1D"/>
    <w:rsid w:val="00C907DF"/>
    <w:rsid w:val="00C915F8"/>
    <w:rsid w:val="00C97475"/>
    <w:rsid w:val="00CA0819"/>
    <w:rsid w:val="00CA4B7B"/>
    <w:rsid w:val="00CB3D12"/>
    <w:rsid w:val="00CC270F"/>
    <w:rsid w:val="00CD0DB6"/>
    <w:rsid w:val="00CE0537"/>
    <w:rsid w:val="00CF4290"/>
    <w:rsid w:val="00CF7BAC"/>
    <w:rsid w:val="00D21EF4"/>
    <w:rsid w:val="00D22BD9"/>
    <w:rsid w:val="00D30296"/>
    <w:rsid w:val="00D4593C"/>
    <w:rsid w:val="00D473C9"/>
    <w:rsid w:val="00D56BE1"/>
    <w:rsid w:val="00D60469"/>
    <w:rsid w:val="00D74547"/>
    <w:rsid w:val="00D750CF"/>
    <w:rsid w:val="00D93A60"/>
    <w:rsid w:val="00D95CA6"/>
    <w:rsid w:val="00D962D7"/>
    <w:rsid w:val="00DA5E8C"/>
    <w:rsid w:val="00DA720F"/>
    <w:rsid w:val="00DE3891"/>
    <w:rsid w:val="00DF1C96"/>
    <w:rsid w:val="00DF4CB1"/>
    <w:rsid w:val="00DF4EE9"/>
    <w:rsid w:val="00E20DBD"/>
    <w:rsid w:val="00E26D31"/>
    <w:rsid w:val="00E43E53"/>
    <w:rsid w:val="00E473D0"/>
    <w:rsid w:val="00E60F61"/>
    <w:rsid w:val="00E617D4"/>
    <w:rsid w:val="00E738F3"/>
    <w:rsid w:val="00E82F31"/>
    <w:rsid w:val="00EC4946"/>
    <w:rsid w:val="00ED18A0"/>
    <w:rsid w:val="00ED44C8"/>
    <w:rsid w:val="00EE5EAF"/>
    <w:rsid w:val="00EF3AFA"/>
    <w:rsid w:val="00EF6320"/>
    <w:rsid w:val="00F00CDB"/>
    <w:rsid w:val="00F03E4B"/>
    <w:rsid w:val="00F07EB2"/>
    <w:rsid w:val="00F15233"/>
    <w:rsid w:val="00F24C18"/>
    <w:rsid w:val="00F269F1"/>
    <w:rsid w:val="00F31D2C"/>
    <w:rsid w:val="00F371D9"/>
    <w:rsid w:val="00F45048"/>
    <w:rsid w:val="00F55B95"/>
    <w:rsid w:val="00F633B2"/>
    <w:rsid w:val="00F67224"/>
    <w:rsid w:val="00F74E41"/>
    <w:rsid w:val="00F84CDB"/>
    <w:rsid w:val="00F9508D"/>
    <w:rsid w:val="00FA2E8B"/>
    <w:rsid w:val="00FA7637"/>
    <w:rsid w:val="00FB0570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6C3D6"/>
  <w15:docId w15:val="{0BCC736C-96EF-4E11-8A53-3484C69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92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web.wo.fs.fed.us/aqm3/pages/nifc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sweb.wo.fs.fed.us/aqm3/pages/nifc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1E3259F7FA43B1A33E5DAE7442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1917-1E24-4B25-8A55-505749A490E1}"/>
      </w:docPartPr>
      <w:docPartBody>
        <w:p w:rsidR="00391536" w:rsidRDefault="0032531F" w:rsidP="0032531F">
          <w:pPr>
            <w:pStyle w:val="461E3259F7FA43B1A33E5DAE7442D9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372CF4A4A640C38FB66AD7CC35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F257-AC64-498A-92CB-7D45DFF80D54}"/>
      </w:docPartPr>
      <w:docPartBody>
        <w:p w:rsidR="00391536" w:rsidRDefault="0032531F" w:rsidP="0032531F">
          <w:pPr>
            <w:pStyle w:val="5F372CF4A4A640C38FB66AD7CC3542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ABA7B65074836BEDC694BC979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40A6-253C-4930-AE48-4C1E7E328499}"/>
      </w:docPartPr>
      <w:docPartBody>
        <w:p w:rsidR="00391536" w:rsidRDefault="0032531F" w:rsidP="0032531F">
          <w:pPr>
            <w:pStyle w:val="7D1ABA7B65074836BEDC694BC979BA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1B1DF51B8C4217993C53ADFB09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663E-C9DF-41B0-8A16-3F72B8A84FEE}"/>
      </w:docPartPr>
      <w:docPartBody>
        <w:p w:rsidR="00391536" w:rsidRDefault="0032531F" w:rsidP="0032531F">
          <w:pPr>
            <w:pStyle w:val="8C1B1DF51B8C4217993C53ADFB09E5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2D1AD20453464AA19F06BCB05B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9BDBA-0D15-4C41-9D5A-77476CFE05B7}"/>
      </w:docPartPr>
      <w:docPartBody>
        <w:p w:rsidR="00391536" w:rsidRDefault="0032531F" w:rsidP="0032531F">
          <w:pPr>
            <w:pStyle w:val="C72D1AD20453464AA19F06BCB05BA8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33536C033A446E9A44A735BA3D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5FAB-3508-4F1E-89BA-783502DE2283}"/>
      </w:docPartPr>
      <w:docPartBody>
        <w:p w:rsidR="00391536" w:rsidRDefault="0032531F" w:rsidP="0032531F">
          <w:pPr>
            <w:pStyle w:val="2633536C033A446E9A44A735BA3DD8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386C30729A4570B159B80B4A16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5E6B-AC06-430B-A29A-BD65382A9A1A}"/>
      </w:docPartPr>
      <w:docPartBody>
        <w:p w:rsidR="00391536" w:rsidRDefault="0032531F" w:rsidP="0032531F">
          <w:pPr>
            <w:pStyle w:val="43386C30729A4570B159B80B4A161C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14CAE250BA4B45BA159123C545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CB54-4BCC-4021-AC2C-B33E4A06C5DB}"/>
      </w:docPartPr>
      <w:docPartBody>
        <w:p w:rsidR="00391536" w:rsidRDefault="0032531F" w:rsidP="0032531F">
          <w:pPr>
            <w:pStyle w:val="2314CAE250BA4B45BA159123C54592B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DAC15B925F44ACAB9C57696A06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5B2C-E463-4681-9139-9274D7E701B7}"/>
      </w:docPartPr>
      <w:docPartBody>
        <w:p w:rsidR="00391536" w:rsidRDefault="0032531F" w:rsidP="0032531F">
          <w:pPr>
            <w:pStyle w:val="E1DAC15B925F44ACAB9C57696A0649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F6FAC0D3C3459D86E06A2704A3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8473-A296-4182-8DD5-4582FC01FE1F}"/>
      </w:docPartPr>
      <w:docPartBody>
        <w:p w:rsidR="00391536" w:rsidRDefault="0032531F" w:rsidP="0032531F">
          <w:pPr>
            <w:pStyle w:val="DCF6FAC0D3C3459D86E06A2704A3AC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6994A2FAD44109F520ED82712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7F20-0BAB-4EBE-AC41-47D9A5FB9CFA}"/>
      </w:docPartPr>
      <w:docPartBody>
        <w:p w:rsidR="00391536" w:rsidRDefault="0032531F" w:rsidP="0032531F">
          <w:pPr>
            <w:pStyle w:val="7576994A2FAD44109F520ED82712A0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1BDE000BFD4EA8B16DCB83E57A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50BC-62E8-4FEB-BB35-379A48EA22C8}"/>
      </w:docPartPr>
      <w:docPartBody>
        <w:p w:rsidR="00391536" w:rsidRDefault="0032531F" w:rsidP="0032531F">
          <w:pPr>
            <w:pStyle w:val="3F1BDE000BFD4EA8B16DCB83E57A02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03459BC3524C9BA7C829E5B58C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17AA-D508-4C79-B03F-FA7FC38DEBB5}"/>
      </w:docPartPr>
      <w:docPartBody>
        <w:p w:rsidR="00391536" w:rsidRDefault="0032531F" w:rsidP="0032531F">
          <w:pPr>
            <w:pStyle w:val="0403459BC3524C9BA7C829E5B58C2D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F9BCAF3DDB4D8F974F89622C27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382E-B71B-46AD-8103-97B6A8F5F4BA}"/>
      </w:docPartPr>
      <w:docPartBody>
        <w:p w:rsidR="00391536" w:rsidRDefault="0032531F" w:rsidP="0032531F">
          <w:pPr>
            <w:pStyle w:val="5AF9BCAF3DDB4D8F974F89622C27CD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C822194F374B338AC3D2BF2B7D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C071-D31E-4322-8C63-399FFFBB8BA0}"/>
      </w:docPartPr>
      <w:docPartBody>
        <w:p w:rsidR="00391536" w:rsidRDefault="0032531F" w:rsidP="0032531F">
          <w:pPr>
            <w:pStyle w:val="60C822194F374B338AC3D2BF2B7D89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AF99D4D9084140AA7BC8F4AD22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690E-202A-4C45-9D26-5014635C4203}"/>
      </w:docPartPr>
      <w:docPartBody>
        <w:p w:rsidR="00391536" w:rsidRDefault="0032531F" w:rsidP="0032531F">
          <w:pPr>
            <w:pStyle w:val="14AF99D4D9084140AA7BC8F4AD224F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B46F882C324C018DA5B5E9D012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01BA-8341-4539-85FC-6D4FAE0D47F3}"/>
      </w:docPartPr>
      <w:docPartBody>
        <w:p w:rsidR="00391536" w:rsidRDefault="0032531F" w:rsidP="0032531F">
          <w:pPr>
            <w:pStyle w:val="A9B46F882C324C018DA5B5E9D012F1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C4F1D2CEF848C08D5153122EB8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2E6E-D871-46CF-BDF4-B40358FB6E91}"/>
      </w:docPartPr>
      <w:docPartBody>
        <w:p w:rsidR="00391536" w:rsidRDefault="0032531F" w:rsidP="0032531F">
          <w:pPr>
            <w:pStyle w:val="C8C4F1D2CEF848C08D5153122EB84C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F404BFCB2E482481EE6BDC1788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00D5-4D96-4AC1-8EF8-4381B358045F}"/>
      </w:docPartPr>
      <w:docPartBody>
        <w:p w:rsidR="00391536" w:rsidRDefault="0032531F" w:rsidP="0032531F">
          <w:pPr>
            <w:pStyle w:val="65F404BFCB2E482481EE6BDC1788AE5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F5F457742842DFBBB5FADF3860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6E20-402B-40B9-99AE-C753CE6F4651}"/>
      </w:docPartPr>
      <w:docPartBody>
        <w:p w:rsidR="00391536" w:rsidRDefault="0032531F" w:rsidP="0032531F">
          <w:pPr>
            <w:pStyle w:val="D7F5F457742842DFBBB5FADF38606C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37931F6DC94A088F4100616633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C62C-66AF-485B-B487-05387B730126}"/>
      </w:docPartPr>
      <w:docPartBody>
        <w:p w:rsidR="00391536" w:rsidRDefault="0032531F" w:rsidP="0032531F">
          <w:pPr>
            <w:pStyle w:val="8837931F6DC94A088F41006166332E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B7FB98F0564CD5A0CC85E03E88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B44D-4297-45DB-B259-901B7E6F639C}"/>
      </w:docPartPr>
      <w:docPartBody>
        <w:p w:rsidR="00391536" w:rsidRDefault="0032531F" w:rsidP="0032531F">
          <w:pPr>
            <w:pStyle w:val="02B7FB98F0564CD5A0CC85E03E8891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938ABA4E8D4ACB9955B68A6059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AABD-64B7-4C3B-A539-F1B0282F9BEF}"/>
      </w:docPartPr>
      <w:docPartBody>
        <w:p w:rsidR="00391536" w:rsidRDefault="0032531F" w:rsidP="0032531F">
          <w:pPr>
            <w:pStyle w:val="6F938ABA4E8D4ACB9955B68A6059A0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80416186CD44FD8509CDA35892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4D1E-C5C7-4E46-A616-B7214DBCEE10}"/>
      </w:docPartPr>
      <w:docPartBody>
        <w:p w:rsidR="00391536" w:rsidRDefault="0032531F" w:rsidP="0032531F">
          <w:pPr>
            <w:pStyle w:val="1180416186CD44FD8509CDA358926C1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0BF3AC1A3143E6A58551FDCA9A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C360-2074-4A5E-A4E6-8408A0CE3075}"/>
      </w:docPartPr>
      <w:docPartBody>
        <w:p w:rsidR="00391536" w:rsidRDefault="0032531F" w:rsidP="0032531F">
          <w:pPr>
            <w:pStyle w:val="430BF3AC1A3143E6A58551FDCA9A5B1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5B535B20724C828C2D3D75E749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2C74-CACB-4140-BD6F-069952C1089E}"/>
      </w:docPartPr>
      <w:docPartBody>
        <w:p w:rsidR="00391536" w:rsidRDefault="0032531F" w:rsidP="0032531F">
          <w:pPr>
            <w:pStyle w:val="7F5B535B20724C828C2D3D75E7499D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1EFE3FBD004082B82F9674976D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DEE1-FC9F-43F8-BA28-14A72E1DF982}"/>
      </w:docPartPr>
      <w:docPartBody>
        <w:p w:rsidR="00391536" w:rsidRDefault="0032531F" w:rsidP="0032531F">
          <w:pPr>
            <w:pStyle w:val="1D1EFE3FBD004082B82F9674976DD6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D809D8FCEB4E6B88F2F55E4CCC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CABE-C265-4383-98CB-EA867B9DBE64}"/>
      </w:docPartPr>
      <w:docPartBody>
        <w:p w:rsidR="00391536" w:rsidRDefault="0032531F" w:rsidP="0032531F">
          <w:pPr>
            <w:pStyle w:val="CDD809D8FCEB4E6B88F2F55E4CCCAD5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4F07FE6B874887A945AC4DB355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23A1-77AB-4081-963F-17F76E7EA951}"/>
      </w:docPartPr>
      <w:docPartBody>
        <w:p w:rsidR="00391536" w:rsidRDefault="0032531F" w:rsidP="0032531F">
          <w:pPr>
            <w:pStyle w:val="534F07FE6B874887A945AC4DB35587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ED1C40C6D24BB8803C9FECE0C9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3F0E-0699-4397-87CE-8BFF085809A1}"/>
      </w:docPartPr>
      <w:docPartBody>
        <w:p w:rsidR="00391536" w:rsidRDefault="0032531F" w:rsidP="0032531F">
          <w:pPr>
            <w:pStyle w:val="23ED1C40C6D24BB8803C9FECE0C929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A50BBB7D5B4415AE4AF4C558FC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13EE-8E2D-4AF8-A471-384728A00E66}"/>
      </w:docPartPr>
      <w:docPartBody>
        <w:p w:rsidR="00391536" w:rsidRDefault="0032531F" w:rsidP="0032531F">
          <w:pPr>
            <w:pStyle w:val="CDA50BBB7D5B4415AE4AF4C558FC69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BC10E6CFC490CBEA0E69C25AB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61A5-BC22-484D-9B55-B4A4E83024D9}"/>
      </w:docPartPr>
      <w:docPartBody>
        <w:p w:rsidR="00391536" w:rsidRDefault="0032531F" w:rsidP="0032531F">
          <w:pPr>
            <w:pStyle w:val="954BC10E6CFC490CBEA0E69C25AB32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450ECD764440BA99E2AC39EE43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1A4F-0746-4A7F-8029-1886BA56EFA3}"/>
      </w:docPartPr>
      <w:docPartBody>
        <w:p w:rsidR="00391536" w:rsidRDefault="0032531F" w:rsidP="0032531F">
          <w:pPr>
            <w:pStyle w:val="F5450ECD764440BA99E2AC39EE4390C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A0AD2C14154B5393FB27836836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F25C-3661-42A9-98C4-806AFD87D25C}"/>
      </w:docPartPr>
      <w:docPartBody>
        <w:p w:rsidR="00391536" w:rsidRDefault="0032531F" w:rsidP="0032531F">
          <w:pPr>
            <w:pStyle w:val="74A0AD2C14154B5393FB278368360A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E6EB1E926D4322BDEB1F9FD287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9A107-8EF4-41AE-AD73-2FCCCA66FA57}"/>
      </w:docPartPr>
      <w:docPartBody>
        <w:p w:rsidR="00391536" w:rsidRDefault="0032531F" w:rsidP="0032531F">
          <w:pPr>
            <w:pStyle w:val="7FE6EB1E926D4322BDEB1F9FD287C1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9B06DE2994423EB3E8E98F81BB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7241-5D86-4ED8-A1F7-975D9E9A7595}"/>
      </w:docPartPr>
      <w:docPartBody>
        <w:p w:rsidR="00391536" w:rsidRDefault="0032531F" w:rsidP="0032531F">
          <w:pPr>
            <w:pStyle w:val="499B06DE2994423EB3E8E98F81BB885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9A95E4CC634C90B3B8A09B7F87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FA49-3763-48F3-9AFD-7DEF479FDBBD}"/>
      </w:docPartPr>
      <w:docPartBody>
        <w:p w:rsidR="00391536" w:rsidRDefault="0032531F" w:rsidP="0032531F">
          <w:pPr>
            <w:pStyle w:val="D09A95E4CC634C90B3B8A09B7F87FB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0A1EE04AD9401AA210CA7949A7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A992-60DE-4CD5-8C37-87269DFF99E8}"/>
      </w:docPartPr>
      <w:docPartBody>
        <w:p w:rsidR="00391536" w:rsidRDefault="0032531F" w:rsidP="0032531F">
          <w:pPr>
            <w:pStyle w:val="370A1EE04AD9401AA210CA7949A770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413219D14473B9EE0D28C35B8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C2EA-19BE-4A4A-9A00-542E9DD2AB0E}"/>
      </w:docPartPr>
      <w:docPartBody>
        <w:p w:rsidR="00391536" w:rsidRDefault="0032531F" w:rsidP="0032531F">
          <w:pPr>
            <w:pStyle w:val="B9B413219D14473B9EE0D28C35B8C8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61C8CC1B7345ABB167039B75F0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6CDB-99FB-4AAD-A199-DDCDFEB3CA41}"/>
      </w:docPartPr>
      <w:docPartBody>
        <w:p w:rsidR="00391536" w:rsidRDefault="0032531F" w:rsidP="0032531F">
          <w:pPr>
            <w:pStyle w:val="ED61C8CC1B7345ABB167039B75F0AE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DDBB89ED6B465DA5C8C05AD89B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E631-1940-45FD-AE90-687AD863B570}"/>
      </w:docPartPr>
      <w:docPartBody>
        <w:p w:rsidR="00391536" w:rsidRDefault="0032531F" w:rsidP="0032531F">
          <w:pPr>
            <w:pStyle w:val="48DDBB89ED6B465DA5C8C05AD89B02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D6746EE2AE43318AD92BDE97B1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C055-4972-4953-ADE6-1375CA7E0AEB}"/>
      </w:docPartPr>
      <w:docPartBody>
        <w:p w:rsidR="00391536" w:rsidRDefault="0032531F" w:rsidP="0032531F">
          <w:pPr>
            <w:pStyle w:val="72D6746EE2AE43318AD92BDE97B126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3C67B952F3445A8CA906012652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A0DF-D6C2-4EE2-8215-ABA405CDD336}"/>
      </w:docPartPr>
      <w:docPartBody>
        <w:p w:rsidR="00391536" w:rsidRDefault="0032531F" w:rsidP="0032531F">
          <w:pPr>
            <w:pStyle w:val="C93C67B952F3445A8CA90601265220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D195EAC8E841BA9E389B13EE40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1199-1853-4CFC-97A2-6D094F7A4C2D}"/>
      </w:docPartPr>
      <w:docPartBody>
        <w:p w:rsidR="00391536" w:rsidRDefault="0032531F" w:rsidP="0032531F">
          <w:pPr>
            <w:pStyle w:val="4DD195EAC8E841BA9E389B13EE40109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8A2B934C0E4990AA00DD0DBC28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64D8-AE64-4631-926C-4DDB1ECCD4AD}"/>
      </w:docPartPr>
      <w:docPartBody>
        <w:p w:rsidR="00391536" w:rsidRDefault="0032531F" w:rsidP="0032531F">
          <w:pPr>
            <w:pStyle w:val="FE8A2B934C0E4990AA00DD0DBC28F1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CC7A26564E4BBC88EDFE7EC0ED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F757-FA59-4EBF-9179-B00D4F48B459}"/>
      </w:docPartPr>
      <w:docPartBody>
        <w:p w:rsidR="00391536" w:rsidRDefault="0032531F" w:rsidP="0032531F">
          <w:pPr>
            <w:pStyle w:val="6ACC7A26564E4BBC88EDFE7EC0ED50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7278AFA5714C41B43219267DDA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6392-126D-4C1A-86A0-B6EFFCE62BB1}"/>
      </w:docPartPr>
      <w:docPartBody>
        <w:p w:rsidR="00391536" w:rsidRDefault="0032531F" w:rsidP="0032531F">
          <w:pPr>
            <w:pStyle w:val="BE7278AFA5714C41B43219267DDA79D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5DDB7AAA354A14A3DAE5AD96DF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B310D-03C9-4674-B55D-D53E416579FE}"/>
      </w:docPartPr>
      <w:docPartBody>
        <w:p w:rsidR="00391536" w:rsidRDefault="0032531F" w:rsidP="0032531F">
          <w:pPr>
            <w:pStyle w:val="415DDB7AAA354A14A3DAE5AD96DF53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A4EAE2AAB14AB79EC14A684F59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1688-A5B1-4A84-AC2F-99913BD68EF8}"/>
      </w:docPartPr>
      <w:docPartBody>
        <w:p w:rsidR="00391536" w:rsidRDefault="0032531F" w:rsidP="0032531F">
          <w:pPr>
            <w:pStyle w:val="6AA4EAE2AAB14AB79EC14A684F59B87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3060EC78D74843BE785C3CB12F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632F-6906-4546-9F1B-A88793F31C2F}"/>
      </w:docPartPr>
      <w:docPartBody>
        <w:p w:rsidR="00391536" w:rsidRDefault="0032531F" w:rsidP="0032531F">
          <w:pPr>
            <w:pStyle w:val="193060EC78D74843BE785C3CB12F96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907FA0055E428294831CC19274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0FD9-C53A-48F9-A6A9-56F5F02AB9FA}"/>
      </w:docPartPr>
      <w:docPartBody>
        <w:p w:rsidR="00391536" w:rsidRDefault="0032531F" w:rsidP="0032531F">
          <w:pPr>
            <w:pStyle w:val="1B907FA0055E428294831CC192741BC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0A43A641F04F6996DD6B2AC9AD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CE51-3441-4AEB-AB82-365B83E1F1D4}"/>
      </w:docPartPr>
      <w:docPartBody>
        <w:p w:rsidR="00391536" w:rsidRDefault="0032531F" w:rsidP="0032531F">
          <w:pPr>
            <w:pStyle w:val="A70A43A641F04F6996DD6B2AC9ADF3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25280126E2426CAB6A1F0DDDCB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C78DC-0C97-4722-9297-6570BE3846B0}"/>
      </w:docPartPr>
      <w:docPartBody>
        <w:p w:rsidR="00391536" w:rsidRDefault="0032531F" w:rsidP="0032531F">
          <w:pPr>
            <w:pStyle w:val="BC25280126E2426CAB6A1F0DDDCB41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C8C6ECD05A450EB547EBB429D4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FA08-E158-448C-B4E9-A989E534D3FE}"/>
      </w:docPartPr>
      <w:docPartBody>
        <w:p w:rsidR="00391536" w:rsidRDefault="0032531F" w:rsidP="0032531F">
          <w:pPr>
            <w:pStyle w:val="9BC8C6ECD05A450EB547EBB429D4FD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8772E537334D19BC6244B7B9F8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A8DA-BE2A-4541-973F-CA76014A69D8}"/>
      </w:docPartPr>
      <w:docPartBody>
        <w:p w:rsidR="00391536" w:rsidRDefault="0032531F" w:rsidP="0032531F">
          <w:pPr>
            <w:pStyle w:val="2F8772E537334D19BC6244B7B9F861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2114A8AA5C4B8D9DAFAB154D97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0E4D-863A-46E2-B363-D753F22E94A5}"/>
      </w:docPartPr>
      <w:docPartBody>
        <w:p w:rsidR="00391536" w:rsidRDefault="0032531F" w:rsidP="0032531F">
          <w:pPr>
            <w:pStyle w:val="232114A8AA5C4B8D9DAFAB154D97B3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3F5C03213644B683A74B0E54C6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2A6E-7B49-463A-B765-B49821BDC877}"/>
      </w:docPartPr>
      <w:docPartBody>
        <w:p w:rsidR="00391536" w:rsidRDefault="0032531F" w:rsidP="0032531F">
          <w:pPr>
            <w:pStyle w:val="1D3F5C03213644B683A74B0E54C628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4A5DB9B5A64627B5E71D905BCC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4B54-8525-45A7-B871-95629458AFA1}"/>
      </w:docPartPr>
      <w:docPartBody>
        <w:p w:rsidR="00391536" w:rsidRDefault="0032531F" w:rsidP="0032531F">
          <w:pPr>
            <w:pStyle w:val="744A5DB9B5A64627B5E71D905BCC27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91191FD5BA4779B1D88BA05BE4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DAB1-73E0-47E6-9E6E-2400B3C4E276}"/>
      </w:docPartPr>
      <w:docPartBody>
        <w:p w:rsidR="00391536" w:rsidRDefault="0032531F" w:rsidP="0032531F">
          <w:pPr>
            <w:pStyle w:val="6991191FD5BA4779B1D88BA05BE47D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06BBBA947946048D367DD4ECED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5749-DDDE-4A6A-B2B4-561BDE27C03D}"/>
      </w:docPartPr>
      <w:docPartBody>
        <w:p w:rsidR="00391536" w:rsidRDefault="0032531F" w:rsidP="0032531F">
          <w:pPr>
            <w:pStyle w:val="B206BBBA947946048D367DD4ECED019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9EFF91301E41F49B6B1513683B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9DA5-B4C7-4FC0-A83E-7F2671A81145}"/>
      </w:docPartPr>
      <w:docPartBody>
        <w:p w:rsidR="00391536" w:rsidRDefault="0032531F" w:rsidP="0032531F">
          <w:pPr>
            <w:pStyle w:val="3A9EFF91301E41F49B6B1513683BC7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DC58F7BFEC45D38A9B1FA65875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2899-E635-4F34-8E9E-A000E06D9247}"/>
      </w:docPartPr>
      <w:docPartBody>
        <w:p w:rsidR="00391536" w:rsidRDefault="0032531F" w:rsidP="0032531F">
          <w:pPr>
            <w:pStyle w:val="D7DC58F7BFEC45D38A9B1FA65875CE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9DE54A4F55476B8BF5093469D6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1292-07DA-4CF3-834E-F35EE68A44CA}"/>
      </w:docPartPr>
      <w:docPartBody>
        <w:p w:rsidR="00391536" w:rsidRDefault="0032531F" w:rsidP="0032531F">
          <w:pPr>
            <w:pStyle w:val="F19DE54A4F55476B8BF5093469D673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398D123F61549518F6EBE832203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64EC-68AC-4874-B57F-D660EBB44EC9}"/>
      </w:docPartPr>
      <w:docPartBody>
        <w:p w:rsidR="00391536" w:rsidRDefault="0032531F" w:rsidP="0032531F">
          <w:pPr>
            <w:pStyle w:val="B398D123F61549518F6EBE8322033EC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7187B7E25F4A749BD051FB1147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E69B-C25E-4EC0-98CD-D4E19816A599}"/>
      </w:docPartPr>
      <w:docPartBody>
        <w:p w:rsidR="00391536" w:rsidRDefault="0032531F" w:rsidP="0032531F">
          <w:pPr>
            <w:pStyle w:val="2B7187B7E25F4A749BD051FB1147D7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A89CE4865542F28AB6E0E9BB05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5657-065F-4E34-BF04-B5C49AB632F0}"/>
      </w:docPartPr>
      <w:docPartBody>
        <w:p w:rsidR="00391536" w:rsidRDefault="0032531F" w:rsidP="0032531F">
          <w:pPr>
            <w:pStyle w:val="6EA89CE4865542F28AB6E0E9BB05B8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22E1B00382423DBFD4742EE4F8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7F5F-A373-426F-B4C0-FD50053093D5}"/>
      </w:docPartPr>
      <w:docPartBody>
        <w:p w:rsidR="00391536" w:rsidRDefault="0032531F" w:rsidP="0032531F">
          <w:pPr>
            <w:pStyle w:val="8F22E1B00382423DBFD4742EE4F872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3E14BB3BD244EE968578F3544E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F1C9-9296-4EF9-85A7-190944A14361}"/>
      </w:docPartPr>
      <w:docPartBody>
        <w:p w:rsidR="00391536" w:rsidRDefault="0032531F" w:rsidP="0032531F">
          <w:pPr>
            <w:pStyle w:val="683E14BB3BD244EE968578F3544E5A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A56A5BD25648EA8BD49BD0CEDA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1CF0-270E-45F1-BAF9-8C60B6B86296}"/>
      </w:docPartPr>
      <w:docPartBody>
        <w:p w:rsidR="00391536" w:rsidRDefault="0032531F" w:rsidP="0032531F">
          <w:pPr>
            <w:pStyle w:val="D2A56A5BD25648EA8BD49BD0CEDA87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ABB12CFA8A4872AB56D26114FD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6A01-0C52-4888-9956-9417653E415F}"/>
      </w:docPartPr>
      <w:docPartBody>
        <w:p w:rsidR="00391536" w:rsidRDefault="0032531F" w:rsidP="0032531F">
          <w:pPr>
            <w:pStyle w:val="10ABB12CFA8A4872AB56D26114FDFE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144A7F6C58471381A8B32EAD2C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7FF3-A14D-4BCA-BB7E-2E9608DF1945}"/>
      </w:docPartPr>
      <w:docPartBody>
        <w:p w:rsidR="00391536" w:rsidRDefault="0032531F" w:rsidP="0032531F">
          <w:pPr>
            <w:pStyle w:val="82144A7F6C58471381A8B32EAD2C5B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D84C5BCDF84820AF54153ABFD4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5B47-1B9D-415E-82BB-B9A765714EAC}"/>
      </w:docPartPr>
      <w:docPartBody>
        <w:p w:rsidR="00391536" w:rsidRDefault="0032531F" w:rsidP="0032531F">
          <w:pPr>
            <w:pStyle w:val="21D84C5BCDF84820AF54153ABFD485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EB7DD5CA9B4C019AF967DC02D8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B591-4F5F-4306-8BB3-3888D3F0152E}"/>
      </w:docPartPr>
      <w:docPartBody>
        <w:p w:rsidR="00391536" w:rsidRDefault="0032531F" w:rsidP="0032531F">
          <w:pPr>
            <w:pStyle w:val="D4EB7DD5CA9B4C019AF967DC02D8B9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00D4097A424D68BA6EE81A65FA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CB9D-9F9A-41EE-9D53-017921F5D8F8}"/>
      </w:docPartPr>
      <w:docPartBody>
        <w:p w:rsidR="00391536" w:rsidRDefault="0032531F" w:rsidP="0032531F">
          <w:pPr>
            <w:pStyle w:val="FA00D4097A424D68BA6EE81A65FA7C5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80C558FEDB400AB7850B74C6AC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1888-42F0-4373-AFAB-36EA9D052FD8}"/>
      </w:docPartPr>
      <w:docPartBody>
        <w:p w:rsidR="00391536" w:rsidRDefault="0032531F" w:rsidP="0032531F">
          <w:pPr>
            <w:pStyle w:val="8680C558FEDB400AB7850B74C6ACD5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A32065ED40470EA8F7B8E40A9F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C896-F88C-4293-84F3-CDB77FA2090A}"/>
      </w:docPartPr>
      <w:docPartBody>
        <w:p w:rsidR="00391536" w:rsidRDefault="0032531F" w:rsidP="0032531F">
          <w:pPr>
            <w:pStyle w:val="13A32065ED40470EA8F7B8E40A9F1B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9B18FF610146DE90465F006644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BC54-6221-4EC8-8B5A-3226F2D9EFF6}"/>
      </w:docPartPr>
      <w:docPartBody>
        <w:p w:rsidR="00391536" w:rsidRDefault="0032531F" w:rsidP="0032531F">
          <w:pPr>
            <w:pStyle w:val="6A9B18FF610146DE90465F0066446E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ECB7FFD59D4CF486825722FC6A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2D5F-C334-416E-82DB-0D06717DF9D5}"/>
      </w:docPartPr>
      <w:docPartBody>
        <w:p w:rsidR="00391536" w:rsidRDefault="0032531F" w:rsidP="0032531F">
          <w:pPr>
            <w:pStyle w:val="8CECB7FFD59D4CF486825722FC6A85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D6906646234618A8F1061A03C6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3CCA-810B-45F7-9221-86F3597F6EC0}"/>
      </w:docPartPr>
      <w:docPartBody>
        <w:p w:rsidR="00391536" w:rsidRDefault="0032531F" w:rsidP="0032531F">
          <w:pPr>
            <w:pStyle w:val="A6D6906646234618A8F1061A03C6AF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0306C8E7F64AD3B65F8E27B86E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1E16-4071-4F77-9425-D567F87CE3FE}"/>
      </w:docPartPr>
      <w:docPartBody>
        <w:p w:rsidR="00391536" w:rsidRDefault="0032531F" w:rsidP="0032531F">
          <w:pPr>
            <w:pStyle w:val="5A0306C8E7F64AD3B65F8E27B86EA24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68A6001AAF4F64ABD24E59BE20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0902-2894-4496-B6FE-26D4B31509AD}"/>
      </w:docPartPr>
      <w:docPartBody>
        <w:p w:rsidR="00391536" w:rsidRDefault="0032531F" w:rsidP="0032531F">
          <w:pPr>
            <w:pStyle w:val="B768A6001AAF4F64ABD24E59BE2095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33DA61A2ED4F7F9F140660EAD5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1B5-780B-4167-BD6F-74A56C5FAA9D}"/>
      </w:docPartPr>
      <w:docPartBody>
        <w:p w:rsidR="00391536" w:rsidRDefault="0032531F" w:rsidP="0032531F">
          <w:pPr>
            <w:pStyle w:val="8933DA61A2ED4F7F9F140660EAD5872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3DECD7CB9B445D9437A8D437DD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15C5-D0F3-45BB-BFB9-40BE8D23BC87}"/>
      </w:docPartPr>
      <w:docPartBody>
        <w:p w:rsidR="00391536" w:rsidRDefault="0032531F" w:rsidP="0032531F">
          <w:pPr>
            <w:pStyle w:val="0D3DECD7CB9B445D9437A8D437DD20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9C4855DB714FF3AC9824EA4063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A37B-B954-4965-9E73-6927224D6BC0}"/>
      </w:docPartPr>
      <w:docPartBody>
        <w:p w:rsidR="00391536" w:rsidRDefault="0032531F" w:rsidP="0032531F">
          <w:pPr>
            <w:pStyle w:val="C79C4855DB714FF3AC9824EA40638E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48B82463294ABB915FBD03E06F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616D-62F0-4390-9342-F2EFAE0F1B3D}"/>
      </w:docPartPr>
      <w:docPartBody>
        <w:p w:rsidR="00391536" w:rsidRDefault="0032531F" w:rsidP="0032531F">
          <w:pPr>
            <w:pStyle w:val="7548B82463294ABB915FBD03E06FB8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D6B21641A34EC8A0C3B947877C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5506-150C-4C00-B735-67A7CE5066F5}"/>
      </w:docPartPr>
      <w:docPartBody>
        <w:p w:rsidR="00391536" w:rsidRDefault="0032531F" w:rsidP="0032531F">
          <w:pPr>
            <w:pStyle w:val="4BD6B21641A34EC8A0C3B947877C7C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BB49E9667C481FBB413616E58D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DF91-FC83-43F2-A612-C88393690075}"/>
      </w:docPartPr>
      <w:docPartBody>
        <w:p w:rsidR="00391536" w:rsidRDefault="0032531F" w:rsidP="0032531F">
          <w:pPr>
            <w:pStyle w:val="4EBB49E9667C481FBB413616E58D6C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6C9A87D45D45DF9FC553E4D46D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F2C7-12F1-491F-9977-47C7A50525B1}"/>
      </w:docPartPr>
      <w:docPartBody>
        <w:p w:rsidR="00391536" w:rsidRDefault="0032531F" w:rsidP="0032531F">
          <w:pPr>
            <w:pStyle w:val="416C9A87D45D45DF9FC553E4D46D72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F7EF4E212B4B27A4CC4D223FA2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B8F5-FF4D-426F-BBB2-1A4145C321B0}"/>
      </w:docPartPr>
      <w:docPartBody>
        <w:p w:rsidR="00391536" w:rsidRDefault="0032531F" w:rsidP="0032531F">
          <w:pPr>
            <w:pStyle w:val="0DF7EF4E212B4B27A4CC4D223FA28D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839B305A184E9C88152BF8702F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0000-5CE5-446C-8591-F72EDE1F20F8}"/>
      </w:docPartPr>
      <w:docPartBody>
        <w:p w:rsidR="00391536" w:rsidRDefault="0032531F" w:rsidP="0032531F">
          <w:pPr>
            <w:pStyle w:val="06839B305A184E9C88152BF8702F75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D49F31308C453CBF8BEA6B1165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D5CB-F07E-4B58-A01F-462C6463F723}"/>
      </w:docPartPr>
      <w:docPartBody>
        <w:p w:rsidR="00391536" w:rsidRDefault="0032531F" w:rsidP="0032531F">
          <w:pPr>
            <w:pStyle w:val="C6D49F31308C453CBF8BEA6B1165F0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D54D86044544A6973FAB46CECE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BAFE-4582-40B5-9A96-89F067832A37}"/>
      </w:docPartPr>
      <w:docPartBody>
        <w:p w:rsidR="00391536" w:rsidRDefault="0032531F" w:rsidP="0032531F">
          <w:pPr>
            <w:pStyle w:val="E7D54D86044544A6973FAB46CECE28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F65756BE684414B8FBA35277E2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69D9-2D8D-4693-A2BB-6C720B97EED6}"/>
      </w:docPartPr>
      <w:docPartBody>
        <w:p w:rsidR="00391536" w:rsidRDefault="0032531F" w:rsidP="0032531F">
          <w:pPr>
            <w:pStyle w:val="2DF65756BE684414B8FBA35277E21B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AC33F5E01949308FE9254F3994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9BD6-9FA0-44FB-A10F-AEF12FC94E6B}"/>
      </w:docPartPr>
      <w:docPartBody>
        <w:p w:rsidR="00391536" w:rsidRDefault="0032531F" w:rsidP="0032531F">
          <w:pPr>
            <w:pStyle w:val="E9AC33F5E01949308FE9254F3994824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A9CD86474B4C979523885D1EA9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B3CC-E0B5-4503-9F94-C358FE10BAD9}"/>
      </w:docPartPr>
      <w:docPartBody>
        <w:p w:rsidR="00391536" w:rsidRDefault="0032531F" w:rsidP="0032531F">
          <w:pPr>
            <w:pStyle w:val="D1A9CD86474B4C979523885D1EA908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FA2B394A1A45958CC2B4FD59FF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E010-30EE-4548-AC8C-4FC753DBD1D2}"/>
      </w:docPartPr>
      <w:docPartBody>
        <w:p w:rsidR="00391536" w:rsidRDefault="0032531F" w:rsidP="0032531F">
          <w:pPr>
            <w:pStyle w:val="07FA2B394A1A45958CC2B4FD59FFE3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DDD2477A6C4B8F84C94DF140AE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948A-69C9-47F9-A04A-027A13D1419D}"/>
      </w:docPartPr>
      <w:docPartBody>
        <w:p w:rsidR="00391536" w:rsidRDefault="0032531F" w:rsidP="0032531F">
          <w:pPr>
            <w:pStyle w:val="9DDDD2477A6C4B8F84C94DF140AE90C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E43D2EE08044A8A0861BBCE243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0B3D-9ADB-4B7C-A431-B8AA1C448E13}"/>
      </w:docPartPr>
      <w:docPartBody>
        <w:p w:rsidR="00391536" w:rsidRDefault="0032531F" w:rsidP="0032531F">
          <w:pPr>
            <w:pStyle w:val="A2E43D2EE08044A8A0861BBCE24323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ADD57FCB7D485B870445272FAC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28E1-6F32-4A94-9B6B-C6AC5FBC57A9}"/>
      </w:docPartPr>
      <w:docPartBody>
        <w:p w:rsidR="00391536" w:rsidRDefault="0032531F" w:rsidP="0032531F">
          <w:pPr>
            <w:pStyle w:val="78ADD57FCB7D485B870445272FACEA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0998720EEF4390A9D7FE2FE341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5BCD-DB70-4F26-9917-B77BAC6FE7B5}"/>
      </w:docPartPr>
      <w:docPartBody>
        <w:p w:rsidR="00391536" w:rsidRDefault="0032531F" w:rsidP="0032531F">
          <w:pPr>
            <w:pStyle w:val="150998720EEF4390A9D7FE2FE3414C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02E00F3B2C490FBC29161F0638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6136-5F77-4F18-BB47-31E8107150FF}"/>
      </w:docPartPr>
      <w:docPartBody>
        <w:p w:rsidR="00391536" w:rsidRDefault="0032531F" w:rsidP="0032531F">
          <w:pPr>
            <w:pStyle w:val="F102E00F3B2C490FBC29161F063846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9B0E38594A49279EB327C16391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28B7-E70B-4643-A56C-07540F68D466}"/>
      </w:docPartPr>
      <w:docPartBody>
        <w:p w:rsidR="00391536" w:rsidRDefault="0032531F" w:rsidP="0032531F">
          <w:pPr>
            <w:pStyle w:val="9D9B0E38594A49279EB327C163916EF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46540108F84970AE733B12CD50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637B-E6EE-4F6A-B3E6-DD8EFC281541}"/>
      </w:docPartPr>
      <w:docPartBody>
        <w:p w:rsidR="00391536" w:rsidRDefault="0032531F" w:rsidP="0032531F">
          <w:pPr>
            <w:pStyle w:val="AF46540108F84970AE733B12CD5076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7D04D429054DF78CC338906A53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C7A-4C0D-4EA6-8809-82F64A6BD6AC}"/>
      </w:docPartPr>
      <w:docPartBody>
        <w:p w:rsidR="00391536" w:rsidRDefault="0032531F" w:rsidP="0032531F">
          <w:pPr>
            <w:pStyle w:val="477D04D429054DF78CC338906A53B7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7198474F26446D8F9E9F2609F8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DFC5-2E0C-4AD7-AD5B-F4FCC39E38BF}"/>
      </w:docPartPr>
      <w:docPartBody>
        <w:p w:rsidR="00391536" w:rsidRDefault="0032531F" w:rsidP="0032531F">
          <w:pPr>
            <w:pStyle w:val="137198474F26446D8F9E9F2609F8BC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9BAE30F6984F1DADF712DB8F9A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4614-5812-4E2E-96FE-B5C053428161}"/>
      </w:docPartPr>
      <w:docPartBody>
        <w:p w:rsidR="00391536" w:rsidRDefault="0032531F" w:rsidP="0032531F">
          <w:pPr>
            <w:pStyle w:val="139BAE30F6984F1DADF712DB8F9AC4E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EA0C60D21A4995A763E1356561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1505-CFD3-4964-91A0-9950A563F052}"/>
      </w:docPartPr>
      <w:docPartBody>
        <w:p w:rsidR="00391536" w:rsidRDefault="0032531F" w:rsidP="0032531F">
          <w:pPr>
            <w:pStyle w:val="46EA0C60D21A4995A763E135656158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5386AFA69C4EE6AE9C62C57356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3CC9-9EA4-4CC3-BA88-66CDBA9CC300}"/>
      </w:docPartPr>
      <w:docPartBody>
        <w:p w:rsidR="00391536" w:rsidRDefault="0032531F" w:rsidP="0032531F">
          <w:pPr>
            <w:pStyle w:val="385386AFA69C4EE6AE9C62C57356E8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90E87B2BA040F3A5D11B85DCCA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96DC-0DF9-43E9-B830-5B70B42A997E}"/>
      </w:docPartPr>
      <w:docPartBody>
        <w:p w:rsidR="00391536" w:rsidRDefault="0032531F" w:rsidP="0032531F">
          <w:pPr>
            <w:pStyle w:val="2890E87B2BA040F3A5D11B85DCCAEE2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A9CB19C44F40C7970D3BA705E5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FF39-8CCF-4169-9E49-A8ED578A3144}"/>
      </w:docPartPr>
      <w:docPartBody>
        <w:p w:rsidR="00391536" w:rsidRDefault="0032531F" w:rsidP="0032531F">
          <w:pPr>
            <w:pStyle w:val="7FA9CB19C44F40C7970D3BA705E560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E5762E7B63451B922A984D92D82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5A0D-38BC-4D59-9D6B-9A42FF725DF7}"/>
      </w:docPartPr>
      <w:docPartBody>
        <w:p w:rsidR="00391536" w:rsidRDefault="0032531F" w:rsidP="0032531F">
          <w:pPr>
            <w:pStyle w:val="CAE5762E7B63451B922A984D92D82FD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B3B4D3720D4B4885C38AECCFEE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AFD2-E2BA-46F1-AE20-174801BEEAA1}"/>
      </w:docPartPr>
      <w:docPartBody>
        <w:p w:rsidR="00391536" w:rsidRDefault="0032531F" w:rsidP="0032531F">
          <w:pPr>
            <w:pStyle w:val="F4B3B4D3720D4B4885C38AECCFEEAC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21BC3584914F2E8E9976BD8EA0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1A0F-40BB-413E-A8D6-8B73C4765C5A}"/>
      </w:docPartPr>
      <w:docPartBody>
        <w:p w:rsidR="00391536" w:rsidRDefault="0032531F" w:rsidP="0032531F">
          <w:pPr>
            <w:pStyle w:val="6F21BC3584914F2E8E9976BD8EA0A8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84285A8B554B0A9CEB294B9BBF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A78A-9D82-410D-AE7F-A62616162644}"/>
      </w:docPartPr>
      <w:docPartBody>
        <w:p w:rsidR="00391536" w:rsidRDefault="0032531F" w:rsidP="0032531F">
          <w:pPr>
            <w:pStyle w:val="3A84285A8B554B0A9CEB294B9BBF06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5C145FB1F34A54AF728796F7FA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40DE-B696-4EB1-BD0D-CB3B5F81CF6B}"/>
      </w:docPartPr>
      <w:docPartBody>
        <w:p w:rsidR="00391536" w:rsidRDefault="0032531F" w:rsidP="0032531F">
          <w:pPr>
            <w:pStyle w:val="D85C145FB1F34A54AF728796F7FA3D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3902E1AAF74AD3BE689E2592C9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EFD4-1949-416E-B3BE-0ABDE089296A}"/>
      </w:docPartPr>
      <w:docPartBody>
        <w:p w:rsidR="00391536" w:rsidRDefault="0032531F" w:rsidP="0032531F">
          <w:pPr>
            <w:pStyle w:val="D73902E1AAF74AD3BE689E2592C999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CFE3F8ED774E28AB965C21BF95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4D63-D486-44FC-BCA7-54DF26CA4AE3}"/>
      </w:docPartPr>
      <w:docPartBody>
        <w:p w:rsidR="00391536" w:rsidRDefault="0032531F" w:rsidP="0032531F">
          <w:pPr>
            <w:pStyle w:val="9ECFE3F8ED774E28AB965C21BF9595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ECE2EBB5504B4A912FC5CE5839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707A-54F2-4F96-BA6A-88487617E8F1}"/>
      </w:docPartPr>
      <w:docPartBody>
        <w:p w:rsidR="00391536" w:rsidRDefault="0032531F" w:rsidP="0032531F">
          <w:pPr>
            <w:pStyle w:val="02ECE2EBB5504B4A912FC5CE5839199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0CF009461047799541E3DD40EA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D32E-3856-4E47-BD6B-3D2DCD4B12D6}"/>
      </w:docPartPr>
      <w:docPartBody>
        <w:p w:rsidR="00391536" w:rsidRDefault="0032531F" w:rsidP="0032531F">
          <w:pPr>
            <w:pStyle w:val="9D0CF009461047799541E3DD40EAC2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83DF7C5F744EBD8A00149C72EB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111E-1F93-4F1F-B607-44350DC68B78}"/>
      </w:docPartPr>
      <w:docPartBody>
        <w:p w:rsidR="00391536" w:rsidRDefault="0032531F" w:rsidP="0032531F">
          <w:pPr>
            <w:pStyle w:val="DF83DF7C5F744EBD8A00149C72EB47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4995EA0A554FA788FDC902DA55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1528-5788-4E1B-A032-F98BB5170D9D}"/>
      </w:docPartPr>
      <w:docPartBody>
        <w:p w:rsidR="00391536" w:rsidRDefault="0032531F" w:rsidP="0032531F">
          <w:pPr>
            <w:pStyle w:val="F34995EA0A554FA788FDC902DA55ACC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D30BEAE28744EBA8C5E505FC34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650-3969-4E79-8D28-80CD74E4F28D}"/>
      </w:docPartPr>
      <w:docPartBody>
        <w:p w:rsidR="00391536" w:rsidRDefault="0032531F" w:rsidP="0032531F">
          <w:pPr>
            <w:pStyle w:val="86D30BEAE28744EBA8C5E505FC3486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412D49E49749CDADE135279E783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EE50-A7D2-41BF-AB2B-6F83E8E6B382}"/>
      </w:docPartPr>
      <w:docPartBody>
        <w:p w:rsidR="00391536" w:rsidRDefault="0032531F" w:rsidP="0032531F">
          <w:pPr>
            <w:pStyle w:val="7C412D49E49749CDADE135279E783A3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C01FEB03914E39AC3908AD5396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AC14-BBB8-4B0F-8B9F-7C40BA4289B2}"/>
      </w:docPartPr>
      <w:docPartBody>
        <w:p w:rsidR="00391536" w:rsidRDefault="0032531F" w:rsidP="0032531F">
          <w:pPr>
            <w:pStyle w:val="46C01FEB03914E39AC3908AD5396E3F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02D3C16623444A8267E275BD4E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61D6-DD77-4556-B450-542FBF1E0C2A}"/>
      </w:docPartPr>
      <w:docPartBody>
        <w:p w:rsidR="00391536" w:rsidRDefault="0032531F" w:rsidP="0032531F">
          <w:pPr>
            <w:pStyle w:val="5902D3C16623444A8267E275BD4E63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852AF2F97140E1847D39DE4CA0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955E-E794-4079-B2C9-5AD8EB7968A0}"/>
      </w:docPartPr>
      <w:docPartBody>
        <w:p w:rsidR="00391536" w:rsidRDefault="0032531F" w:rsidP="0032531F">
          <w:pPr>
            <w:pStyle w:val="19852AF2F97140E1847D39DE4CA065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86A35190314152AF9F49C2A3B9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AB38-7E40-4988-85DA-59E1B33F7AF6}"/>
      </w:docPartPr>
      <w:docPartBody>
        <w:p w:rsidR="00391536" w:rsidRDefault="0032531F" w:rsidP="0032531F">
          <w:pPr>
            <w:pStyle w:val="5B86A35190314152AF9F49C2A3B91F6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4351AC92794CBAAC1DD9B32954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4ED4-E397-48DE-8F83-F4F5B802E3DE}"/>
      </w:docPartPr>
      <w:docPartBody>
        <w:p w:rsidR="00391536" w:rsidRDefault="0032531F" w:rsidP="0032531F">
          <w:pPr>
            <w:pStyle w:val="E74351AC92794CBAAC1DD9B3295485F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14662376534187A9FB705968E6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2B02-CA17-48A1-BAC3-D2910F589B9C}"/>
      </w:docPartPr>
      <w:docPartBody>
        <w:p w:rsidR="00391536" w:rsidRDefault="0032531F" w:rsidP="0032531F">
          <w:pPr>
            <w:pStyle w:val="5314662376534187A9FB705968E6D2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7FF7971E5464BA3C854195DEC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6A28-39B8-4945-8D76-A2A5DA5926D2}"/>
      </w:docPartPr>
      <w:docPartBody>
        <w:p w:rsidR="00391536" w:rsidRDefault="0032531F" w:rsidP="0032531F">
          <w:pPr>
            <w:pStyle w:val="3057FF7971E5464BA3C854195DEC30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7A562C13CD4415A0B7BAD0DF1A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DD2-AE76-426F-8762-C08198166FD0}"/>
      </w:docPartPr>
      <w:docPartBody>
        <w:p w:rsidR="00391536" w:rsidRDefault="0032531F" w:rsidP="0032531F">
          <w:pPr>
            <w:pStyle w:val="7E7A562C13CD4415A0B7BAD0DF1A23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F721CAF7784D53AF1F39890DB5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3125-2CAD-45DA-ADBC-0F05D8B1B9A9}"/>
      </w:docPartPr>
      <w:docPartBody>
        <w:p w:rsidR="00391536" w:rsidRDefault="0032531F" w:rsidP="0032531F">
          <w:pPr>
            <w:pStyle w:val="EBF721CAF7784D53AF1F39890DB5E4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7EE262EC6F4D46BBBE45CB0695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5D3D-1C7D-452F-A03F-F43AAFE8F6DB}"/>
      </w:docPartPr>
      <w:docPartBody>
        <w:p w:rsidR="00391536" w:rsidRDefault="0032531F" w:rsidP="0032531F">
          <w:pPr>
            <w:pStyle w:val="0A7EE262EC6F4D46BBBE45CB069559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8BCBB4C6F14853B96B313FC28A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563D-5A25-4534-9BCD-D283B55E6724}"/>
      </w:docPartPr>
      <w:docPartBody>
        <w:p w:rsidR="00391536" w:rsidRDefault="0032531F" w:rsidP="0032531F">
          <w:pPr>
            <w:pStyle w:val="F78BCBB4C6F14853B96B313FC28A2A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FAA39D74D345D085ADB1AA4210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CEB1-F1BD-48D5-B391-C2933B4087BD}"/>
      </w:docPartPr>
      <w:docPartBody>
        <w:p w:rsidR="00391536" w:rsidRDefault="0032531F" w:rsidP="0032531F">
          <w:pPr>
            <w:pStyle w:val="AFFAA39D74D345D085ADB1AA4210192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E3EEB2E2B94E26A1033D75666E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D3-92F0-45D5-BB0E-8173CC44D617}"/>
      </w:docPartPr>
      <w:docPartBody>
        <w:p w:rsidR="00391536" w:rsidRDefault="0032531F" w:rsidP="0032531F">
          <w:pPr>
            <w:pStyle w:val="1CE3EEB2E2B94E26A1033D75666E75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45CE776E9A49B1B95784C134E1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B0E3-89C2-45A0-AD4F-845E3781966A}"/>
      </w:docPartPr>
      <w:docPartBody>
        <w:p w:rsidR="00391536" w:rsidRDefault="0032531F" w:rsidP="0032531F">
          <w:pPr>
            <w:pStyle w:val="0A45CE776E9A49B1B95784C134E13A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4AF69AC4BE4A599667749B7321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E667-83D7-4D1F-9D5E-4E142739535F}"/>
      </w:docPartPr>
      <w:docPartBody>
        <w:p w:rsidR="00391536" w:rsidRDefault="0032531F" w:rsidP="0032531F">
          <w:pPr>
            <w:pStyle w:val="054AF69AC4BE4A599667749B732145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E526FAD8334391A6BFE3BEC814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18E7-6654-4CD7-B925-71DC23863E79}"/>
      </w:docPartPr>
      <w:docPartBody>
        <w:p w:rsidR="00391536" w:rsidRDefault="0032531F" w:rsidP="0032531F">
          <w:pPr>
            <w:pStyle w:val="CDE526FAD8334391A6BFE3BEC81445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DD8836149A43BBA722BEAEC375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BEFB-12D6-477D-936C-34781C271F58}"/>
      </w:docPartPr>
      <w:docPartBody>
        <w:p w:rsidR="00391536" w:rsidRDefault="0032531F" w:rsidP="0032531F">
          <w:pPr>
            <w:pStyle w:val="26DD8836149A43BBA722BEAEC37547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75E8DC75B24832A1400FD679B9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4CC7-E7BF-4CB6-86A2-65D8650EC9E7}"/>
      </w:docPartPr>
      <w:docPartBody>
        <w:p w:rsidR="00391536" w:rsidRDefault="0032531F" w:rsidP="0032531F">
          <w:pPr>
            <w:pStyle w:val="B175E8DC75B24832A1400FD679B986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4C649FC6814A67815C04ED156A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4AC1-0AFA-4466-BB29-2CD3B6075C00}"/>
      </w:docPartPr>
      <w:docPartBody>
        <w:p w:rsidR="00391536" w:rsidRDefault="0032531F" w:rsidP="0032531F">
          <w:pPr>
            <w:pStyle w:val="824C649FC6814A67815C04ED156A33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908715C9844FDAAC992AF2478E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9864-B9E1-4684-834F-D17BC958A7A4}"/>
      </w:docPartPr>
      <w:docPartBody>
        <w:p w:rsidR="00391536" w:rsidRDefault="0032531F" w:rsidP="0032531F">
          <w:pPr>
            <w:pStyle w:val="DE908715C9844FDAAC992AF2478E14B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7DE5EFF21A4ADFB80B17B26DC6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0B18-5C02-464C-87FD-8C5349D6651D}"/>
      </w:docPartPr>
      <w:docPartBody>
        <w:p w:rsidR="00391536" w:rsidRDefault="0032531F" w:rsidP="0032531F">
          <w:pPr>
            <w:pStyle w:val="3D7DE5EFF21A4ADFB80B17B26DC657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DDA62F712F4AACA63E5F77F3D8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54F8-861F-4087-B0C9-FFE23F34B8E3}"/>
      </w:docPartPr>
      <w:docPartBody>
        <w:p w:rsidR="00391536" w:rsidRDefault="0032531F" w:rsidP="0032531F">
          <w:pPr>
            <w:pStyle w:val="B1DDA62F712F4AACA63E5F77F3D8709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D7C95343AF4311A03437BA24FAF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1C81-7653-4605-8EB7-7D4E66A94D6C}"/>
      </w:docPartPr>
      <w:docPartBody>
        <w:p w:rsidR="00391536" w:rsidRDefault="0032531F" w:rsidP="0032531F">
          <w:pPr>
            <w:pStyle w:val="AAD7C95343AF4311A03437BA24FAFBA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CF6382913E457397252DF9EBC9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0BDC-9BE2-4B60-9D01-BF0819614DBF}"/>
      </w:docPartPr>
      <w:docPartBody>
        <w:p w:rsidR="00391536" w:rsidRDefault="0032531F" w:rsidP="0032531F">
          <w:pPr>
            <w:pStyle w:val="DFCF6382913E457397252DF9EBC9DD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A1DCF7615B406EB85372D3BCD3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F156-7C85-489C-A371-9AA233758BC9}"/>
      </w:docPartPr>
      <w:docPartBody>
        <w:p w:rsidR="00391536" w:rsidRDefault="0032531F" w:rsidP="0032531F">
          <w:pPr>
            <w:pStyle w:val="F8A1DCF7615B406EB85372D3BCD332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0AE0AD566C40A1A67982F6FB86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49B6-ECFC-447F-801B-E5F835788C86}"/>
      </w:docPartPr>
      <w:docPartBody>
        <w:p w:rsidR="00391536" w:rsidRDefault="0032531F" w:rsidP="0032531F">
          <w:pPr>
            <w:pStyle w:val="DD0AE0AD566C40A1A67982F6FB86B9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ED8F2871E44A62A4BD16D8C9C6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03AD-41DE-465C-B88E-C430BDC7CBD0}"/>
      </w:docPartPr>
      <w:docPartBody>
        <w:p w:rsidR="00391536" w:rsidRDefault="0032531F" w:rsidP="0032531F">
          <w:pPr>
            <w:pStyle w:val="AEED8F2871E44A62A4BD16D8C9C66E5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43A1A89E18429AA0BF3D73801A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EBCC-A31C-4E39-97C6-6DBC79449211}"/>
      </w:docPartPr>
      <w:docPartBody>
        <w:p w:rsidR="00391536" w:rsidRDefault="0032531F" w:rsidP="0032531F">
          <w:pPr>
            <w:pStyle w:val="E843A1A89E18429AA0BF3D73801A33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1DBDEF3A1F4143B9297F5900A3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68F8-B5F0-4994-9DC1-2F93A809059F}"/>
      </w:docPartPr>
      <w:docPartBody>
        <w:p w:rsidR="00391536" w:rsidRDefault="0032531F" w:rsidP="0032531F">
          <w:pPr>
            <w:pStyle w:val="6A1DBDEF3A1F4143B9297F5900A3E2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B4FF8EF11F45C4BF76CBD7AB80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BB4A-B74D-407E-937B-BB1DB4372527}"/>
      </w:docPartPr>
      <w:docPartBody>
        <w:p w:rsidR="00391536" w:rsidRDefault="0032531F" w:rsidP="0032531F">
          <w:pPr>
            <w:pStyle w:val="09B4FF8EF11F45C4BF76CBD7AB805D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81A89A2269437BA077D0F3770F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4D87-F902-4CBE-A4F4-69A570EBCA94}"/>
      </w:docPartPr>
      <w:docPartBody>
        <w:p w:rsidR="00391536" w:rsidRDefault="0032531F" w:rsidP="0032531F">
          <w:pPr>
            <w:pStyle w:val="7081A89A2269437BA077D0F3770FAEF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A461452918404CA0A2149BBFAF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2FEB-0A0E-43BA-B03A-59D652454CF7}"/>
      </w:docPartPr>
      <w:docPartBody>
        <w:p w:rsidR="00391536" w:rsidRDefault="0032531F" w:rsidP="0032531F">
          <w:pPr>
            <w:pStyle w:val="9CA461452918404CA0A2149BBFAF82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450896AD05491B8E8573F9C4AB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F8B0-7A16-449A-8793-95AAF850143F}"/>
      </w:docPartPr>
      <w:docPartBody>
        <w:p w:rsidR="00391536" w:rsidRDefault="0032531F" w:rsidP="0032531F">
          <w:pPr>
            <w:pStyle w:val="E6450896AD05491B8E8573F9C4AB7E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CDB43D1E3A4A8FA4A90BDE2C18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5542-70C2-4883-B8E4-2D9BEDDCF6D8}"/>
      </w:docPartPr>
      <w:docPartBody>
        <w:p w:rsidR="00391536" w:rsidRDefault="0032531F" w:rsidP="0032531F">
          <w:pPr>
            <w:pStyle w:val="5BCDB43D1E3A4A8FA4A90BDE2C18EB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B8EB2C9ED1453DAE7FA54B7811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FBEF-7731-44D9-8984-B5C20A8D2EED}"/>
      </w:docPartPr>
      <w:docPartBody>
        <w:p w:rsidR="00391536" w:rsidRDefault="0032531F" w:rsidP="0032531F">
          <w:pPr>
            <w:pStyle w:val="2BB8EB2C9ED1453DAE7FA54B78113F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50997A795248BFB591580958EA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4ABC-F827-4C42-B36C-7BB3B0B7E277}"/>
      </w:docPartPr>
      <w:docPartBody>
        <w:p w:rsidR="00391536" w:rsidRDefault="0032531F" w:rsidP="0032531F">
          <w:pPr>
            <w:pStyle w:val="BB50997A795248BFB591580958EADD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743A7C26C3454B918EBA9257ED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EBF7-DBC5-4318-9866-1CDA8FB3143F}"/>
      </w:docPartPr>
      <w:docPartBody>
        <w:p w:rsidR="00391536" w:rsidRDefault="0032531F" w:rsidP="0032531F">
          <w:pPr>
            <w:pStyle w:val="18743A7C26C3454B918EBA9257ED09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749A77E85E47AAA0698A540BC3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C856-4D27-4B4A-AE6D-38A3E2D01244}"/>
      </w:docPartPr>
      <w:docPartBody>
        <w:p w:rsidR="00391536" w:rsidRDefault="0032531F" w:rsidP="0032531F">
          <w:pPr>
            <w:pStyle w:val="FF749A77E85E47AAA0698A540BC3BF2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3328EB961C49ECA1EAD391F494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4856-8864-4CF2-93F1-F9673EE41438}"/>
      </w:docPartPr>
      <w:docPartBody>
        <w:p w:rsidR="00391536" w:rsidRDefault="0032531F" w:rsidP="0032531F">
          <w:pPr>
            <w:pStyle w:val="0B3328EB961C49ECA1EAD391F4948D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A1E06FC0564A60AADF00AAE0CF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10D4-0970-44A5-82FE-531841DE1CA8}"/>
      </w:docPartPr>
      <w:docPartBody>
        <w:p w:rsidR="00391536" w:rsidRDefault="0032531F" w:rsidP="0032531F">
          <w:pPr>
            <w:pStyle w:val="72A1E06FC0564A60AADF00AAE0CFAB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A563363F1349AAABE199A455A9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38F5-5A13-4881-B19A-F7303E9FCD5A}"/>
      </w:docPartPr>
      <w:docPartBody>
        <w:p w:rsidR="00391536" w:rsidRDefault="0032531F" w:rsidP="0032531F">
          <w:pPr>
            <w:pStyle w:val="D9A563363F1349AAABE199A455A9EA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EA240F9A8F47AE8362BF0E2ED1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4338-5CCC-437D-87E6-263C23805C94}"/>
      </w:docPartPr>
      <w:docPartBody>
        <w:p w:rsidR="00391536" w:rsidRDefault="0032531F" w:rsidP="0032531F">
          <w:pPr>
            <w:pStyle w:val="4BEA240F9A8F47AE8362BF0E2ED1CC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851C0BCBC940CF99E12F585024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F826-5266-4629-8A8A-6C8ADCA43EDC}"/>
      </w:docPartPr>
      <w:docPartBody>
        <w:p w:rsidR="00391536" w:rsidRDefault="0032531F" w:rsidP="0032531F">
          <w:pPr>
            <w:pStyle w:val="19851C0BCBC940CF99E12F58502404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0575567C244E4A9D67CEF541CC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6186-12B2-47A5-8EE5-AB7C961CFF9A}"/>
      </w:docPartPr>
      <w:docPartBody>
        <w:p w:rsidR="00391536" w:rsidRDefault="0032531F" w:rsidP="0032531F">
          <w:pPr>
            <w:pStyle w:val="430575567C244E4A9D67CEF541CC4A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D5B80AD19645FA8E1AED4827B4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7259-E578-4391-AAE0-A4E9DDBE4182}"/>
      </w:docPartPr>
      <w:docPartBody>
        <w:p w:rsidR="00391536" w:rsidRDefault="0032531F" w:rsidP="0032531F">
          <w:pPr>
            <w:pStyle w:val="12D5B80AD19645FA8E1AED4827B42C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D56D9744AB470F961C68D5FC6C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ED96-E4D8-4D69-BDB8-4EC80D7C9D04}"/>
      </w:docPartPr>
      <w:docPartBody>
        <w:p w:rsidR="00391536" w:rsidRDefault="0032531F" w:rsidP="0032531F">
          <w:pPr>
            <w:pStyle w:val="65D56D9744AB470F961C68D5FC6C7B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70AC59FB9F49F2959727E44F1E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B35-2641-4BE4-8D39-79A376D92CAF}"/>
      </w:docPartPr>
      <w:docPartBody>
        <w:p w:rsidR="00391536" w:rsidRDefault="0032531F" w:rsidP="0032531F">
          <w:pPr>
            <w:pStyle w:val="B670AC59FB9F49F2959727E44F1EA6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11A506273247BE914E1E95E3C8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B4C4-BF0E-4EA4-9255-3FEF98CC25B8}"/>
      </w:docPartPr>
      <w:docPartBody>
        <w:p w:rsidR="00391536" w:rsidRDefault="0032531F" w:rsidP="0032531F">
          <w:pPr>
            <w:pStyle w:val="4A11A506273247BE914E1E95E3C825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76DD7E2424F8BB87084EAE9C3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71F9-ED29-4EE3-ACEE-2C255FCD0ABC}"/>
      </w:docPartPr>
      <w:docPartBody>
        <w:p w:rsidR="00391536" w:rsidRDefault="0032531F" w:rsidP="0032531F">
          <w:pPr>
            <w:pStyle w:val="61D76DD7E2424F8BB87084EAE9C3D8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2109C1CAAE41988D9D19BE8BB8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2416-C401-4478-B80F-C5A542F43DFB}"/>
      </w:docPartPr>
      <w:docPartBody>
        <w:p w:rsidR="00391536" w:rsidRDefault="0032531F" w:rsidP="0032531F">
          <w:pPr>
            <w:pStyle w:val="E22109C1CAAE41988D9D19BE8BB894E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8C2D0C87514A2EA4448EDDF4D8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F308-F3BE-4073-817A-0B01B4EA39DA}"/>
      </w:docPartPr>
      <w:docPartBody>
        <w:p w:rsidR="00391536" w:rsidRDefault="0032531F" w:rsidP="0032531F">
          <w:pPr>
            <w:pStyle w:val="5E8C2D0C87514A2EA4448EDDF4D828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6F453B16C744E1938F5CE87DBE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4090-1660-4057-BC40-F4207E5D2794}"/>
      </w:docPartPr>
      <w:docPartBody>
        <w:p w:rsidR="00391536" w:rsidRDefault="0032531F" w:rsidP="0032531F">
          <w:pPr>
            <w:pStyle w:val="E36F453B16C744E1938F5CE87DBEA5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EC867F465B41D08C50D4D0D571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D34A-4D3A-49D8-A312-F94CCF670F1C}"/>
      </w:docPartPr>
      <w:docPartBody>
        <w:p w:rsidR="00391536" w:rsidRDefault="0032531F" w:rsidP="0032531F">
          <w:pPr>
            <w:pStyle w:val="FFEC867F465B41D08C50D4D0D57148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58BC3F5A9344AA8E690CD50279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90FB-63C4-40B9-86E0-2853CF505FC9}"/>
      </w:docPartPr>
      <w:docPartBody>
        <w:p w:rsidR="00391536" w:rsidRDefault="0032531F" w:rsidP="0032531F">
          <w:pPr>
            <w:pStyle w:val="4858BC3F5A9344AA8E690CD5027948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C308C"/>
    <w:rsid w:val="00210FA7"/>
    <w:rsid w:val="002F0E99"/>
    <w:rsid w:val="0032531F"/>
    <w:rsid w:val="00336C56"/>
    <w:rsid w:val="00391536"/>
    <w:rsid w:val="003A5D69"/>
    <w:rsid w:val="005E535F"/>
    <w:rsid w:val="00626CBB"/>
    <w:rsid w:val="006E2F51"/>
    <w:rsid w:val="00792F02"/>
    <w:rsid w:val="007D7181"/>
    <w:rsid w:val="00932CE2"/>
    <w:rsid w:val="0097112D"/>
    <w:rsid w:val="00985927"/>
    <w:rsid w:val="00A04AEA"/>
    <w:rsid w:val="00A10C4A"/>
    <w:rsid w:val="00BD3F84"/>
    <w:rsid w:val="00C92A91"/>
    <w:rsid w:val="00C93A2C"/>
    <w:rsid w:val="00D87DCC"/>
    <w:rsid w:val="00DC3738"/>
    <w:rsid w:val="00E43ED6"/>
    <w:rsid w:val="00E9380B"/>
    <w:rsid w:val="00EC35FF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31F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D843FD0AC6A148F3A63477F56B5E3CC6">
    <w:name w:val="D843FD0AC6A148F3A63477F56B5E3CC6"/>
    <w:rsid w:val="00336C56"/>
    <w:pPr>
      <w:spacing w:after="160" w:line="259" w:lineRule="auto"/>
    </w:pPr>
  </w:style>
  <w:style w:type="paragraph" w:customStyle="1" w:styleId="32CC50499E2C42AB9C081F2290512200">
    <w:name w:val="32CC50499E2C42AB9C081F2290512200"/>
    <w:rsid w:val="00336C56"/>
    <w:pPr>
      <w:spacing w:after="160" w:line="259" w:lineRule="auto"/>
    </w:pPr>
  </w:style>
  <w:style w:type="paragraph" w:customStyle="1" w:styleId="0CFAE27D85BC44929B81476E15B57FBC">
    <w:name w:val="0CFAE27D85BC44929B81476E15B57FBC"/>
    <w:rsid w:val="00336C56"/>
    <w:pPr>
      <w:spacing w:after="160" w:line="259" w:lineRule="auto"/>
    </w:pPr>
  </w:style>
  <w:style w:type="paragraph" w:customStyle="1" w:styleId="CFC9563B355343E1AEF92E5BEEAB2F5D">
    <w:name w:val="CFC9563B355343E1AEF92E5BEEAB2F5D"/>
    <w:rsid w:val="00336C56"/>
    <w:pPr>
      <w:spacing w:after="160" w:line="259" w:lineRule="auto"/>
    </w:pPr>
  </w:style>
  <w:style w:type="paragraph" w:customStyle="1" w:styleId="982461AC68B34D77B8298F17C443E812">
    <w:name w:val="982461AC68B34D77B8298F17C443E812"/>
    <w:rsid w:val="00336C56"/>
    <w:pPr>
      <w:spacing w:after="160" w:line="259" w:lineRule="auto"/>
    </w:pPr>
  </w:style>
  <w:style w:type="paragraph" w:customStyle="1" w:styleId="4F33BE46926C483E96B7C911AF169E5B">
    <w:name w:val="4F33BE46926C483E96B7C911AF169E5B"/>
    <w:rsid w:val="00336C56"/>
    <w:pPr>
      <w:spacing w:after="160" w:line="259" w:lineRule="auto"/>
    </w:pPr>
  </w:style>
  <w:style w:type="paragraph" w:customStyle="1" w:styleId="E973F8FA27DB441EBDC51725274D40D3">
    <w:name w:val="E973F8FA27DB441EBDC51725274D40D3"/>
    <w:rsid w:val="00336C56"/>
    <w:pPr>
      <w:spacing w:after="160" w:line="259" w:lineRule="auto"/>
    </w:pPr>
  </w:style>
  <w:style w:type="paragraph" w:customStyle="1" w:styleId="64C02CD3ED5E4E03B92EABF475AADAE2">
    <w:name w:val="64C02CD3ED5E4E03B92EABF475AADAE2"/>
    <w:rsid w:val="00336C56"/>
    <w:pPr>
      <w:spacing w:after="160" w:line="259" w:lineRule="auto"/>
    </w:pPr>
  </w:style>
  <w:style w:type="paragraph" w:customStyle="1" w:styleId="963C64FE774343708D8C6329C2DF6E02">
    <w:name w:val="963C64FE774343708D8C6329C2DF6E02"/>
    <w:rsid w:val="00336C56"/>
    <w:pPr>
      <w:spacing w:after="160" w:line="259" w:lineRule="auto"/>
    </w:pPr>
  </w:style>
  <w:style w:type="paragraph" w:customStyle="1" w:styleId="3290C0E4A3584EFFA80CEB1F6A720C38">
    <w:name w:val="3290C0E4A3584EFFA80CEB1F6A720C38"/>
    <w:rsid w:val="00336C56"/>
    <w:pPr>
      <w:spacing w:after="160" w:line="259" w:lineRule="auto"/>
    </w:pPr>
  </w:style>
  <w:style w:type="paragraph" w:customStyle="1" w:styleId="4BD2A17CAC254C81B0E4F54EB8687397">
    <w:name w:val="4BD2A17CAC254C81B0E4F54EB8687397"/>
    <w:rsid w:val="00336C56"/>
    <w:pPr>
      <w:spacing w:after="160" w:line="259" w:lineRule="auto"/>
    </w:pPr>
  </w:style>
  <w:style w:type="paragraph" w:customStyle="1" w:styleId="ACB37A450DC041E8877D4F4BD52400AA">
    <w:name w:val="ACB37A450DC041E8877D4F4BD52400AA"/>
    <w:rsid w:val="00336C56"/>
    <w:pPr>
      <w:spacing w:after="160" w:line="259" w:lineRule="auto"/>
    </w:pPr>
  </w:style>
  <w:style w:type="paragraph" w:customStyle="1" w:styleId="88E3FE14BB5E45CA9DC9DE358B8AB576">
    <w:name w:val="88E3FE14BB5E45CA9DC9DE358B8AB576"/>
    <w:rsid w:val="00336C56"/>
    <w:pPr>
      <w:spacing w:after="160" w:line="259" w:lineRule="auto"/>
    </w:pPr>
  </w:style>
  <w:style w:type="paragraph" w:customStyle="1" w:styleId="C651AE7E9F2341F2BEB7A36DB8A63FEB">
    <w:name w:val="C651AE7E9F2341F2BEB7A36DB8A63FEB"/>
    <w:rsid w:val="00336C56"/>
    <w:pPr>
      <w:spacing w:after="160" w:line="259" w:lineRule="auto"/>
    </w:pPr>
  </w:style>
  <w:style w:type="paragraph" w:customStyle="1" w:styleId="0675D736834F4CFBBDA98FE52DB38331">
    <w:name w:val="0675D736834F4CFBBDA98FE52DB38331"/>
    <w:rsid w:val="00336C56"/>
    <w:pPr>
      <w:spacing w:after="160" w:line="259" w:lineRule="auto"/>
    </w:pPr>
  </w:style>
  <w:style w:type="paragraph" w:customStyle="1" w:styleId="C93B39A326EC4488B2AEE899D4878034">
    <w:name w:val="C93B39A326EC4488B2AEE899D4878034"/>
    <w:rsid w:val="00336C56"/>
    <w:pPr>
      <w:spacing w:after="160" w:line="259" w:lineRule="auto"/>
    </w:pPr>
  </w:style>
  <w:style w:type="paragraph" w:customStyle="1" w:styleId="D2BE1F18F1854C0F89C2FD45F9F86784">
    <w:name w:val="D2BE1F18F1854C0F89C2FD45F9F86784"/>
    <w:rsid w:val="00336C56"/>
    <w:pPr>
      <w:spacing w:after="160" w:line="259" w:lineRule="auto"/>
    </w:pPr>
  </w:style>
  <w:style w:type="paragraph" w:customStyle="1" w:styleId="EE44B6228C2A46B9801355324E47EE8A">
    <w:name w:val="EE44B6228C2A46B9801355324E47EE8A"/>
    <w:rsid w:val="00F07D88"/>
    <w:pPr>
      <w:spacing w:after="160" w:line="259" w:lineRule="auto"/>
    </w:pPr>
  </w:style>
  <w:style w:type="paragraph" w:customStyle="1" w:styleId="3D88F9B97E8046D7ADA2287E5D57E9C9">
    <w:name w:val="3D88F9B97E8046D7ADA2287E5D57E9C9"/>
    <w:rsid w:val="00F07D88"/>
    <w:pPr>
      <w:spacing w:after="160" w:line="259" w:lineRule="auto"/>
    </w:pPr>
  </w:style>
  <w:style w:type="paragraph" w:customStyle="1" w:styleId="2D3F700C14EB47AEBF5321DE19E80729">
    <w:name w:val="2D3F700C14EB47AEBF5321DE19E80729"/>
    <w:rsid w:val="00792F02"/>
    <w:pPr>
      <w:spacing w:after="160" w:line="259" w:lineRule="auto"/>
    </w:pPr>
  </w:style>
  <w:style w:type="paragraph" w:customStyle="1" w:styleId="461E3259F7FA43B1A33E5DAE7442D926">
    <w:name w:val="461E3259F7FA43B1A33E5DAE7442D926"/>
    <w:rsid w:val="0032531F"/>
    <w:pPr>
      <w:spacing w:after="160" w:line="259" w:lineRule="auto"/>
    </w:pPr>
  </w:style>
  <w:style w:type="paragraph" w:customStyle="1" w:styleId="5F372CF4A4A640C38FB66AD7CC354207">
    <w:name w:val="5F372CF4A4A640C38FB66AD7CC354207"/>
    <w:rsid w:val="0032531F"/>
    <w:pPr>
      <w:spacing w:after="160" w:line="259" w:lineRule="auto"/>
    </w:pPr>
  </w:style>
  <w:style w:type="paragraph" w:customStyle="1" w:styleId="7D1ABA7B65074836BEDC694BC979BAD7">
    <w:name w:val="7D1ABA7B65074836BEDC694BC979BAD7"/>
    <w:rsid w:val="0032531F"/>
    <w:pPr>
      <w:spacing w:after="160" w:line="259" w:lineRule="auto"/>
    </w:pPr>
  </w:style>
  <w:style w:type="paragraph" w:customStyle="1" w:styleId="8C1B1DF51B8C4217993C53ADFB09E56F">
    <w:name w:val="8C1B1DF51B8C4217993C53ADFB09E56F"/>
    <w:rsid w:val="0032531F"/>
    <w:pPr>
      <w:spacing w:after="160" w:line="259" w:lineRule="auto"/>
    </w:pPr>
  </w:style>
  <w:style w:type="paragraph" w:customStyle="1" w:styleId="C72D1AD20453464AA19F06BCB05BA80E">
    <w:name w:val="C72D1AD20453464AA19F06BCB05BA80E"/>
    <w:rsid w:val="0032531F"/>
    <w:pPr>
      <w:spacing w:after="160" w:line="259" w:lineRule="auto"/>
    </w:pPr>
  </w:style>
  <w:style w:type="paragraph" w:customStyle="1" w:styleId="2633536C033A446E9A44A735BA3DD82A">
    <w:name w:val="2633536C033A446E9A44A735BA3DD82A"/>
    <w:rsid w:val="0032531F"/>
    <w:pPr>
      <w:spacing w:after="160" w:line="259" w:lineRule="auto"/>
    </w:pPr>
  </w:style>
  <w:style w:type="paragraph" w:customStyle="1" w:styleId="43386C30729A4570B159B80B4A161C02">
    <w:name w:val="43386C30729A4570B159B80B4A161C02"/>
    <w:rsid w:val="0032531F"/>
    <w:pPr>
      <w:spacing w:after="160" w:line="259" w:lineRule="auto"/>
    </w:pPr>
  </w:style>
  <w:style w:type="paragraph" w:customStyle="1" w:styleId="2314CAE250BA4B45BA159123C54592B2">
    <w:name w:val="2314CAE250BA4B45BA159123C54592B2"/>
    <w:rsid w:val="0032531F"/>
    <w:pPr>
      <w:spacing w:after="160" w:line="259" w:lineRule="auto"/>
    </w:pPr>
  </w:style>
  <w:style w:type="paragraph" w:customStyle="1" w:styleId="E1DAC15B925F44ACAB9C57696A064976">
    <w:name w:val="E1DAC15B925F44ACAB9C57696A064976"/>
    <w:rsid w:val="0032531F"/>
    <w:pPr>
      <w:spacing w:after="160" w:line="259" w:lineRule="auto"/>
    </w:pPr>
  </w:style>
  <w:style w:type="paragraph" w:customStyle="1" w:styleId="DCF6FAC0D3C3459D86E06A2704A3AC31">
    <w:name w:val="DCF6FAC0D3C3459D86E06A2704A3AC31"/>
    <w:rsid w:val="0032531F"/>
    <w:pPr>
      <w:spacing w:after="160" w:line="259" w:lineRule="auto"/>
    </w:pPr>
  </w:style>
  <w:style w:type="paragraph" w:customStyle="1" w:styleId="7576994A2FAD44109F520ED82712A035">
    <w:name w:val="7576994A2FAD44109F520ED82712A035"/>
    <w:rsid w:val="0032531F"/>
    <w:pPr>
      <w:spacing w:after="160" w:line="259" w:lineRule="auto"/>
    </w:pPr>
  </w:style>
  <w:style w:type="paragraph" w:customStyle="1" w:styleId="3F1BDE000BFD4EA8B16DCB83E57A022D">
    <w:name w:val="3F1BDE000BFD4EA8B16DCB83E57A022D"/>
    <w:rsid w:val="0032531F"/>
    <w:pPr>
      <w:spacing w:after="160" w:line="259" w:lineRule="auto"/>
    </w:pPr>
  </w:style>
  <w:style w:type="paragraph" w:customStyle="1" w:styleId="0403459BC3524C9BA7C829E5B58C2D65">
    <w:name w:val="0403459BC3524C9BA7C829E5B58C2D65"/>
    <w:rsid w:val="0032531F"/>
    <w:pPr>
      <w:spacing w:after="160" w:line="259" w:lineRule="auto"/>
    </w:pPr>
  </w:style>
  <w:style w:type="paragraph" w:customStyle="1" w:styleId="5AF9BCAF3DDB4D8F974F89622C27CD04">
    <w:name w:val="5AF9BCAF3DDB4D8F974F89622C27CD04"/>
    <w:rsid w:val="0032531F"/>
    <w:pPr>
      <w:spacing w:after="160" w:line="259" w:lineRule="auto"/>
    </w:pPr>
  </w:style>
  <w:style w:type="paragraph" w:customStyle="1" w:styleId="60C822194F374B338AC3D2BF2B7D892C">
    <w:name w:val="60C822194F374B338AC3D2BF2B7D892C"/>
    <w:rsid w:val="0032531F"/>
    <w:pPr>
      <w:spacing w:after="160" w:line="259" w:lineRule="auto"/>
    </w:pPr>
  </w:style>
  <w:style w:type="paragraph" w:customStyle="1" w:styleId="14AF99D4D9084140AA7BC8F4AD224F3B">
    <w:name w:val="14AF99D4D9084140AA7BC8F4AD224F3B"/>
    <w:rsid w:val="0032531F"/>
    <w:pPr>
      <w:spacing w:after="160" w:line="259" w:lineRule="auto"/>
    </w:pPr>
  </w:style>
  <w:style w:type="paragraph" w:customStyle="1" w:styleId="A9B46F882C324C018DA5B5E9D012F13B">
    <w:name w:val="A9B46F882C324C018DA5B5E9D012F13B"/>
    <w:rsid w:val="0032531F"/>
    <w:pPr>
      <w:spacing w:after="160" w:line="259" w:lineRule="auto"/>
    </w:pPr>
  </w:style>
  <w:style w:type="paragraph" w:customStyle="1" w:styleId="C8C4F1D2CEF848C08D5153122EB84C22">
    <w:name w:val="C8C4F1D2CEF848C08D5153122EB84C22"/>
    <w:rsid w:val="0032531F"/>
    <w:pPr>
      <w:spacing w:after="160" w:line="259" w:lineRule="auto"/>
    </w:pPr>
  </w:style>
  <w:style w:type="paragraph" w:customStyle="1" w:styleId="65F404BFCB2E482481EE6BDC1788AE5D">
    <w:name w:val="65F404BFCB2E482481EE6BDC1788AE5D"/>
    <w:rsid w:val="0032531F"/>
    <w:pPr>
      <w:spacing w:after="160" w:line="259" w:lineRule="auto"/>
    </w:pPr>
  </w:style>
  <w:style w:type="paragraph" w:customStyle="1" w:styleId="D7F5F457742842DFBBB5FADF38606C6F">
    <w:name w:val="D7F5F457742842DFBBB5FADF38606C6F"/>
    <w:rsid w:val="0032531F"/>
    <w:pPr>
      <w:spacing w:after="160" w:line="259" w:lineRule="auto"/>
    </w:pPr>
  </w:style>
  <w:style w:type="paragraph" w:customStyle="1" w:styleId="8837931F6DC94A088F41006166332EC0">
    <w:name w:val="8837931F6DC94A088F41006166332EC0"/>
    <w:rsid w:val="0032531F"/>
    <w:pPr>
      <w:spacing w:after="160" w:line="259" w:lineRule="auto"/>
    </w:pPr>
  </w:style>
  <w:style w:type="paragraph" w:customStyle="1" w:styleId="02B7FB98F0564CD5A0CC85E03E88915F">
    <w:name w:val="02B7FB98F0564CD5A0CC85E03E88915F"/>
    <w:rsid w:val="0032531F"/>
    <w:pPr>
      <w:spacing w:after="160" w:line="259" w:lineRule="auto"/>
    </w:pPr>
  </w:style>
  <w:style w:type="paragraph" w:customStyle="1" w:styleId="6F938ABA4E8D4ACB9955B68A6059A053">
    <w:name w:val="6F938ABA4E8D4ACB9955B68A6059A053"/>
    <w:rsid w:val="0032531F"/>
    <w:pPr>
      <w:spacing w:after="160" w:line="259" w:lineRule="auto"/>
    </w:pPr>
  </w:style>
  <w:style w:type="paragraph" w:customStyle="1" w:styleId="1180416186CD44FD8509CDA358926C19">
    <w:name w:val="1180416186CD44FD8509CDA358926C19"/>
    <w:rsid w:val="0032531F"/>
    <w:pPr>
      <w:spacing w:after="160" w:line="259" w:lineRule="auto"/>
    </w:pPr>
  </w:style>
  <w:style w:type="paragraph" w:customStyle="1" w:styleId="430BF3AC1A3143E6A58551FDCA9A5B11">
    <w:name w:val="430BF3AC1A3143E6A58551FDCA9A5B11"/>
    <w:rsid w:val="0032531F"/>
    <w:pPr>
      <w:spacing w:after="160" w:line="259" w:lineRule="auto"/>
    </w:pPr>
  </w:style>
  <w:style w:type="paragraph" w:customStyle="1" w:styleId="7F5B535B20724C828C2D3D75E7499D74">
    <w:name w:val="7F5B535B20724C828C2D3D75E7499D74"/>
    <w:rsid w:val="0032531F"/>
    <w:pPr>
      <w:spacing w:after="160" w:line="259" w:lineRule="auto"/>
    </w:pPr>
  </w:style>
  <w:style w:type="paragraph" w:customStyle="1" w:styleId="1D1EFE3FBD004082B82F9674976DD61C">
    <w:name w:val="1D1EFE3FBD004082B82F9674976DD61C"/>
    <w:rsid w:val="0032531F"/>
    <w:pPr>
      <w:spacing w:after="160" w:line="259" w:lineRule="auto"/>
    </w:pPr>
  </w:style>
  <w:style w:type="paragraph" w:customStyle="1" w:styleId="CDD809D8FCEB4E6B88F2F55E4CCCAD59">
    <w:name w:val="CDD809D8FCEB4E6B88F2F55E4CCCAD59"/>
    <w:rsid w:val="0032531F"/>
    <w:pPr>
      <w:spacing w:after="160" w:line="259" w:lineRule="auto"/>
    </w:pPr>
  </w:style>
  <w:style w:type="paragraph" w:customStyle="1" w:styleId="534F07FE6B874887A945AC4DB355870F">
    <w:name w:val="534F07FE6B874887A945AC4DB355870F"/>
    <w:rsid w:val="0032531F"/>
    <w:pPr>
      <w:spacing w:after="160" w:line="259" w:lineRule="auto"/>
    </w:pPr>
  </w:style>
  <w:style w:type="paragraph" w:customStyle="1" w:styleId="23ED1C40C6D24BB8803C9FECE0C929AB">
    <w:name w:val="23ED1C40C6D24BB8803C9FECE0C929AB"/>
    <w:rsid w:val="0032531F"/>
    <w:pPr>
      <w:spacing w:after="160" w:line="259" w:lineRule="auto"/>
    </w:pPr>
  </w:style>
  <w:style w:type="paragraph" w:customStyle="1" w:styleId="CDA50BBB7D5B4415AE4AF4C558FC6926">
    <w:name w:val="CDA50BBB7D5B4415AE4AF4C558FC6926"/>
    <w:rsid w:val="0032531F"/>
    <w:pPr>
      <w:spacing w:after="160" w:line="259" w:lineRule="auto"/>
    </w:pPr>
  </w:style>
  <w:style w:type="paragraph" w:customStyle="1" w:styleId="954BC10E6CFC490CBEA0E69C25AB32D3">
    <w:name w:val="954BC10E6CFC490CBEA0E69C25AB32D3"/>
    <w:rsid w:val="0032531F"/>
    <w:pPr>
      <w:spacing w:after="160" w:line="259" w:lineRule="auto"/>
    </w:pPr>
  </w:style>
  <w:style w:type="paragraph" w:customStyle="1" w:styleId="F5450ECD764440BA99E2AC39EE4390C0">
    <w:name w:val="F5450ECD764440BA99E2AC39EE4390C0"/>
    <w:rsid w:val="0032531F"/>
    <w:pPr>
      <w:spacing w:after="160" w:line="259" w:lineRule="auto"/>
    </w:pPr>
  </w:style>
  <w:style w:type="paragraph" w:customStyle="1" w:styleId="74A0AD2C14154B5393FB278368360AE2">
    <w:name w:val="74A0AD2C14154B5393FB278368360AE2"/>
    <w:rsid w:val="0032531F"/>
    <w:pPr>
      <w:spacing w:after="160" w:line="259" w:lineRule="auto"/>
    </w:pPr>
  </w:style>
  <w:style w:type="paragraph" w:customStyle="1" w:styleId="7FE6EB1E926D4322BDEB1F9FD287C1FB">
    <w:name w:val="7FE6EB1E926D4322BDEB1F9FD287C1FB"/>
    <w:rsid w:val="0032531F"/>
    <w:pPr>
      <w:spacing w:after="160" w:line="259" w:lineRule="auto"/>
    </w:pPr>
  </w:style>
  <w:style w:type="paragraph" w:customStyle="1" w:styleId="499B06DE2994423EB3E8E98F81BB8859">
    <w:name w:val="499B06DE2994423EB3E8E98F81BB8859"/>
    <w:rsid w:val="0032531F"/>
    <w:pPr>
      <w:spacing w:after="160" w:line="259" w:lineRule="auto"/>
    </w:pPr>
  </w:style>
  <w:style w:type="paragraph" w:customStyle="1" w:styleId="D09A95E4CC634C90B3B8A09B7F87FB90">
    <w:name w:val="D09A95E4CC634C90B3B8A09B7F87FB90"/>
    <w:rsid w:val="0032531F"/>
    <w:pPr>
      <w:spacing w:after="160" w:line="259" w:lineRule="auto"/>
    </w:pPr>
  </w:style>
  <w:style w:type="paragraph" w:customStyle="1" w:styleId="370A1EE04AD9401AA210CA7949A77069">
    <w:name w:val="370A1EE04AD9401AA210CA7949A77069"/>
    <w:rsid w:val="0032531F"/>
    <w:pPr>
      <w:spacing w:after="160" w:line="259" w:lineRule="auto"/>
    </w:pPr>
  </w:style>
  <w:style w:type="paragraph" w:customStyle="1" w:styleId="B9B413219D14473B9EE0D28C35B8C82C">
    <w:name w:val="B9B413219D14473B9EE0D28C35B8C82C"/>
    <w:rsid w:val="0032531F"/>
    <w:pPr>
      <w:spacing w:after="160" w:line="259" w:lineRule="auto"/>
    </w:pPr>
  </w:style>
  <w:style w:type="paragraph" w:customStyle="1" w:styleId="ED61C8CC1B7345ABB167039B75F0AE8D">
    <w:name w:val="ED61C8CC1B7345ABB167039B75F0AE8D"/>
    <w:rsid w:val="0032531F"/>
    <w:pPr>
      <w:spacing w:after="160" w:line="259" w:lineRule="auto"/>
    </w:pPr>
  </w:style>
  <w:style w:type="paragraph" w:customStyle="1" w:styleId="48DDBB89ED6B465DA5C8C05AD89B02E3">
    <w:name w:val="48DDBB89ED6B465DA5C8C05AD89B02E3"/>
    <w:rsid w:val="0032531F"/>
    <w:pPr>
      <w:spacing w:after="160" w:line="259" w:lineRule="auto"/>
    </w:pPr>
  </w:style>
  <w:style w:type="paragraph" w:customStyle="1" w:styleId="72D6746EE2AE43318AD92BDE97B12664">
    <w:name w:val="72D6746EE2AE43318AD92BDE97B12664"/>
    <w:rsid w:val="0032531F"/>
    <w:pPr>
      <w:spacing w:after="160" w:line="259" w:lineRule="auto"/>
    </w:pPr>
  </w:style>
  <w:style w:type="paragraph" w:customStyle="1" w:styleId="C93C67B952F3445A8CA906012652200C">
    <w:name w:val="C93C67B952F3445A8CA906012652200C"/>
    <w:rsid w:val="0032531F"/>
    <w:pPr>
      <w:spacing w:after="160" w:line="259" w:lineRule="auto"/>
    </w:pPr>
  </w:style>
  <w:style w:type="paragraph" w:customStyle="1" w:styleId="4DD195EAC8E841BA9E389B13EE401093">
    <w:name w:val="4DD195EAC8E841BA9E389B13EE401093"/>
    <w:rsid w:val="0032531F"/>
    <w:pPr>
      <w:spacing w:after="160" w:line="259" w:lineRule="auto"/>
    </w:pPr>
  </w:style>
  <w:style w:type="paragraph" w:customStyle="1" w:styleId="FE8A2B934C0E4990AA00DD0DBC28F1C3">
    <w:name w:val="FE8A2B934C0E4990AA00DD0DBC28F1C3"/>
    <w:rsid w:val="0032531F"/>
    <w:pPr>
      <w:spacing w:after="160" w:line="259" w:lineRule="auto"/>
    </w:pPr>
  </w:style>
  <w:style w:type="paragraph" w:customStyle="1" w:styleId="6ACC7A26564E4BBC88EDFE7EC0ED50E9">
    <w:name w:val="6ACC7A26564E4BBC88EDFE7EC0ED50E9"/>
    <w:rsid w:val="0032531F"/>
    <w:pPr>
      <w:spacing w:after="160" w:line="259" w:lineRule="auto"/>
    </w:pPr>
  </w:style>
  <w:style w:type="paragraph" w:customStyle="1" w:styleId="BE7278AFA5714C41B43219267DDA79D5">
    <w:name w:val="BE7278AFA5714C41B43219267DDA79D5"/>
    <w:rsid w:val="0032531F"/>
    <w:pPr>
      <w:spacing w:after="160" w:line="259" w:lineRule="auto"/>
    </w:pPr>
  </w:style>
  <w:style w:type="paragraph" w:customStyle="1" w:styleId="415DDB7AAA354A14A3DAE5AD96DF53FC">
    <w:name w:val="415DDB7AAA354A14A3DAE5AD96DF53FC"/>
    <w:rsid w:val="0032531F"/>
    <w:pPr>
      <w:spacing w:after="160" w:line="259" w:lineRule="auto"/>
    </w:pPr>
  </w:style>
  <w:style w:type="paragraph" w:customStyle="1" w:styleId="6AA4EAE2AAB14AB79EC14A684F59B87F">
    <w:name w:val="6AA4EAE2AAB14AB79EC14A684F59B87F"/>
    <w:rsid w:val="0032531F"/>
    <w:pPr>
      <w:spacing w:after="160" w:line="259" w:lineRule="auto"/>
    </w:pPr>
  </w:style>
  <w:style w:type="paragraph" w:customStyle="1" w:styleId="193060EC78D74843BE785C3CB12F96CF">
    <w:name w:val="193060EC78D74843BE785C3CB12F96CF"/>
    <w:rsid w:val="0032531F"/>
    <w:pPr>
      <w:spacing w:after="160" w:line="259" w:lineRule="auto"/>
    </w:pPr>
  </w:style>
  <w:style w:type="paragraph" w:customStyle="1" w:styleId="1B907FA0055E428294831CC192741BC7">
    <w:name w:val="1B907FA0055E428294831CC192741BC7"/>
    <w:rsid w:val="0032531F"/>
    <w:pPr>
      <w:spacing w:after="160" w:line="259" w:lineRule="auto"/>
    </w:pPr>
  </w:style>
  <w:style w:type="paragraph" w:customStyle="1" w:styleId="A70A43A641F04F6996DD6B2AC9ADF3E8">
    <w:name w:val="A70A43A641F04F6996DD6B2AC9ADF3E8"/>
    <w:rsid w:val="0032531F"/>
    <w:pPr>
      <w:spacing w:after="160" w:line="259" w:lineRule="auto"/>
    </w:pPr>
  </w:style>
  <w:style w:type="paragraph" w:customStyle="1" w:styleId="BC25280126E2426CAB6A1F0DDDCB4179">
    <w:name w:val="BC25280126E2426CAB6A1F0DDDCB4179"/>
    <w:rsid w:val="0032531F"/>
    <w:pPr>
      <w:spacing w:after="160" w:line="259" w:lineRule="auto"/>
    </w:pPr>
  </w:style>
  <w:style w:type="paragraph" w:customStyle="1" w:styleId="9BC8C6ECD05A450EB547EBB429D4FD10">
    <w:name w:val="9BC8C6ECD05A450EB547EBB429D4FD10"/>
    <w:rsid w:val="0032531F"/>
    <w:pPr>
      <w:spacing w:after="160" w:line="259" w:lineRule="auto"/>
    </w:pPr>
  </w:style>
  <w:style w:type="paragraph" w:customStyle="1" w:styleId="2F8772E537334D19BC6244B7B9F861BD">
    <w:name w:val="2F8772E537334D19BC6244B7B9F861BD"/>
    <w:rsid w:val="0032531F"/>
    <w:pPr>
      <w:spacing w:after="160" w:line="259" w:lineRule="auto"/>
    </w:pPr>
  </w:style>
  <w:style w:type="paragraph" w:customStyle="1" w:styleId="232114A8AA5C4B8D9DAFAB154D97B300">
    <w:name w:val="232114A8AA5C4B8D9DAFAB154D97B300"/>
    <w:rsid w:val="0032531F"/>
    <w:pPr>
      <w:spacing w:after="160" w:line="259" w:lineRule="auto"/>
    </w:pPr>
  </w:style>
  <w:style w:type="paragraph" w:customStyle="1" w:styleId="1D3F5C03213644B683A74B0E54C628C5">
    <w:name w:val="1D3F5C03213644B683A74B0E54C628C5"/>
    <w:rsid w:val="0032531F"/>
    <w:pPr>
      <w:spacing w:after="160" w:line="259" w:lineRule="auto"/>
    </w:pPr>
  </w:style>
  <w:style w:type="paragraph" w:customStyle="1" w:styleId="744A5DB9B5A64627B5E71D905BCC271E">
    <w:name w:val="744A5DB9B5A64627B5E71D905BCC271E"/>
    <w:rsid w:val="0032531F"/>
    <w:pPr>
      <w:spacing w:after="160" w:line="259" w:lineRule="auto"/>
    </w:pPr>
  </w:style>
  <w:style w:type="paragraph" w:customStyle="1" w:styleId="6991191FD5BA4779B1D88BA05BE47DBD">
    <w:name w:val="6991191FD5BA4779B1D88BA05BE47DBD"/>
    <w:rsid w:val="0032531F"/>
    <w:pPr>
      <w:spacing w:after="160" w:line="259" w:lineRule="auto"/>
    </w:pPr>
  </w:style>
  <w:style w:type="paragraph" w:customStyle="1" w:styleId="B206BBBA947946048D367DD4ECED0191">
    <w:name w:val="B206BBBA947946048D367DD4ECED0191"/>
    <w:rsid w:val="0032531F"/>
    <w:pPr>
      <w:spacing w:after="160" w:line="259" w:lineRule="auto"/>
    </w:pPr>
  </w:style>
  <w:style w:type="paragraph" w:customStyle="1" w:styleId="3A9EFF91301E41F49B6B1513683BC72A">
    <w:name w:val="3A9EFF91301E41F49B6B1513683BC72A"/>
    <w:rsid w:val="0032531F"/>
    <w:pPr>
      <w:spacing w:after="160" w:line="259" w:lineRule="auto"/>
    </w:pPr>
  </w:style>
  <w:style w:type="paragraph" w:customStyle="1" w:styleId="D7DC58F7BFEC45D38A9B1FA65875CEB7">
    <w:name w:val="D7DC58F7BFEC45D38A9B1FA65875CEB7"/>
    <w:rsid w:val="0032531F"/>
    <w:pPr>
      <w:spacing w:after="160" w:line="259" w:lineRule="auto"/>
    </w:pPr>
  </w:style>
  <w:style w:type="paragraph" w:customStyle="1" w:styleId="F19DE54A4F55476B8BF5093469D67318">
    <w:name w:val="F19DE54A4F55476B8BF5093469D67318"/>
    <w:rsid w:val="0032531F"/>
    <w:pPr>
      <w:spacing w:after="160" w:line="259" w:lineRule="auto"/>
    </w:pPr>
  </w:style>
  <w:style w:type="paragraph" w:customStyle="1" w:styleId="B398D123F61549518F6EBE8322033EC8">
    <w:name w:val="B398D123F61549518F6EBE8322033EC8"/>
    <w:rsid w:val="0032531F"/>
    <w:pPr>
      <w:spacing w:after="160" w:line="259" w:lineRule="auto"/>
    </w:pPr>
  </w:style>
  <w:style w:type="paragraph" w:customStyle="1" w:styleId="2B7187B7E25F4A749BD051FB1147D765">
    <w:name w:val="2B7187B7E25F4A749BD051FB1147D765"/>
    <w:rsid w:val="0032531F"/>
    <w:pPr>
      <w:spacing w:after="160" w:line="259" w:lineRule="auto"/>
    </w:pPr>
  </w:style>
  <w:style w:type="paragraph" w:customStyle="1" w:styleId="6EA89CE4865542F28AB6E0E9BB05B8CD">
    <w:name w:val="6EA89CE4865542F28AB6E0E9BB05B8CD"/>
    <w:rsid w:val="0032531F"/>
    <w:pPr>
      <w:spacing w:after="160" w:line="259" w:lineRule="auto"/>
    </w:pPr>
  </w:style>
  <w:style w:type="paragraph" w:customStyle="1" w:styleId="8F22E1B00382423DBFD4742EE4F872FF">
    <w:name w:val="8F22E1B00382423DBFD4742EE4F872FF"/>
    <w:rsid w:val="0032531F"/>
    <w:pPr>
      <w:spacing w:after="160" w:line="259" w:lineRule="auto"/>
    </w:pPr>
  </w:style>
  <w:style w:type="paragraph" w:customStyle="1" w:styleId="683E14BB3BD244EE968578F3544E5ACE">
    <w:name w:val="683E14BB3BD244EE968578F3544E5ACE"/>
    <w:rsid w:val="0032531F"/>
    <w:pPr>
      <w:spacing w:after="160" w:line="259" w:lineRule="auto"/>
    </w:pPr>
  </w:style>
  <w:style w:type="paragraph" w:customStyle="1" w:styleId="D2A56A5BD25648EA8BD49BD0CEDA8712">
    <w:name w:val="D2A56A5BD25648EA8BD49BD0CEDA8712"/>
    <w:rsid w:val="0032531F"/>
    <w:pPr>
      <w:spacing w:after="160" w:line="259" w:lineRule="auto"/>
    </w:pPr>
  </w:style>
  <w:style w:type="paragraph" w:customStyle="1" w:styleId="10ABB12CFA8A4872AB56D26114FDFE62">
    <w:name w:val="10ABB12CFA8A4872AB56D26114FDFE62"/>
    <w:rsid w:val="0032531F"/>
    <w:pPr>
      <w:spacing w:after="160" w:line="259" w:lineRule="auto"/>
    </w:pPr>
  </w:style>
  <w:style w:type="paragraph" w:customStyle="1" w:styleId="82144A7F6C58471381A8B32EAD2C5B24">
    <w:name w:val="82144A7F6C58471381A8B32EAD2C5B24"/>
    <w:rsid w:val="0032531F"/>
    <w:pPr>
      <w:spacing w:after="160" w:line="259" w:lineRule="auto"/>
    </w:pPr>
  </w:style>
  <w:style w:type="paragraph" w:customStyle="1" w:styleId="21D84C5BCDF84820AF54153ABFD485B9">
    <w:name w:val="21D84C5BCDF84820AF54153ABFD485B9"/>
    <w:rsid w:val="0032531F"/>
    <w:pPr>
      <w:spacing w:after="160" w:line="259" w:lineRule="auto"/>
    </w:pPr>
  </w:style>
  <w:style w:type="paragraph" w:customStyle="1" w:styleId="D4EB7DD5CA9B4C019AF967DC02D8B95F">
    <w:name w:val="D4EB7DD5CA9B4C019AF967DC02D8B95F"/>
    <w:rsid w:val="0032531F"/>
    <w:pPr>
      <w:spacing w:after="160" w:line="259" w:lineRule="auto"/>
    </w:pPr>
  </w:style>
  <w:style w:type="paragraph" w:customStyle="1" w:styleId="FA00D4097A424D68BA6EE81A65FA7C5C">
    <w:name w:val="FA00D4097A424D68BA6EE81A65FA7C5C"/>
    <w:rsid w:val="0032531F"/>
    <w:pPr>
      <w:spacing w:after="160" w:line="259" w:lineRule="auto"/>
    </w:pPr>
  </w:style>
  <w:style w:type="paragraph" w:customStyle="1" w:styleId="8680C558FEDB400AB7850B74C6ACD505">
    <w:name w:val="8680C558FEDB400AB7850B74C6ACD505"/>
    <w:rsid w:val="0032531F"/>
    <w:pPr>
      <w:spacing w:after="160" w:line="259" w:lineRule="auto"/>
    </w:pPr>
  </w:style>
  <w:style w:type="paragraph" w:customStyle="1" w:styleId="13A32065ED40470EA8F7B8E40A9F1BD8">
    <w:name w:val="13A32065ED40470EA8F7B8E40A9F1BD8"/>
    <w:rsid w:val="0032531F"/>
    <w:pPr>
      <w:spacing w:after="160" w:line="259" w:lineRule="auto"/>
    </w:pPr>
  </w:style>
  <w:style w:type="paragraph" w:customStyle="1" w:styleId="6A9B18FF610146DE90465F0066446EFF">
    <w:name w:val="6A9B18FF610146DE90465F0066446EFF"/>
    <w:rsid w:val="0032531F"/>
    <w:pPr>
      <w:spacing w:after="160" w:line="259" w:lineRule="auto"/>
    </w:pPr>
  </w:style>
  <w:style w:type="paragraph" w:customStyle="1" w:styleId="8CECB7FFD59D4CF486825722FC6A859E">
    <w:name w:val="8CECB7FFD59D4CF486825722FC6A859E"/>
    <w:rsid w:val="0032531F"/>
    <w:pPr>
      <w:spacing w:after="160" w:line="259" w:lineRule="auto"/>
    </w:pPr>
  </w:style>
  <w:style w:type="paragraph" w:customStyle="1" w:styleId="A6D6906646234618A8F1061A03C6AF50">
    <w:name w:val="A6D6906646234618A8F1061A03C6AF50"/>
    <w:rsid w:val="0032531F"/>
    <w:pPr>
      <w:spacing w:after="160" w:line="259" w:lineRule="auto"/>
    </w:pPr>
  </w:style>
  <w:style w:type="paragraph" w:customStyle="1" w:styleId="5A0306C8E7F64AD3B65F8E27B86EA249">
    <w:name w:val="5A0306C8E7F64AD3B65F8E27B86EA249"/>
    <w:rsid w:val="0032531F"/>
    <w:pPr>
      <w:spacing w:after="160" w:line="259" w:lineRule="auto"/>
    </w:pPr>
  </w:style>
  <w:style w:type="paragraph" w:customStyle="1" w:styleId="B768A6001AAF4F64ABD24E59BE2095D8">
    <w:name w:val="B768A6001AAF4F64ABD24E59BE2095D8"/>
    <w:rsid w:val="0032531F"/>
    <w:pPr>
      <w:spacing w:after="160" w:line="259" w:lineRule="auto"/>
    </w:pPr>
  </w:style>
  <w:style w:type="paragraph" w:customStyle="1" w:styleId="8933DA61A2ED4F7F9F140660EAD58727">
    <w:name w:val="8933DA61A2ED4F7F9F140660EAD58727"/>
    <w:rsid w:val="0032531F"/>
    <w:pPr>
      <w:spacing w:after="160" w:line="259" w:lineRule="auto"/>
    </w:pPr>
  </w:style>
  <w:style w:type="paragraph" w:customStyle="1" w:styleId="0D3DECD7CB9B445D9437A8D437DD20CA">
    <w:name w:val="0D3DECD7CB9B445D9437A8D437DD20CA"/>
    <w:rsid w:val="0032531F"/>
    <w:pPr>
      <w:spacing w:after="160" w:line="259" w:lineRule="auto"/>
    </w:pPr>
  </w:style>
  <w:style w:type="paragraph" w:customStyle="1" w:styleId="C79C4855DB714FF3AC9824EA40638E01">
    <w:name w:val="C79C4855DB714FF3AC9824EA40638E01"/>
    <w:rsid w:val="0032531F"/>
    <w:pPr>
      <w:spacing w:after="160" w:line="259" w:lineRule="auto"/>
    </w:pPr>
  </w:style>
  <w:style w:type="paragraph" w:customStyle="1" w:styleId="7548B82463294ABB915FBD03E06FB830">
    <w:name w:val="7548B82463294ABB915FBD03E06FB830"/>
    <w:rsid w:val="0032531F"/>
    <w:pPr>
      <w:spacing w:after="160" w:line="259" w:lineRule="auto"/>
    </w:pPr>
  </w:style>
  <w:style w:type="paragraph" w:customStyle="1" w:styleId="4BD6B21641A34EC8A0C3B947877C7C5E">
    <w:name w:val="4BD6B21641A34EC8A0C3B947877C7C5E"/>
    <w:rsid w:val="0032531F"/>
    <w:pPr>
      <w:spacing w:after="160" w:line="259" w:lineRule="auto"/>
    </w:pPr>
  </w:style>
  <w:style w:type="paragraph" w:customStyle="1" w:styleId="4EBB49E9667C481FBB413616E58D6C41">
    <w:name w:val="4EBB49E9667C481FBB413616E58D6C41"/>
    <w:rsid w:val="0032531F"/>
    <w:pPr>
      <w:spacing w:after="160" w:line="259" w:lineRule="auto"/>
    </w:pPr>
  </w:style>
  <w:style w:type="paragraph" w:customStyle="1" w:styleId="416C9A87D45D45DF9FC553E4D46D72ED">
    <w:name w:val="416C9A87D45D45DF9FC553E4D46D72ED"/>
    <w:rsid w:val="0032531F"/>
    <w:pPr>
      <w:spacing w:after="160" w:line="259" w:lineRule="auto"/>
    </w:pPr>
  </w:style>
  <w:style w:type="paragraph" w:customStyle="1" w:styleId="0DF7EF4E212B4B27A4CC4D223FA28DE7">
    <w:name w:val="0DF7EF4E212B4B27A4CC4D223FA28DE7"/>
    <w:rsid w:val="0032531F"/>
    <w:pPr>
      <w:spacing w:after="160" w:line="259" w:lineRule="auto"/>
    </w:pPr>
  </w:style>
  <w:style w:type="paragraph" w:customStyle="1" w:styleId="06839B305A184E9C88152BF8702F755B">
    <w:name w:val="06839B305A184E9C88152BF8702F755B"/>
    <w:rsid w:val="0032531F"/>
    <w:pPr>
      <w:spacing w:after="160" w:line="259" w:lineRule="auto"/>
    </w:pPr>
  </w:style>
  <w:style w:type="paragraph" w:customStyle="1" w:styleId="C6D49F31308C453CBF8BEA6B1165F004">
    <w:name w:val="C6D49F31308C453CBF8BEA6B1165F004"/>
    <w:rsid w:val="0032531F"/>
    <w:pPr>
      <w:spacing w:after="160" w:line="259" w:lineRule="auto"/>
    </w:pPr>
  </w:style>
  <w:style w:type="paragraph" w:customStyle="1" w:styleId="E7D54D86044544A6973FAB46CECE28D9">
    <w:name w:val="E7D54D86044544A6973FAB46CECE28D9"/>
    <w:rsid w:val="0032531F"/>
    <w:pPr>
      <w:spacing w:after="160" w:line="259" w:lineRule="auto"/>
    </w:pPr>
  </w:style>
  <w:style w:type="paragraph" w:customStyle="1" w:styleId="2DF65756BE684414B8FBA35277E21BA6">
    <w:name w:val="2DF65756BE684414B8FBA35277E21BA6"/>
    <w:rsid w:val="0032531F"/>
    <w:pPr>
      <w:spacing w:after="160" w:line="259" w:lineRule="auto"/>
    </w:pPr>
  </w:style>
  <w:style w:type="paragraph" w:customStyle="1" w:styleId="E9AC33F5E01949308FE9254F39948245">
    <w:name w:val="E9AC33F5E01949308FE9254F39948245"/>
    <w:rsid w:val="0032531F"/>
    <w:pPr>
      <w:spacing w:after="160" w:line="259" w:lineRule="auto"/>
    </w:pPr>
  </w:style>
  <w:style w:type="paragraph" w:customStyle="1" w:styleId="D1A9CD86474B4C979523885D1EA90889">
    <w:name w:val="D1A9CD86474B4C979523885D1EA90889"/>
    <w:rsid w:val="0032531F"/>
    <w:pPr>
      <w:spacing w:after="160" w:line="259" w:lineRule="auto"/>
    </w:pPr>
  </w:style>
  <w:style w:type="paragraph" w:customStyle="1" w:styleId="07FA2B394A1A45958CC2B4FD59FFE39B">
    <w:name w:val="07FA2B394A1A45958CC2B4FD59FFE39B"/>
    <w:rsid w:val="0032531F"/>
    <w:pPr>
      <w:spacing w:after="160" w:line="259" w:lineRule="auto"/>
    </w:pPr>
  </w:style>
  <w:style w:type="paragraph" w:customStyle="1" w:styleId="9DDDD2477A6C4B8F84C94DF140AE90C7">
    <w:name w:val="9DDDD2477A6C4B8F84C94DF140AE90C7"/>
    <w:rsid w:val="0032531F"/>
    <w:pPr>
      <w:spacing w:after="160" w:line="259" w:lineRule="auto"/>
    </w:pPr>
  </w:style>
  <w:style w:type="paragraph" w:customStyle="1" w:styleId="A2E43D2EE08044A8A0861BBCE24323BC">
    <w:name w:val="A2E43D2EE08044A8A0861BBCE24323BC"/>
    <w:rsid w:val="0032531F"/>
    <w:pPr>
      <w:spacing w:after="160" w:line="259" w:lineRule="auto"/>
    </w:pPr>
  </w:style>
  <w:style w:type="paragraph" w:customStyle="1" w:styleId="78ADD57FCB7D485B870445272FACEAFA">
    <w:name w:val="78ADD57FCB7D485B870445272FACEAFA"/>
    <w:rsid w:val="0032531F"/>
    <w:pPr>
      <w:spacing w:after="160" w:line="259" w:lineRule="auto"/>
    </w:pPr>
  </w:style>
  <w:style w:type="paragraph" w:customStyle="1" w:styleId="150998720EEF4390A9D7FE2FE3414CA4">
    <w:name w:val="150998720EEF4390A9D7FE2FE3414CA4"/>
    <w:rsid w:val="0032531F"/>
    <w:pPr>
      <w:spacing w:after="160" w:line="259" w:lineRule="auto"/>
    </w:pPr>
  </w:style>
  <w:style w:type="paragraph" w:customStyle="1" w:styleId="F102E00F3B2C490FBC29161F0638469C">
    <w:name w:val="F102E00F3B2C490FBC29161F0638469C"/>
    <w:rsid w:val="0032531F"/>
    <w:pPr>
      <w:spacing w:after="160" w:line="259" w:lineRule="auto"/>
    </w:pPr>
  </w:style>
  <w:style w:type="paragraph" w:customStyle="1" w:styleId="9D9B0E38594A49279EB327C163916EF4">
    <w:name w:val="9D9B0E38594A49279EB327C163916EF4"/>
    <w:rsid w:val="0032531F"/>
    <w:pPr>
      <w:spacing w:after="160" w:line="259" w:lineRule="auto"/>
    </w:pPr>
  </w:style>
  <w:style w:type="paragraph" w:customStyle="1" w:styleId="AF46540108F84970AE733B12CD5076CB">
    <w:name w:val="AF46540108F84970AE733B12CD5076CB"/>
    <w:rsid w:val="0032531F"/>
    <w:pPr>
      <w:spacing w:after="160" w:line="259" w:lineRule="auto"/>
    </w:pPr>
  </w:style>
  <w:style w:type="paragraph" w:customStyle="1" w:styleId="477D04D429054DF78CC338906A53B743">
    <w:name w:val="477D04D429054DF78CC338906A53B743"/>
    <w:rsid w:val="0032531F"/>
    <w:pPr>
      <w:spacing w:after="160" w:line="259" w:lineRule="auto"/>
    </w:pPr>
  </w:style>
  <w:style w:type="paragraph" w:customStyle="1" w:styleId="137198474F26446D8F9E9F2609F8BC2D">
    <w:name w:val="137198474F26446D8F9E9F2609F8BC2D"/>
    <w:rsid w:val="0032531F"/>
    <w:pPr>
      <w:spacing w:after="160" w:line="259" w:lineRule="auto"/>
    </w:pPr>
  </w:style>
  <w:style w:type="paragraph" w:customStyle="1" w:styleId="139BAE30F6984F1DADF712DB8F9AC4E3">
    <w:name w:val="139BAE30F6984F1DADF712DB8F9AC4E3"/>
    <w:rsid w:val="0032531F"/>
    <w:pPr>
      <w:spacing w:after="160" w:line="259" w:lineRule="auto"/>
    </w:pPr>
  </w:style>
  <w:style w:type="paragraph" w:customStyle="1" w:styleId="46EA0C60D21A4995A763E13565615844">
    <w:name w:val="46EA0C60D21A4995A763E13565615844"/>
    <w:rsid w:val="0032531F"/>
    <w:pPr>
      <w:spacing w:after="160" w:line="259" w:lineRule="auto"/>
    </w:pPr>
  </w:style>
  <w:style w:type="paragraph" w:customStyle="1" w:styleId="385386AFA69C4EE6AE9C62C57356E8BD">
    <w:name w:val="385386AFA69C4EE6AE9C62C57356E8BD"/>
    <w:rsid w:val="0032531F"/>
    <w:pPr>
      <w:spacing w:after="160" w:line="259" w:lineRule="auto"/>
    </w:pPr>
  </w:style>
  <w:style w:type="paragraph" w:customStyle="1" w:styleId="2890E87B2BA040F3A5D11B85DCCAEE25">
    <w:name w:val="2890E87B2BA040F3A5D11B85DCCAEE25"/>
    <w:rsid w:val="0032531F"/>
    <w:pPr>
      <w:spacing w:after="160" w:line="259" w:lineRule="auto"/>
    </w:pPr>
  </w:style>
  <w:style w:type="paragraph" w:customStyle="1" w:styleId="7FA9CB19C44F40C7970D3BA705E56020">
    <w:name w:val="7FA9CB19C44F40C7970D3BA705E56020"/>
    <w:rsid w:val="0032531F"/>
    <w:pPr>
      <w:spacing w:after="160" w:line="259" w:lineRule="auto"/>
    </w:pPr>
  </w:style>
  <w:style w:type="paragraph" w:customStyle="1" w:styleId="CAE5762E7B63451B922A984D92D82FDD">
    <w:name w:val="CAE5762E7B63451B922A984D92D82FDD"/>
    <w:rsid w:val="0032531F"/>
    <w:pPr>
      <w:spacing w:after="160" w:line="259" w:lineRule="auto"/>
    </w:pPr>
  </w:style>
  <w:style w:type="paragraph" w:customStyle="1" w:styleId="002F252774D1403EAF92F779A160D0BA">
    <w:name w:val="002F252774D1403EAF92F779A160D0BA"/>
    <w:rsid w:val="0032531F"/>
    <w:pPr>
      <w:spacing w:after="160" w:line="259" w:lineRule="auto"/>
    </w:pPr>
  </w:style>
  <w:style w:type="paragraph" w:customStyle="1" w:styleId="EF044C7F5EB74103895E97ABB5B736B1">
    <w:name w:val="EF044C7F5EB74103895E97ABB5B736B1"/>
    <w:rsid w:val="0032531F"/>
    <w:pPr>
      <w:spacing w:after="160" w:line="259" w:lineRule="auto"/>
    </w:pPr>
  </w:style>
  <w:style w:type="paragraph" w:customStyle="1" w:styleId="F4B3B4D3720D4B4885C38AECCFEEAC51">
    <w:name w:val="F4B3B4D3720D4B4885C38AECCFEEAC51"/>
    <w:rsid w:val="0032531F"/>
    <w:pPr>
      <w:spacing w:after="160" w:line="259" w:lineRule="auto"/>
    </w:pPr>
  </w:style>
  <w:style w:type="paragraph" w:customStyle="1" w:styleId="6F21BC3584914F2E8E9976BD8EA0A802">
    <w:name w:val="6F21BC3584914F2E8E9976BD8EA0A802"/>
    <w:rsid w:val="0032531F"/>
    <w:pPr>
      <w:spacing w:after="160" w:line="259" w:lineRule="auto"/>
    </w:pPr>
  </w:style>
  <w:style w:type="paragraph" w:customStyle="1" w:styleId="3A84285A8B554B0A9CEB294B9BBF06A8">
    <w:name w:val="3A84285A8B554B0A9CEB294B9BBF06A8"/>
    <w:rsid w:val="0032531F"/>
    <w:pPr>
      <w:spacing w:after="160" w:line="259" w:lineRule="auto"/>
    </w:pPr>
  </w:style>
  <w:style w:type="paragraph" w:customStyle="1" w:styleId="D85C145FB1F34A54AF728796F7FA3DE7">
    <w:name w:val="D85C145FB1F34A54AF728796F7FA3DE7"/>
    <w:rsid w:val="0032531F"/>
    <w:pPr>
      <w:spacing w:after="160" w:line="259" w:lineRule="auto"/>
    </w:pPr>
  </w:style>
  <w:style w:type="paragraph" w:customStyle="1" w:styleId="D73902E1AAF74AD3BE689E2592C9993D">
    <w:name w:val="D73902E1AAF74AD3BE689E2592C9993D"/>
    <w:rsid w:val="0032531F"/>
    <w:pPr>
      <w:spacing w:after="160" w:line="259" w:lineRule="auto"/>
    </w:pPr>
  </w:style>
  <w:style w:type="paragraph" w:customStyle="1" w:styleId="9ECFE3F8ED774E28AB965C21BF95957E">
    <w:name w:val="9ECFE3F8ED774E28AB965C21BF95957E"/>
    <w:rsid w:val="0032531F"/>
    <w:pPr>
      <w:spacing w:after="160" w:line="259" w:lineRule="auto"/>
    </w:pPr>
  </w:style>
  <w:style w:type="paragraph" w:customStyle="1" w:styleId="02ECE2EBB5504B4A912FC5CE5839199A">
    <w:name w:val="02ECE2EBB5504B4A912FC5CE5839199A"/>
    <w:rsid w:val="0032531F"/>
    <w:pPr>
      <w:spacing w:after="160" w:line="259" w:lineRule="auto"/>
    </w:pPr>
  </w:style>
  <w:style w:type="paragraph" w:customStyle="1" w:styleId="9D0CF009461047799541E3DD40EAC29E">
    <w:name w:val="9D0CF009461047799541E3DD40EAC29E"/>
    <w:rsid w:val="0032531F"/>
    <w:pPr>
      <w:spacing w:after="160" w:line="259" w:lineRule="auto"/>
    </w:pPr>
  </w:style>
  <w:style w:type="paragraph" w:customStyle="1" w:styleId="DF83DF7C5F744EBD8A00149C72EB4741">
    <w:name w:val="DF83DF7C5F744EBD8A00149C72EB4741"/>
    <w:rsid w:val="0032531F"/>
    <w:pPr>
      <w:spacing w:after="160" w:line="259" w:lineRule="auto"/>
    </w:pPr>
  </w:style>
  <w:style w:type="paragraph" w:customStyle="1" w:styleId="F34995EA0A554FA788FDC902DA55ACC8">
    <w:name w:val="F34995EA0A554FA788FDC902DA55ACC8"/>
    <w:rsid w:val="0032531F"/>
    <w:pPr>
      <w:spacing w:after="160" w:line="259" w:lineRule="auto"/>
    </w:pPr>
  </w:style>
  <w:style w:type="paragraph" w:customStyle="1" w:styleId="86D30BEAE28744EBA8C5E505FC3486D4">
    <w:name w:val="86D30BEAE28744EBA8C5E505FC3486D4"/>
    <w:rsid w:val="0032531F"/>
    <w:pPr>
      <w:spacing w:after="160" w:line="259" w:lineRule="auto"/>
    </w:pPr>
  </w:style>
  <w:style w:type="paragraph" w:customStyle="1" w:styleId="7C412D49E49749CDADE135279E783A3E">
    <w:name w:val="7C412D49E49749CDADE135279E783A3E"/>
    <w:rsid w:val="0032531F"/>
    <w:pPr>
      <w:spacing w:after="160" w:line="259" w:lineRule="auto"/>
    </w:pPr>
  </w:style>
  <w:style w:type="paragraph" w:customStyle="1" w:styleId="46C01FEB03914E39AC3908AD5396E3FD">
    <w:name w:val="46C01FEB03914E39AC3908AD5396E3FD"/>
    <w:rsid w:val="0032531F"/>
    <w:pPr>
      <w:spacing w:after="160" w:line="259" w:lineRule="auto"/>
    </w:pPr>
  </w:style>
  <w:style w:type="paragraph" w:customStyle="1" w:styleId="5902D3C16623444A8267E275BD4E63AF">
    <w:name w:val="5902D3C16623444A8267E275BD4E63AF"/>
    <w:rsid w:val="0032531F"/>
    <w:pPr>
      <w:spacing w:after="160" w:line="259" w:lineRule="auto"/>
    </w:pPr>
  </w:style>
  <w:style w:type="paragraph" w:customStyle="1" w:styleId="19852AF2F97140E1847D39DE4CA06512">
    <w:name w:val="19852AF2F97140E1847D39DE4CA06512"/>
    <w:rsid w:val="0032531F"/>
    <w:pPr>
      <w:spacing w:after="160" w:line="259" w:lineRule="auto"/>
    </w:pPr>
  </w:style>
  <w:style w:type="paragraph" w:customStyle="1" w:styleId="5B86A35190314152AF9F49C2A3B91F67">
    <w:name w:val="5B86A35190314152AF9F49C2A3B91F67"/>
    <w:rsid w:val="0032531F"/>
    <w:pPr>
      <w:spacing w:after="160" w:line="259" w:lineRule="auto"/>
    </w:pPr>
  </w:style>
  <w:style w:type="paragraph" w:customStyle="1" w:styleId="E74351AC92794CBAAC1DD9B3295485F4">
    <w:name w:val="E74351AC92794CBAAC1DD9B3295485F4"/>
    <w:rsid w:val="0032531F"/>
    <w:pPr>
      <w:spacing w:after="160" w:line="259" w:lineRule="auto"/>
    </w:pPr>
  </w:style>
  <w:style w:type="paragraph" w:customStyle="1" w:styleId="5314662376534187A9FB705968E6D285">
    <w:name w:val="5314662376534187A9FB705968E6D285"/>
    <w:rsid w:val="0032531F"/>
    <w:pPr>
      <w:spacing w:after="160" w:line="259" w:lineRule="auto"/>
    </w:pPr>
  </w:style>
  <w:style w:type="paragraph" w:customStyle="1" w:styleId="3057FF7971E5464BA3C854195DEC3000">
    <w:name w:val="3057FF7971E5464BA3C854195DEC3000"/>
    <w:rsid w:val="0032531F"/>
    <w:pPr>
      <w:spacing w:after="160" w:line="259" w:lineRule="auto"/>
    </w:pPr>
  </w:style>
  <w:style w:type="paragraph" w:customStyle="1" w:styleId="7E7A562C13CD4415A0B7BAD0DF1A23D3">
    <w:name w:val="7E7A562C13CD4415A0B7BAD0DF1A23D3"/>
    <w:rsid w:val="0032531F"/>
    <w:pPr>
      <w:spacing w:after="160" w:line="259" w:lineRule="auto"/>
    </w:pPr>
  </w:style>
  <w:style w:type="paragraph" w:customStyle="1" w:styleId="EBF721CAF7784D53AF1F39890DB5E404">
    <w:name w:val="EBF721CAF7784D53AF1F39890DB5E404"/>
    <w:rsid w:val="0032531F"/>
    <w:pPr>
      <w:spacing w:after="160" w:line="259" w:lineRule="auto"/>
    </w:pPr>
  </w:style>
  <w:style w:type="paragraph" w:customStyle="1" w:styleId="0A7EE262EC6F4D46BBBE45CB0695598E">
    <w:name w:val="0A7EE262EC6F4D46BBBE45CB0695598E"/>
    <w:rsid w:val="0032531F"/>
    <w:pPr>
      <w:spacing w:after="160" w:line="259" w:lineRule="auto"/>
    </w:pPr>
  </w:style>
  <w:style w:type="paragraph" w:customStyle="1" w:styleId="F78BCBB4C6F14853B96B313FC28A2A7D">
    <w:name w:val="F78BCBB4C6F14853B96B313FC28A2A7D"/>
    <w:rsid w:val="0032531F"/>
    <w:pPr>
      <w:spacing w:after="160" w:line="259" w:lineRule="auto"/>
    </w:pPr>
  </w:style>
  <w:style w:type="paragraph" w:customStyle="1" w:styleId="AFFAA39D74D345D085ADB1AA42101921">
    <w:name w:val="AFFAA39D74D345D085ADB1AA42101921"/>
    <w:rsid w:val="0032531F"/>
    <w:pPr>
      <w:spacing w:after="160" w:line="259" w:lineRule="auto"/>
    </w:pPr>
  </w:style>
  <w:style w:type="paragraph" w:customStyle="1" w:styleId="1CE3EEB2E2B94E26A1033D75666E7550">
    <w:name w:val="1CE3EEB2E2B94E26A1033D75666E7550"/>
    <w:rsid w:val="0032531F"/>
    <w:pPr>
      <w:spacing w:after="160" w:line="259" w:lineRule="auto"/>
    </w:pPr>
  </w:style>
  <w:style w:type="paragraph" w:customStyle="1" w:styleId="0A45CE776E9A49B1B95784C134E13A13">
    <w:name w:val="0A45CE776E9A49B1B95784C134E13A13"/>
    <w:rsid w:val="0032531F"/>
    <w:pPr>
      <w:spacing w:after="160" w:line="259" w:lineRule="auto"/>
    </w:pPr>
  </w:style>
  <w:style w:type="paragraph" w:customStyle="1" w:styleId="054AF69AC4BE4A599667749B7321457A">
    <w:name w:val="054AF69AC4BE4A599667749B7321457A"/>
    <w:rsid w:val="0032531F"/>
    <w:pPr>
      <w:spacing w:after="160" w:line="259" w:lineRule="auto"/>
    </w:pPr>
  </w:style>
  <w:style w:type="paragraph" w:customStyle="1" w:styleId="CDE526FAD8334391A6BFE3BEC81445A8">
    <w:name w:val="CDE526FAD8334391A6BFE3BEC81445A8"/>
    <w:rsid w:val="0032531F"/>
    <w:pPr>
      <w:spacing w:after="160" w:line="259" w:lineRule="auto"/>
    </w:pPr>
  </w:style>
  <w:style w:type="paragraph" w:customStyle="1" w:styleId="26DD8836149A43BBA722BEAEC375474C">
    <w:name w:val="26DD8836149A43BBA722BEAEC375474C"/>
    <w:rsid w:val="0032531F"/>
    <w:pPr>
      <w:spacing w:after="160" w:line="259" w:lineRule="auto"/>
    </w:pPr>
  </w:style>
  <w:style w:type="paragraph" w:customStyle="1" w:styleId="B175E8DC75B24832A1400FD679B9864E">
    <w:name w:val="B175E8DC75B24832A1400FD679B9864E"/>
    <w:rsid w:val="0032531F"/>
    <w:pPr>
      <w:spacing w:after="160" w:line="259" w:lineRule="auto"/>
    </w:pPr>
  </w:style>
  <w:style w:type="paragraph" w:customStyle="1" w:styleId="824C649FC6814A67815C04ED156A33B4">
    <w:name w:val="824C649FC6814A67815C04ED156A33B4"/>
    <w:rsid w:val="0032531F"/>
    <w:pPr>
      <w:spacing w:after="160" w:line="259" w:lineRule="auto"/>
    </w:pPr>
  </w:style>
  <w:style w:type="paragraph" w:customStyle="1" w:styleId="DE908715C9844FDAAC992AF2478E14B2">
    <w:name w:val="DE908715C9844FDAAC992AF2478E14B2"/>
    <w:rsid w:val="0032531F"/>
    <w:pPr>
      <w:spacing w:after="160" w:line="259" w:lineRule="auto"/>
    </w:pPr>
  </w:style>
  <w:style w:type="paragraph" w:customStyle="1" w:styleId="3D7DE5EFF21A4ADFB80B17B26DC65732">
    <w:name w:val="3D7DE5EFF21A4ADFB80B17B26DC65732"/>
    <w:rsid w:val="0032531F"/>
    <w:pPr>
      <w:spacing w:after="160" w:line="259" w:lineRule="auto"/>
    </w:pPr>
  </w:style>
  <w:style w:type="paragraph" w:customStyle="1" w:styleId="B1DDA62F712F4AACA63E5F77F3D87091">
    <w:name w:val="B1DDA62F712F4AACA63E5F77F3D87091"/>
    <w:rsid w:val="0032531F"/>
    <w:pPr>
      <w:spacing w:after="160" w:line="259" w:lineRule="auto"/>
    </w:pPr>
  </w:style>
  <w:style w:type="paragraph" w:customStyle="1" w:styleId="AAD7C95343AF4311A03437BA24FAFBAC">
    <w:name w:val="AAD7C95343AF4311A03437BA24FAFBAC"/>
    <w:rsid w:val="0032531F"/>
    <w:pPr>
      <w:spacing w:after="160" w:line="259" w:lineRule="auto"/>
    </w:pPr>
  </w:style>
  <w:style w:type="paragraph" w:customStyle="1" w:styleId="DFCF6382913E457397252DF9EBC9DD80">
    <w:name w:val="DFCF6382913E457397252DF9EBC9DD80"/>
    <w:rsid w:val="0032531F"/>
    <w:pPr>
      <w:spacing w:after="160" w:line="259" w:lineRule="auto"/>
    </w:pPr>
  </w:style>
  <w:style w:type="paragraph" w:customStyle="1" w:styleId="F8A1DCF7615B406EB85372D3BCD332E6">
    <w:name w:val="F8A1DCF7615B406EB85372D3BCD332E6"/>
    <w:rsid w:val="0032531F"/>
    <w:pPr>
      <w:spacing w:after="160" w:line="259" w:lineRule="auto"/>
    </w:pPr>
  </w:style>
  <w:style w:type="paragraph" w:customStyle="1" w:styleId="DD0AE0AD566C40A1A67982F6FB86B9E4">
    <w:name w:val="DD0AE0AD566C40A1A67982F6FB86B9E4"/>
    <w:rsid w:val="0032531F"/>
    <w:pPr>
      <w:spacing w:after="160" w:line="259" w:lineRule="auto"/>
    </w:pPr>
  </w:style>
  <w:style w:type="paragraph" w:customStyle="1" w:styleId="AEED8F2871E44A62A4BD16D8C9C66E54">
    <w:name w:val="AEED8F2871E44A62A4BD16D8C9C66E54"/>
    <w:rsid w:val="0032531F"/>
    <w:pPr>
      <w:spacing w:after="160" w:line="259" w:lineRule="auto"/>
    </w:pPr>
  </w:style>
  <w:style w:type="paragraph" w:customStyle="1" w:styleId="E843A1A89E18429AA0BF3D73801A339F">
    <w:name w:val="E843A1A89E18429AA0BF3D73801A339F"/>
    <w:rsid w:val="0032531F"/>
    <w:pPr>
      <w:spacing w:after="160" w:line="259" w:lineRule="auto"/>
    </w:pPr>
  </w:style>
  <w:style w:type="paragraph" w:customStyle="1" w:styleId="6A1DBDEF3A1F4143B9297F5900A3E283">
    <w:name w:val="6A1DBDEF3A1F4143B9297F5900A3E283"/>
    <w:rsid w:val="0032531F"/>
    <w:pPr>
      <w:spacing w:after="160" w:line="259" w:lineRule="auto"/>
    </w:pPr>
  </w:style>
  <w:style w:type="paragraph" w:customStyle="1" w:styleId="09B4FF8EF11F45C4BF76CBD7AB805D8D">
    <w:name w:val="09B4FF8EF11F45C4BF76CBD7AB805D8D"/>
    <w:rsid w:val="0032531F"/>
    <w:pPr>
      <w:spacing w:after="160" w:line="259" w:lineRule="auto"/>
    </w:pPr>
  </w:style>
  <w:style w:type="paragraph" w:customStyle="1" w:styleId="7081A89A2269437BA077D0F3770FAEF0">
    <w:name w:val="7081A89A2269437BA077D0F3770FAEF0"/>
    <w:rsid w:val="0032531F"/>
    <w:pPr>
      <w:spacing w:after="160" w:line="259" w:lineRule="auto"/>
    </w:pPr>
  </w:style>
  <w:style w:type="paragraph" w:customStyle="1" w:styleId="9CA461452918404CA0A2149BBFAF8246">
    <w:name w:val="9CA461452918404CA0A2149BBFAF8246"/>
    <w:rsid w:val="0032531F"/>
    <w:pPr>
      <w:spacing w:after="160" w:line="259" w:lineRule="auto"/>
    </w:pPr>
  </w:style>
  <w:style w:type="paragraph" w:customStyle="1" w:styleId="E6450896AD05491B8E8573F9C4AB7E37">
    <w:name w:val="E6450896AD05491B8E8573F9C4AB7E37"/>
    <w:rsid w:val="0032531F"/>
    <w:pPr>
      <w:spacing w:after="160" w:line="259" w:lineRule="auto"/>
    </w:pPr>
  </w:style>
  <w:style w:type="paragraph" w:customStyle="1" w:styleId="5BCDB43D1E3A4A8FA4A90BDE2C18EB41">
    <w:name w:val="5BCDB43D1E3A4A8FA4A90BDE2C18EB41"/>
    <w:rsid w:val="0032531F"/>
    <w:pPr>
      <w:spacing w:after="160" w:line="259" w:lineRule="auto"/>
    </w:pPr>
  </w:style>
  <w:style w:type="paragraph" w:customStyle="1" w:styleId="2BB8EB2C9ED1453DAE7FA54B78113FD6">
    <w:name w:val="2BB8EB2C9ED1453DAE7FA54B78113FD6"/>
    <w:rsid w:val="0032531F"/>
    <w:pPr>
      <w:spacing w:after="160" w:line="259" w:lineRule="auto"/>
    </w:pPr>
  </w:style>
  <w:style w:type="paragraph" w:customStyle="1" w:styleId="BB50997A795248BFB591580958EADDC4">
    <w:name w:val="BB50997A795248BFB591580958EADDC4"/>
    <w:rsid w:val="0032531F"/>
    <w:pPr>
      <w:spacing w:after="160" w:line="259" w:lineRule="auto"/>
    </w:pPr>
  </w:style>
  <w:style w:type="paragraph" w:customStyle="1" w:styleId="18743A7C26C3454B918EBA9257ED09F2">
    <w:name w:val="18743A7C26C3454B918EBA9257ED09F2"/>
    <w:rsid w:val="0032531F"/>
    <w:pPr>
      <w:spacing w:after="160" w:line="259" w:lineRule="auto"/>
    </w:pPr>
  </w:style>
  <w:style w:type="paragraph" w:customStyle="1" w:styleId="FF749A77E85E47AAA0698A540BC3BF28">
    <w:name w:val="FF749A77E85E47AAA0698A540BC3BF28"/>
    <w:rsid w:val="0032531F"/>
    <w:pPr>
      <w:spacing w:after="160" w:line="259" w:lineRule="auto"/>
    </w:pPr>
  </w:style>
  <w:style w:type="paragraph" w:customStyle="1" w:styleId="0B3328EB961C49ECA1EAD391F4948DA1">
    <w:name w:val="0B3328EB961C49ECA1EAD391F4948DA1"/>
    <w:rsid w:val="0032531F"/>
    <w:pPr>
      <w:spacing w:after="160" w:line="259" w:lineRule="auto"/>
    </w:pPr>
  </w:style>
  <w:style w:type="paragraph" w:customStyle="1" w:styleId="72A1E06FC0564A60AADF00AAE0CFAB94">
    <w:name w:val="72A1E06FC0564A60AADF00AAE0CFAB94"/>
    <w:rsid w:val="0032531F"/>
    <w:pPr>
      <w:spacing w:after="160" w:line="259" w:lineRule="auto"/>
    </w:pPr>
  </w:style>
  <w:style w:type="paragraph" w:customStyle="1" w:styleId="D9A563363F1349AAABE199A455A9EADE">
    <w:name w:val="D9A563363F1349AAABE199A455A9EADE"/>
    <w:rsid w:val="0032531F"/>
    <w:pPr>
      <w:spacing w:after="160" w:line="259" w:lineRule="auto"/>
    </w:pPr>
  </w:style>
  <w:style w:type="paragraph" w:customStyle="1" w:styleId="4BEA240F9A8F47AE8362BF0E2ED1CCAE">
    <w:name w:val="4BEA240F9A8F47AE8362BF0E2ED1CCAE"/>
    <w:rsid w:val="0032531F"/>
    <w:pPr>
      <w:spacing w:after="160" w:line="259" w:lineRule="auto"/>
    </w:pPr>
  </w:style>
  <w:style w:type="paragraph" w:customStyle="1" w:styleId="19851C0BCBC940CF99E12F5850240494">
    <w:name w:val="19851C0BCBC940CF99E12F5850240494"/>
    <w:rsid w:val="0032531F"/>
    <w:pPr>
      <w:spacing w:after="160" w:line="259" w:lineRule="auto"/>
    </w:pPr>
  </w:style>
  <w:style w:type="paragraph" w:customStyle="1" w:styleId="430575567C244E4A9D67CEF541CC4AF5">
    <w:name w:val="430575567C244E4A9D67CEF541CC4AF5"/>
    <w:rsid w:val="0032531F"/>
    <w:pPr>
      <w:spacing w:after="160" w:line="259" w:lineRule="auto"/>
    </w:pPr>
  </w:style>
  <w:style w:type="paragraph" w:customStyle="1" w:styleId="12D5B80AD19645FA8E1AED4827B42CA8">
    <w:name w:val="12D5B80AD19645FA8E1AED4827B42CA8"/>
    <w:rsid w:val="0032531F"/>
    <w:pPr>
      <w:spacing w:after="160" w:line="259" w:lineRule="auto"/>
    </w:pPr>
  </w:style>
  <w:style w:type="paragraph" w:customStyle="1" w:styleId="65D56D9744AB470F961C68D5FC6C7BCD">
    <w:name w:val="65D56D9744AB470F961C68D5FC6C7BCD"/>
    <w:rsid w:val="0032531F"/>
    <w:pPr>
      <w:spacing w:after="160" w:line="259" w:lineRule="auto"/>
    </w:pPr>
  </w:style>
  <w:style w:type="paragraph" w:customStyle="1" w:styleId="B670AC59FB9F49F2959727E44F1EA605">
    <w:name w:val="B670AC59FB9F49F2959727E44F1EA605"/>
    <w:rsid w:val="0032531F"/>
    <w:pPr>
      <w:spacing w:after="160" w:line="259" w:lineRule="auto"/>
    </w:pPr>
  </w:style>
  <w:style w:type="paragraph" w:customStyle="1" w:styleId="4A11A506273247BE914E1E95E3C8254C">
    <w:name w:val="4A11A506273247BE914E1E95E3C8254C"/>
    <w:rsid w:val="0032531F"/>
    <w:pPr>
      <w:spacing w:after="160" w:line="259" w:lineRule="auto"/>
    </w:pPr>
  </w:style>
  <w:style w:type="paragraph" w:customStyle="1" w:styleId="61D76DD7E2424F8BB87084EAE9C3D82C">
    <w:name w:val="61D76DD7E2424F8BB87084EAE9C3D82C"/>
    <w:rsid w:val="0032531F"/>
    <w:pPr>
      <w:spacing w:after="160" w:line="259" w:lineRule="auto"/>
    </w:pPr>
  </w:style>
  <w:style w:type="paragraph" w:customStyle="1" w:styleId="E22109C1CAAE41988D9D19BE8BB894E0">
    <w:name w:val="E22109C1CAAE41988D9D19BE8BB894E0"/>
    <w:rsid w:val="0032531F"/>
    <w:pPr>
      <w:spacing w:after="160" w:line="259" w:lineRule="auto"/>
    </w:pPr>
  </w:style>
  <w:style w:type="paragraph" w:customStyle="1" w:styleId="5E8C2D0C87514A2EA4448EDDF4D828E6">
    <w:name w:val="5E8C2D0C87514A2EA4448EDDF4D828E6"/>
    <w:rsid w:val="0032531F"/>
    <w:pPr>
      <w:spacing w:after="160" w:line="259" w:lineRule="auto"/>
    </w:pPr>
  </w:style>
  <w:style w:type="paragraph" w:customStyle="1" w:styleId="E36F453B16C744E1938F5CE87DBEA5A9">
    <w:name w:val="E36F453B16C744E1938F5CE87DBEA5A9"/>
    <w:rsid w:val="0032531F"/>
    <w:pPr>
      <w:spacing w:after="160" w:line="259" w:lineRule="auto"/>
    </w:pPr>
  </w:style>
  <w:style w:type="paragraph" w:customStyle="1" w:styleId="FFEC867F465B41D08C50D4D0D571483D">
    <w:name w:val="FFEC867F465B41D08C50D4D0D571483D"/>
    <w:rsid w:val="0032531F"/>
    <w:pPr>
      <w:spacing w:after="160" w:line="259" w:lineRule="auto"/>
    </w:pPr>
  </w:style>
  <w:style w:type="paragraph" w:customStyle="1" w:styleId="4858BC3F5A9344AA8E690CD5027948D7">
    <w:name w:val="4858BC3F5A9344AA8E690CD5027948D7"/>
    <w:rsid w:val="003253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66187-F1D7-EF4C-BF0B-0D9430816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0DC89-1144-44ED-8888-9635A62A594A}"/>
</file>

<file path=customXml/itemProps3.xml><?xml version="1.0" encoding="utf-8"?>
<ds:datastoreItem xmlns:ds="http://schemas.openxmlformats.org/officeDocument/2006/customXml" ds:itemID="{F03092B5-77EC-4B24-8E86-DAA4EECB16A7}"/>
</file>

<file path=customXml/itemProps4.xml><?xml version="1.0" encoding="utf-8"?>
<ds:datastoreItem xmlns:ds="http://schemas.openxmlformats.org/officeDocument/2006/customXml" ds:itemID="{20D534AE-0326-4118-8D47-251C13AB7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23919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>preparedness review, checklist, local dispatch</cp:keywords>
  <dc:description/>
  <cp:lastModifiedBy>Simmons, Joshua</cp:lastModifiedBy>
  <cp:revision>10</cp:revision>
  <cp:lastPrinted>2017-03-20T19:14:00Z</cp:lastPrinted>
  <dcterms:created xsi:type="dcterms:W3CDTF">2020-03-30T04:24:00Z</dcterms:created>
  <dcterms:modified xsi:type="dcterms:W3CDTF">2021-06-09T19:24:00Z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