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783E" w14:textId="77777777" w:rsidR="009C5455" w:rsidRPr="003A5DF9" w:rsidRDefault="009C5455" w:rsidP="00572B5F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109FC61A" w14:textId="77777777" w:rsidTr="002F212F">
        <w:trPr>
          <w:tblHeader/>
          <w:jc w:val="center"/>
        </w:trPr>
        <w:tc>
          <w:tcPr>
            <w:tcW w:w="1530" w:type="dxa"/>
          </w:tcPr>
          <w:p w14:paraId="7AC3A5A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3EB714A5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35E65E6" w14:textId="77777777" w:rsidTr="002F212F">
        <w:trPr>
          <w:jc w:val="center"/>
        </w:trPr>
        <w:tc>
          <w:tcPr>
            <w:tcW w:w="1530" w:type="dxa"/>
          </w:tcPr>
          <w:p w14:paraId="5C7F83D9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22F202B6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395EC2A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78660EC" w14:textId="77777777" w:rsidTr="002F212F">
        <w:trPr>
          <w:jc w:val="center"/>
        </w:trPr>
        <w:tc>
          <w:tcPr>
            <w:tcW w:w="1530" w:type="dxa"/>
          </w:tcPr>
          <w:p w14:paraId="5777EB3D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2E88765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44302EF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519D173" w14:textId="77777777" w:rsidTr="002F212F">
        <w:trPr>
          <w:jc w:val="center"/>
        </w:trPr>
        <w:tc>
          <w:tcPr>
            <w:tcW w:w="1530" w:type="dxa"/>
          </w:tcPr>
          <w:p w14:paraId="4940F123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B6F966B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62EA6461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A851E6A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5CA3F3E9" w14:textId="77777777" w:rsidTr="00572B5F">
        <w:trPr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3FECA917" w14:textId="77777777" w:rsidR="009C5455" w:rsidRPr="00572B5F" w:rsidRDefault="009C5455" w:rsidP="00360B74">
            <w:pPr>
              <w:jc w:val="center"/>
              <w:rPr>
                <w:b/>
                <w:szCs w:val="20"/>
              </w:rPr>
            </w:pPr>
            <w:r w:rsidRPr="00572B5F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751FB65D" w14:textId="77777777" w:rsidR="009C5455" w:rsidRPr="00572B5F" w:rsidRDefault="009C5455" w:rsidP="00360B74">
            <w:pPr>
              <w:jc w:val="center"/>
              <w:rPr>
                <w:b/>
                <w:szCs w:val="20"/>
              </w:rPr>
            </w:pPr>
            <w:r w:rsidRPr="00572B5F">
              <w:rPr>
                <w:b/>
                <w:szCs w:val="20"/>
              </w:rPr>
              <w:t>DOCUMENTATION</w:t>
            </w:r>
          </w:p>
        </w:tc>
      </w:tr>
      <w:tr w:rsidR="00453242" w:rsidRPr="00B635B3" w14:paraId="265F8CDF" w14:textId="77777777" w:rsidTr="002F212F">
        <w:trPr>
          <w:jc w:val="center"/>
        </w:trPr>
        <w:tc>
          <w:tcPr>
            <w:tcW w:w="1514" w:type="dxa"/>
          </w:tcPr>
          <w:p w14:paraId="18D121AA" w14:textId="77777777" w:rsidR="00453242" w:rsidRPr="00B635B3" w:rsidRDefault="00092833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2A053F71" w14:textId="77777777" w:rsidR="00453242" w:rsidRPr="00556F52" w:rsidRDefault="001F545B" w:rsidP="001F545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A</w:t>
            </w:r>
            <w:r w:rsidR="00092833">
              <w:rPr>
                <w:color w:val="000000"/>
                <w:szCs w:val="20"/>
              </w:rPr>
              <w:t xml:space="preserve">viation </w:t>
            </w:r>
            <w:r>
              <w:rPr>
                <w:color w:val="000000"/>
                <w:szCs w:val="20"/>
              </w:rPr>
              <w:t>P</w:t>
            </w:r>
            <w:r w:rsidR="00092833">
              <w:rPr>
                <w:color w:val="000000"/>
                <w:szCs w:val="20"/>
              </w:rPr>
              <w:t>lan</w:t>
            </w:r>
          </w:p>
        </w:tc>
      </w:tr>
      <w:tr w:rsidR="00721FF1" w:rsidRPr="00B635B3" w14:paraId="5BD8031B" w14:textId="77777777" w:rsidTr="002F212F">
        <w:trPr>
          <w:jc w:val="center"/>
        </w:trPr>
        <w:tc>
          <w:tcPr>
            <w:tcW w:w="1514" w:type="dxa"/>
          </w:tcPr>
          <w:p w14:paraId="3AAC110B" w14:textId="77777777" w:rsidR="00721FF1" w:rsidRDefault="00721FF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76169827" w14:textId="77777777" w:rsidR="00721FF1" w:rsidRDefault="00721FF1" w:rsidP="001F545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State/Unit Aircrew Orientation Briefing Package</w:t>
            </w:r>
          </w:p>
        </w:tc>
      </w:tr>
      <w:tr w:rsidR="005E2846" w:rsidRPr="00B635B3" w14:paraId="75462558" w14:textId="77777777" w:rsidTr="002F212F">
        <w:trPr>
          <w:jc w:val="center"/>
        </w:trPr>
        <w:tc>
          <w:tcPr>
            <w:tcW w:w="1514" w:type="dxa"/>
          </w:tcPr>
          <w:p w14:paraId="08FC153A" w14:textId="77777777" w:rsidR="005E2846" w:rsidRDefault="00226D73" w:rsidP="00226D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8, 9</w:t>
            </w:r>
            <w:r w:rsidR="00894DDF">
              <w:rPr>
                <w:szCs w:val="20"/>
              </w:rPr>
              <w:t>, 10</w:t>
            </w:r>
          </w:p>
        </w:tc>
        <w:tc>
          <w:tcPr>
            <w:tcW w:w="8566" w:type="dxa"/>
          </w:tcPr>
          <w:p w14:paraId="49C7138F" w14:textId="77777777" w:rsidR="005E2846" w:rsidRPr="00556F52" w:rsidRDefault="00092833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referenced</w:t>
            </w:r>
          </w:p>
        </w:tc>
      </w:tr>
      <w:tr w:rsidR="00067D7E" w:rsidRPr="00B635B3" w14:paraId="5E087BFF" w14:textId="77777777" w:rsidTr="002F212F">
        <w:trPr>
          <w:jc w:val="center"/>
        </w:trPr>
        <w:tc>
          <w:tcPr>
            <w:tcW w:w="1514" w:type="dxa"/>
          </w:tcPr>
          <w:p w14:paraId="1F139D5A" w14:textId="77777777" w:rsidR="00067D7E" w:rsidRDefault="00894DD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8566" w:type="dxa"/>
          </w:tcPr>
          <w:p w14:paraId="4E884D40" w14:textId="77777777" w:rsidR="00067D7E" w:rsidRDefault="00067D7E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documents</w:t>
            </w:r>
          </w:p>
        </w:tc>
      </w:tr>
      <w:tr w:rsidR="00092833" w:rsidRPr="00B635B3" w14:paraId="586D2682" w14:textId="77777777" w:rsidTr="002F212F">
        <w:trPr>
          <w:jc w:val="center"/>
        </w:trPr>
        <w:tc>
          <w:tcPr>
            <w:tcW w:w="1514" w:type="dxa"/>
          </w:tcPr>
          <w:p w14:paraId="0689C71F" w14:textId="77777777" w:rsidR="00092833" w:rsidRDefault="00894DD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8566" w:type="dxa"/>
          </w:tcPr>
          <w:p w14:paraId="6EA8AFCC" w14:textId="77777777" w:rsidR="00092833" w:rsidRPr="00556F52" w:rsidRDefault="00092833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MOUs</w:t>
            </w:r>
          </w:p>
        </w:tc>
      </w:tr>
      <w:tr w:rsidR="002047F4" w:rsidRPr="00B635B3" w14:paraId="7970E372" w14:textId="77777777" w:rsidTr="002F212F">
        <w:trPr>
          <w:jc w:val="center"/>
        </w:trPr>
        <w:tc>
          <w:tcPr>
            <w:tcW w:w="1514" w:type="dxa"/>
          </w:tcPr>
          <w:p w14:paraId="6E6B3DBD" w14:textId="77777777" w:rsidR="002047F4" w:rsidRDefault="002047F4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232C66CF" w14:textId="77777777" w:rsidR="002047F4" w:rsidRPr="00556F52" w:rsidRDefault="002047F4" w:rsidP="006A3705">
            <w:pPr>
              <w:rPr>
                <w:color w:val="000000"/>
                <w:szCs w:val="20"/>
              </w:rPr>
            </w:pPr>
            <w:r w:rsidRPr="0036087C">
              <w:rPr>
                <w:i/>
                <w:color w:val="000000"/>
                <w:szCs w:val="20"/>
              </w:rPr>
              <w:t>Interagency Standards for Fire and Fire Aviation Operations</w:t>
            </w:r>
            <w:r w:rsidRPr="005E2846">
              <w:rPr>
                <w:color w:val="000000"/>
                <w:szCs w:val="20"/>
              </w:rPr>
              <w:t xml:space="preserve"> (</w:t>
            </w:r>
            <w:hyperlink r:id="rId7" w:history="1">
              <w:r w:rsidRPr="00FE5224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5E2846">
              <w:rPr>
                <w:color w:val="000000"/>
                <w:szCs w:val="20"/>
              </w:rPr>
              <w:t>)</w:t>
            </w:r>
          </w:p>
        </w:tc>
      </w:tr>
    </w:tbl>
    <w:p w14:paraId="7AD27ADB" w14:textId="77777777" w:rsidR="00F371D9" w:rsidRPr="00B635B3" w:rsidRDefault="00F371D9" w:rsidP="00092833">
      <w:pPr>
        <w:spacing w:before="240"/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5B18A348" w14:textId="77777777" w:rsidTr="00572B5F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77C019DE" w14:textId="77777777" w:rsidR="0024060C" w:rsidRPr="00572B5F" w:rsidRDefault="0024060C" w:rsidP="00360B74">
            <w:pPr>
              <w:jc w:val="center"/>
              <w:rPr>
                <w:b/>
                <w:szCs w:val="20"/>
              </w:rPr>
            </w:pPr>
            <w:r w:rsidRPr="00572B5F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1FAD52A9" w14:textId="77777777" w:rsidR="0024060C" w:rsidRPr="00572B5F" w:rsidRDefault="0024060C" w:rsidP="00360B74">
            <w:pPr>
              <w:jc w:val="center"/>
              <w:rPr>
                <w:b/>
                <w:szCs w:val="20"/>
              </w:rPr>
            </w:pPr>
            <w:r w:rsidRPr="00572B5F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5748DE5B" w14:textId="77777777" w:rsidR="0024060C" w:rsidRPr="00572B5F" w:rsidRDefault="0024060C" w:rsidP="00360B74">
            <w:pPr>
              <w:jc w:val="center"/>
              <w:rPr>
                <w:b/>
                <w:szCs w:val="20"/>
              </w:rPr>
            </w:pPr>
            <w:r w:rsidRPr="00572B5F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21873568" w14:textId="77777777" w:rsidR="0024060C" w:rsidRPr="00572B5F" w:rsidRDefault="0024060C" w:rsidP="00360B74">
            <w:pPr>
              <w:jc w:val="center"/>
              <w:rPr>
                <w:b/>
                <w:szCs w:val="20"/>
              </w:rPr>
            </w:pPr>
            <w:r w:rsidRPr="00572B5F">
              <w:rPr>
                <w:b/>
                <w:szCs w:val="20"/>
              </w:rPr>
              <w:t>REMARKS</w:t>
            </w:r>
          </w:p>
        </w:tc>
      </w:tr>
      <w:tr w:rsidR="00052790" w:rsidRPr="00B635B3" w14:paraId="68E3B6DB" w14:textId="77777777" w:rsidTr="00730C5B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B3CEC74" w14:textId="77777777" w:rsidR="00052790" w:rsidRDefault="00052790" w:rsidP="000527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4B47FC2D" w14:textId="77777777" w:rsidR="00052790" w:rsidRDefault="00052790" w:rsidP="000527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Management (Agency Administrator, Fire Staff, etc.) sup</w:t>
            </w:r>
            <w:r w:rsidR="00AB1A29">
              <w:rPr>
                <w:color w:val="000000"/>
                <w:szCs w:val="20"/>
              </w:rPr>
              <w:t xml:space="preserve">ports the unit aviation program </w:t>
            </w:r>
            <w:r w:rsidR="00AB1A29" w:rsidRPr="00493C3C">
              <w:rPr>
                <w:color w:val="000000"/>
                <w:szCs w:val="20"/>
              </w:rPr>
              <w:t xml:space="preserve">and ensures that all </w:t>
            </w:r>
            <w:r w:rsidR="00572B5F">
              <w:rPr>
                <w:color w:val="000000"/>
                <w:szCs w:val="20"/>
              </w:rPr>
              <w:t>BIA</w:t>
            </w:r>
            <w:r w:rsidR="00AB1A29" w:rsidRPr="00493C3C">
              <w:rPr>
                <w:color w:val="000000"/>
                <w:szCs w:val="20"/>
              </w:rPr>
              <w:t xml:space="preserve"> Exclusive Use aircraft and affected Airbases assigned to their unit are staffed for seven-day coverage throughout the contract period barring adverse weather conditions and one hour callback provisions.</w:t>
            </w:r>
            <w:r>
              <w:rPr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147009504"/>
            <w:placeholder>
              <w:docPart w:val="B888622ACAA04451A19BF4DF1883DAE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A2229E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16B9D4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7290E23E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2EADC49" w14:textId="77777777" w:rsidR="00052790" w:rsidRDefault="00052790" w:rsidP="000527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7117F24" w14:textId="77777777" w:rsidR="00052790" w:rsidRDefault="00572B5F" w:rsidP="000527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Agency/Regional a</w:t>
            </w:r>
            <w:r w:rsidR="00052790">
              <w:rPr>
                <w:color w:val="000000"/>
                <w:szCs w:val="20"/>
              </w:rPr>
              <w:t>viation management responsibilities and duties are clearly delineated and assigned in the management structure.</w:t>
            </w:r>
          </w:p>
        </w:tc>
        <w:sdt>
          <w:sdtPr>
            <w:rPr>
              <w:szCs w:val="20"/>
            </w:rPr>
            <w:id w:val="484979562"/>
            <w:placeholder>
              <w:docPart w:val="9F968EAEA31547DDABED3D9DF90C8A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473869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4BE4AF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241ACE50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B44481B" w14:textId="77777777" w:rsidR="00052790" w:rsidRDefault="00052790" w:rsidP="000527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458EF6B8" w14:textId="77777777" w:rsidR="00052790" w:rsidRDefault="00052790" w:rsidP="000527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a qualified aviation manager.</w:t>
            </w:r>
          </w:p>
          <w:p w14:paraId="189BD28E" w14:textId="77777777" w:rsidR="00052790" w:rsidRPr="00803077" w:rsidRDefault="00052790" w:rsidP="00052790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-204567543"/>
            <w:placeholder>
              <w:docPart w:val="9EC923F3CA3C4EFE98ADAFB5A1D6AB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E93FAB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3C51CD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00FFE500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3698651" w14:textId="77777777" w:rsidR="00052790" w:rsidRDefault="00052790" w:rsidP="000527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72528E31" w14:textId="101F7942" w:rsidR="00052790" w:rsidRDefault="00572B5F" w:rsidP="000527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Agency/Regional </w:t>
            </w:r>
            <w:r w:rsidR="00052790">
              <w:rPr>
                <w:color w:val="000000"/>
                <w:szCs w:val="20"/>
              </w:rPr>
              <w:t xml:space="preserve">Aviation Plan (including all supplemental aviation operational plans) </w:t>
            </w:r>
            <w:r w:rsidR="00BF63B0">
              <w:rPr>
                <w:color w:val="000000"/>
                <w:szCs w:val="20"/>
              </w:rPr>
              <w:t>are</w:t>
            </w:r>
            <w:r w:rsidR="00052790">
              <w:rPr>
                <w:color w:val="000000"/>
                <w:szCs w:val="20"/>
              </w:rPr>
              <w:t xml:space="preserve"> complete, current</w:t>
            </w:r>
            <w:r w:rsidR="00820390">
              <w:rPr>
                <w:color w:val="000000"/>
                <w:szCs w:val="20"/>
              </w:rPr>
              <w:t>,</w:t>
            </w:r>
            <w:r w:rsidR="00052790">
              <w:rPr>
                <w:color w:val="000000"/>
                <w:szCs w:val="20"/>
              </w:rPr>
              <w:t xml:space="preserve"> and signed.</w:t>
            </w:r>
          </w:p>
        </w:tc>
        <w:sdt>
          <w:sdtPr>
            <w:rPr>
              <w:szCs w:val="20"/>
            </w:rPr>
            <w:id w:val="372510484"/>
            <w:placeholder>
              <w:docPart w:val="222E09D9471D46809B52FA1BC619024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25D38D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31BBD7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0733" w:rsidRPr="00B635B3" w14:paraId="3AE6C41B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400E5D2" w14:textId="77777777" w:rsidR="00D70733" w:rsidRDefault="00D70733" w:rsidP="000527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617DABAA" w14:textId="5D1F2D73" w:rsidR="00D70733" w:rsidRDefault="00572B5F" w:rsidP="000527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Agency/Region</w:t>
            </w:r>
            <w:r w:rsidR="00126537">
              <w:rPr>
                <w:color w:val="000000"/>
                <w:szCs w:val="20"/>
              </w:rPr>
              <w:t xml:space="preserve"> A</w:t>
            </w:r>
            <w:r w:rsidR="00D70733">
              <w:rPr>
                <w:color w:val="000000"/>
                <w:szCs w:val="20"/>
              </w:rPr>
              <w:t>ircrew</w:t>
            </w:r>
            <w:r w:rsidR="00126537">
              <w:rPr>
                <w:color w:val="000000"/>
                <w:szCs w:val="20"/>
              </w:rPr>
              <w:t xml:space="preserve"> Orientation Briefing P</w:t>
            </w:r>
            <w:r w:rsidR="00D70733">
              <w:rPr>
                <w:color w:val="000000"/>
                <w:szCs w:val="20"/>
              </w:rPr>
              <w:t>ackage is complete, current</w:t>
            </w:r>
            <w:r w:rsidR="00820390">
              <w:rPr>
                <w:color w:val="000000"/>
                <w:szCs w:val="20"/>
              </w:rPr>
              <w:t>,</w:t>
            </w:r>
            <w:r w:rsidR="00D70733">
              <w:rPr>
                <w:color w:val="000000"/>
                <w:szCs w:val="20"/>
              </w:rPr>
              <w:t xml:space="preserve"> and available.</w:t>
            </w:r>
          </w:p>
        </w:tc>
        <w:sdt>
          <w:sdtPr>
            <w:rPr>
              <w:szCs w:val="20"/>
            </w:rPr>
            <w:id w:val="-1765986807"/>
            <w:placeholder>
              <w:docPart w:val="7133D68BF7704C42902837B68ADFE2B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2F803C" w14:textId="77777777" w:rsidR="00D70733" w:rsidRDefault="00C578E5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5751B8" w14:textId="77777777" w:rsidR="00D70733" w:rsidRDefault="00D377C6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5DD6BAF6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1FE057E" w14:textId="77777777" w:rsidR="00052790" w:rsidRDefault="00D70733" w:rsidP="000527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92589C4" w14:textId="77777777" w:rsidR="00052790" w:rsidRDefault="00052790" w:rsidP="000527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aviation projects and missions are coordinated through the </w:t>
            </w:r>
            <w:r w:rsidR="00572B5F">
              <w:rPr>
                <w:color w:val="000000"/>
                <w:szCs w:val="20"/>
              </w:rPr>
              <w:t>Agency/Regional</w:t>
            </w:r>
            <w:r>
              <w:rPr>
                <w:color w:val="000000"/>
                <w:szCs w:val="20"/>
              </w:rPr>
              <w:t xml:space="preserve"> Aviation Manager.</w:t>
            </w:r>
          </w:p>
        </w:tc>
        <w:sdt>
          <w:sdtPr>
            <w:rPr>
              <w:szCs w:val="20"/>
            </w:rPr>
            <w:id w:val="634847397"/>
            <w:placeholder>
              <w:docPart w:val="2E9FE80BFE704CA5B03386AF84DAC1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22F99F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CF254D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65178ED8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1CF4DDB" w14:textId="77777777" w:rsidR="00052790" w:rsidRDefault="00D70733" w:rsidP="000527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58EA7FE8" w14:textId="77777777" w:rsidR="00052790" w:rsidRDefault="00052790" w:rsidP="000527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Management System (SMS) materials are current, posted and utilized in daily unit operations.</w:t>
            </w:r>
          </w:p>
        </w:tc>
        <w:sdt>
          <w:sdtPr>
            <w:rPr>
              <w:szCs w:val="20"/>
            </w:rPr>
            <w:id w:val="-1483153236"/>
            <w:placeholder>
              <w:docPart w:val="A2E6BF989670489589D80A9C7F65D7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39CDB6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957E35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7D0F1107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3CFDB45" w14:textId="77777777" w:rsidR="00052790" w:rsidRDefault="00D70733" w:rsidP="000527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81BC7FF" w14:textId="77777777" w:rsidR="00052790" w:rsidRDefault="00052790" w:rsidP="000527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Applicable SAFECOMs are posted. Utilization of the SAFECOM system as it relates to briefings and SMS is understood.</w:t>
            </w:r>
          </w:p>
        </w:tc>
        <w:sdt>
          <w:sdtPr>
            <w:rPr>
              <w:szCs w:val="20"/>
            </w:rPr>
            <w:id w:val="-252975403"/>
            <w:placeholder>
              <w:docPart w:val="2C4BDBF96D7A4FD5B3238E5760261AA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D46AFD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192E39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C4198" w:rsidRPr="00B635B3" w14:paraId="416F0525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60D2EF5" w14:textId="77777777" w:rsidR="00FC4198" w:rsidRDefault="00D70733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</w:t>
            </w:r>
          </w:p>
        </w:tc>
        <w:tc>
          <w:tcPr>
            <w:tcW w:w="4046" w:type="dxa"/>
          </w:tcPr>
          <w:p w14:paraId="02CF38C3" w14:textId="227BA2B5" w:rsidR="00731BD4" w:rsidRDefault="00FC4198" w:rsidP="00731BD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plans, guides, manuals</w:t>
            </w:r>
            <w:r w:rsidR="00820390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and handbooks are current and accessible:</w:t>
            </w:r>
          </w:p>
          <w:p w14:paraId="62C13674" w14:textId="77777777" w:rsidR="00731BD4" w:rsidRDefault="00FC4198" w:rsidP="00731BD4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(This reference material can be available in hardcopy or electronic formats kept within the office and not requiring the web for access.)</w:t>
            </w:r>
          </w:p>
          <w:p w14:paraId="2952E107" w14:textId="77777777" w:rsidR="00FC4198" w:rsidRDefault="00FC4198" w:rsidP="00731BD4">
            <w:pPr>
              <w:rPr>
                <w:color w:val="000000"/>
                <w:szCs w:val="20"/>
              </w:rPr>
            </w:pPr>
            <w:r w:rsidRPr="00493C3C">
              <w:rPr>
                <w:i/>
                <w:iCs/>
                <w:color w:val="000000"/>
                <w:szCs w:val="20"/>
              </w:rPr>
              <w:t>[</w:t>
            </w:r>
            <w:r w:rsidR="004F7455">
              <w:rPr>
                <w:i/>
                <w:iCs/>
                <w:color w:val="000000"/>
                <w:szCs w:val="20"/>
              </w:rPr>
              <w:t>RB Ch 16</w:t>
            </w:r>
            <w:r w:rsidRPr="00493C3C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B8F8EB3" w14:textId="77777777" w:rsidR="00FC4198" w:rsidRPr="00B635B3" w:rsidRDefault="00FC4198" w:rsidP="006264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D625BF7" w14:textId="77777777" w:rsidR="00FC4198" w:rsidRPr="00B635B3" w:rsidRDefault="00FC4198" w:rsidP="00626436">
            <w:pPr>
              <w:rPr>
                <w:szCs w:val="20"/>
              </w:rPr>
            </w:pPr>
          </w:p>
        </w:tc>
      </w:tr>
      <w:tr w:rsidR="00052790" w:rsidRPr="00B635B3" w14:paraId="0DAAC0DB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25445E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BCA184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CFR 14 (FARs/AIMs)</w:t>
            </w:r>
          </w:p>
        </w:tc>
        <w:sdt>
          <w:sdtPr>
            <w:rPr>
              <w:szCs w:val="20"/>
            </w:rPr>
            <w:id w:val="-15543303"/>
            <w:placeholder>
              <w:docPart w:val="9194A9E82AC94B02A65CF0204A9F83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8D16DA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B27121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3006BF36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B53812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34F251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Departmental manuals (DMs 350-354, 9400 Manual, OPMs)</w:t>
            </w:r>
          </w:p>
        </w:tc>
        <w:sdt>
          <w:sdtPr>
            <w:rPr>
              <w:szCs w:val="20"/>
            </w:rPr>
            <w:id w:val="798268256"/>
            <w:placeholder>
              <w:docPart w:val="C25B41872F5B4B3C9979A3D12294F6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40D6DC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7F69B3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6D3833D2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E24387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453B67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 w:rsidR="00572B5F">
              <w:rPr>
                <w:color w:val="000000"/>
                <w:szCs w:val="20"/>
              </w:rPr>
              <w:t xml:space="preserve">BIA </w:t>
            </w:r>
            <w:r>
              <w:rPr>
                <w:color w:val="000000"/>
                <w:szCs w:val="20"/>
              </w:rPr>
              <w:t>National Aviation Plan</w:t>
            </w:r>
          </w:p>
        </w:tc>
        <w:sdt>
          <w:sdtPr>
            <w:rPr>
              <w:szCs w:val="20"/>
            </w:rPr>
            <w:id w:val="1145626360"/>
            <w:placeholder>
              <w:docPart w:val="C123300ED3C24CD3AF0898F2CEDB4E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04C272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A47C10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3583865D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290078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03B4C3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</w:r>
            <w:r w:rsidR="00572B5F">
              <w:rPr>
                <w:color w:val="000000"/>
                <w:szCs w:val="20"/>
              </w:rPr>
              <w:t>BIA</w:t>
            </w:r>
            <w:r>
              <w:rPr>
                <w:color w:val="000000"/>
                <w:szCs w:val="20"/>
              </w:rPr>
              <w:t xml:space="preserve"> </w:t>
            </w:r>
            <w:r w:rsidR="00572B5F">
              <w:rPr>
                <w:color w:val="000000"/>
                <w:szCs w:val="20"/>
              </w:rPr>
              <w:t>Regional</w:t>
            </w:r>
            <w:r>
              <w:rPr>
                <w:color w:val="000000"/>
                <w:szCs w:val="20"/>
              </w:rPr>
              <w:t xml:space="preserve"> Aviation Plan</w:t>
            </w:r>
          </w:p>
        </w:tc>
        <w:sdt>
          <w:sdtPr>
            <w:rPr>
              <w:szCs w:val="20"/>
            </w:rPr>
            <w:id w:val="1236054624"/>
            <w:placeholder>
              <w:docPart w:val="3574E6CE79094E44AB4F31B4B2720C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3A8D63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4EBBB3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32E94761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C66A71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EE1D90" w14:textId="77777777" w:rsidR="00052790" w:rsidRDefault="00052790" w:rsidP="000A6F2D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</w:r>
            <w:r w:rsidR="000A6F2D" w:rsidRPr="000A6F2D">
              <w:rPr>
                <w:i/>
                <w:color w:val="000000"/>
                <w:szCs w:val="20"/>
              </w:rPr>
              <w:t xml:space="preserve">NWCG Standards for </w:t>
            </w:r>
            <w:r w:rsidR="000A6F2D" w:rsidRPr="000A6F2D">
              <w:rPr>
                <w:i/>
                <w:iCs/>
                <w:color w:val="000000"/>
                <w:szCs w:val="20"/>
              </w:rPr>
              <w:t>Airspace Coordination</w:t>
            </w:r>
          </w:p>
        </w:tc>
        <w:sdt>
          <w:sdtPr>
            <w:rPr>
              <w:szCs w:val="20"/>
            </w:rPr>
            <w:id w:val="255096564"/>
            <w:placeholder>
              <w:docPart w:val="C9492167F4C94DD3844A7B9C70A9A98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F0CCBE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EB6E0B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07D12A22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A643499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429BB0" w14:textId="77777777" w:rsidR="00052790" w:rsidRPr="00731BD4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Aerial Supervision Guide</w:t>
            </w:r>
          </w:p>
        </w:tc>
        <w:sdt>
          <w:sdtPr>
            <w:rPr>
              <w:szCs w:val="20"/>
            </w:rPr>
            <w:id w:val="416445772"/>
            <w:placeholder>
              <w:docPart w:val="41C99A417EB14A84B3ECCE318A9886D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5B7B10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8D03A2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59F611AC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4A0A61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7D15A2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Helicopter Operations Guide (IHOG)</w:t>
            </w:r>
          </w:p>
        </w:tc>
        <w:sdt>
          <w:sdtPr>
            <w:rPr>
              <w:szCs w:val="20"/>
            </w:rPr>
            <w:id w:val="-1532181397"/>
            <w:placeholder>
              <w:docPart w:val="D01279AF06CD480E83F5FCAC615261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B3E55B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72B77D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052EF7A1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010D677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006B0C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Standards for Fire and Fire Aviation Operations</w:t>
            </w:r>
            <w:r>
              <w:rPr>
                <w:color w:val="000000"/>
                <w:szCs w:val="20"/>
              </w:rPr>
              <w:t xml:space="preserve"> (Red Book)</w:t>
            </w:r>
          </w:p>
        </w:tc>
        <w:sdt>
          <w:sdtPr>
            <w:rPr>
              <w:szCs w:val="20"/>
            </w:rPr>
            <w:id w:val="-1478834809"/>
            <w:placeholder>
              <w:docPart w:val="A02CC50A5C5D4F68BE9189D2EEC1D12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1780B3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B14EF6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21E21FC8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DEA12B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D9EBF9" w14:textId="77777777" w:rsidR="00052790" w:rsidRDefault="00052790" w:rsidP="000A6F2D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i.</w:t>
            </w:r>
            <w:r>
              <w:rPr>
                <w:color w:val="000000"/>
                <w:szCs w:val="20"/>
              </w:rPr>
              <w:tab/>
            </w:r>
            <w:r w:rsidR="000A6F2D" w:rsidRPr="000A6F2D">
              <w:rPr>
                <w:i/>
                <w:color w:val="000000"/>
                <w:szCs w:val="20"/>
              </w:rPr>
              <w:t xml:space="preserve">NWCG Standards for </w:t>
            </w:r>
            <w:r w:rsidR="000A6F2D" w:rsidRPr="000A6F2D">
              <w:rPr>
                <w:i/>
                <w:iCs/>
                <w:color w:val="000000"/>
                <w:szCs w:val="20"/>
              </w:rPr>
              <w:t>Airtanker</w:t>
            </w:r>
            <w:r w:rsidR="000A6F2D">
              <w:rPr>
                <w:i/>
                <w:iCs/>
                <w:color w:val="000000"/>
                <w:szCs w:val="20"/>
              </w:rPr>
              <w:t xml:space="preserve"> Base Operations</w:t>
            </w:r>
          </w:p>
        </w:tc>
        <w:sdt>
          <w:sdtPr>
            <w:rPr>
              <w:szCs w:val="20"/>
            </w:rPr>
            <w:id w:val="-590005475"/>
            <w:placeholder>
              <w:docPart w:val="2184512B6B0B44BEBEBD4BF11614584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3EAB50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3EFFA5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69E10389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E9F007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AA3B78" w14:textId="77777777" w:rsidR="00052790" w:rsidRDefault="00052790" w:rsidP="000A6F2D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</w:t>
            </w:r>
            <w:r>
              <w:rPr>
                <w:color w:val="000000"/>
                <w:szCs w:val="20"/>
              </w:rPr>
              <w:tab/>
            </w:r>
            <w:r w:rsidR="000A6F2D" w:rsidRPr="000A6F2D">
              <w:rPr>
                <w:i/>
                <w:color w:val="000000"/>
                <w:szCs w:val="20"/>
              </w:rPr>
              <w:t xml:space="preserve">NWCG Standards for </w:t>
            </w:r>
            <w:r w:rsidRPr="000A6F2D">
              <w:rPr>
                <w:i/>
                <w:iCs/>
                <w:color w:val="000000"/>
                <w:szCs w:val="20"/>
              </w:rPr>
              <w:t>S</w:t>
            </w:r>
            <w:r w:rsidR="000A6F2D" w:rsidRPr="000A6F2D">
              <w:rPr>
                <w:i/>
                <w:iCs/>
                <w:color w:val="000000"/>
                <w:szCs w:val="20"/>
              </w:rPr>
              <w:t>ingle</w:t>
            </w:r>
            <w:r w:rsidR="000A6F2D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E</w:t>
            </w:r>
            <w:r w:rsidR="000A6F2D">
              <w:rPr>
                <w:i/>
                <w:iCs/>
                <w:color w:val="000000"/>
                <w:szCs w:val="20"/>
              </w:rPr>
              <w:t xml:space="preserve">ngine </w:t>
            </w:r>
            <w:r>
              <w:rPr>
                <w:i/>
                <w:iCs/>
                <w:color w:val="000000"/>
                <w:szCs w:val="20"/>
              </w:rPr>
              <w:t>A</w:t>
            </w:r>
            <w:r w:rsidR="000A6F2D">
              <w:rPr>
                <w:i/>
                <w:iCs/>
                <w:color w:val="000000"/>
                <w:szCs w:val="20"/>
              </w:rPr>
              <w:t>irtanker Operations</w:t>
            </w:r>
          </w:p>
        </w:tc>
        <w:sdt>
          <w:sdtPr>
            <w:rPr>
              <w:szCs w:val="20"/>
            </w:rPr>
            <w:id w:val="639694945"/>
            <w:placeholder>
              <w:docPart w:val="020B2F65CABB46E1BCBADDBFACCC912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B85F68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30F983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09CBF7FD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8517CA7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28035C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k.</w:t>
            </w:r>
            <w:r>
              <w:rPr>
                <w:color w:val="000000"/>
                <w:szCs w:val="20"/>
              </w:rPr>
              <w:tab/>
            </w:r>
            <w:r w:rsidR="00911992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DOI Occupational Safety and Health Program </w:t>
            </w:r>
            <w:r w:rsidR="00911992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 xml:space="preserve">- </w:t>
            </w:r>
            <w:r w:rsidR="00911992" w:rsidRPr="00573AEC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Field Manual</w:t>
            </w:r>
          </w:p>
        </w:tc>
        <w:sdt>
          <w:sdtPr>
            <w:rPr>
              <w:szCs w:val="20"/>
            </w:rPr>
            <w:id w:val="565683911"/>
            <w:placeholder>
              <w:docPart w:val="C2A49A6EB8934CB793D17DCD4E34BF3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15C174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AB6199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2BDA6490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F54A5F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D3317D3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l.</w:t>
            </w:r>
            <w:r>
              <w:rPr>
                <w:color w:val="000000"/>
                <w:szCs w:val="20"/>
              </w:rPr>
              <w:tab/>
            </w:r>
            <w:r w:rsidR="000A6F2D">
              <w:rPr>
                <w:i/>
                <w:iCs/>
                <w:color w:val="000000"/>
                <w:szCs w:val="20"/>
              </w:rPr>
              <w:t xml:space="preserve">Aviation Life Support </w:t>
            </w:r>
            <w:r>
              <w:rPr>
                <w:i/>
                <w:iCs/>
                <w:color w:val="000000"/>
                <w:szCs w:val="20"/>
              </w:rPr>
              <w:t xml:space="preserve">Equipment </w:t>
            </w:r>
            <w:r w:rsidR="0000662C">
              <w:rPr>
                <w:i/>
                <w:iCs/>
                <w:color w:val="000000"/>
                <w:szCs w:val="20"/>
              </w:rPr>
              <w:t xml:space="preserve">(ALSE) </w:t>
            </w:r>
            <w:r>
              <w:rPr>
                <w:i/>
                <w:iCs/>
                <w:color w:val="000000"/>
                <w:szCs w:val="20"/>
              </w:rPr>
              <w:t>Handbook</w:t>
            </w:r>
          </w:p>
        </w:tc>
        <w:sdt>
          <w:sdtPr>
            <w:rPr>
              <w:szCs w:val="20"/>
            </w:rPr>
            <w:id w:val="741447816"/>
            <w:placeholder>
              <w:docPart w:val="4EC6CFAD667C4A849E60F5D2C0C1B7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C25B01F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E2977D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52790" w:rsidRPr="00B635B3" w14:paraId="3C7A84BE" w14:textId="77777777" w:rsidTr="007E34A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50AD18" w14:textId="77777777" w:rsidR="00052790" w:rsidRDefault="00052790" w:rsidP="00052790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0D682E" w14:textId="77777777" w:rsidR="00052790" w:rsidRDefault="00052790" w:rsidP="00052790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m.</w:t>
            </w:r>
            <w:r>
              <w:rPr>
                <w:color w:val="000000"/>
                <w:szCs w:val="20"/>
              </w:rPr>
              <w:tab/>
              <w:t>National and geographic mobilization guides</w:t>
            </w:r>
          </w:p>
        </w:tc>
        <w:sdt>
          <w:sdtPr>
            <w:rPr>
              <w:szCs w:val="20"/>
            </w:rPr>
            <w:id w:val="-926108614"/>
            <w:placeholder>
              <w:docPart w:val="A14053174B36477ABAE5FD27873719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628D4B" w14:textId="77777777" w:rsidR="00052790" w:rsidRPr="00B635B3" w:rsidRDefault="00052790" w:rsidP="00052790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D35541" w14:textId="77777777" w:rsidR="00052790" w:rsidRPr="00B635B3" w:rsidRDefault="00052790" w:rsidP="0005279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062E5C6D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34336AE" w14:textId="77777777" w:rsidR="00DB1F4F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9579E5" w14:textId="77777777" w:rsidR="00DB1F4F" w:rsidRDefault="00DB1F4F" w:rsidP="00DB1F4F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n.</w:t>
            </w:r>
            <w:r>
              <w:rPr>
                <w:color w:val="000000"/>
                <w:szCs w:val="20"/>
              </w:rPr>
              <w:tab/>
            </w:r>
            <w:r w:rsidRPr="005D1A33">
              <w:rPr>
                <w:i/>
                <w:color w:val="000000"/>
                <w:szCs w:val="20"/>
              </w:rPr>
              <w:t>Interagency Fire Unmanned Aircraft Systems Operations Guide</w:t>
            </w:r>
            <w:r>
              <w:rPr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-2097628939"/>
            <w:placeholder>
              <w:docPart w:val="28E081C16F294318BE59F0245D98F0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720102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9D9A1F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7AC00BC2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B9C67D0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7A476276" w14:textId="7C1DC966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plans, guides, manuals</w:t>
            </w:r>
            <w:r w:rsidR="00820390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and handbooks are current and accessible as appropriate for the unit being reviewed:</w:t>
            </w:r>
          </w:p>
          <w:p w14:paraId="1F994926" w14:textId="77777777" w:rsidR="00DB1F4F" w:rsidRDefault="00DB1F4F" w:rsidP="00DB1F4F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i/>
                <w:iCs/>
                <w:color w:val="000000"/>
                <w:szCs w:val="20"/>
              </w:rPr>
              <w:t>This reference material can be available in hardcopy or electronic formats kept within the office and not requiring the web for access.)</w:t>
            </w:r>
          </w:p>
          <w:p w14:paraId="5697E915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tc>
          <w:tcPr>
            <w:tcW w:w="1229" w:type="dxa"/>
          </w:tcPr>
          <w:p w14:paraId="1CD59FE6" w14:textId="77777777" w:rsidR="00DB1F4F" w:rsidRPr="00B635B3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A640927" w14:textId="77777777" w:rsidR="00DB1F4F" w:rsidRPr="00B635B3" w:rsidRDefault="00DB1F4F" w:rsidP="00DB1F4F">
            <w:pPr>
              <w:rPr>
                <w:szCs w:val="20"/>
              </w:rPr>
            </w:pPr>
          </w:p>
        </w:tc>
      </w:tr>
      <w:tr w:rsidR="00DB1F4F" w:rsidRPr="00B635B3" w14:paraId="39C7CF38" w14:textId="77777777" w:rsidTr="00AA1AA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901593" w14:textId="77777777" w:rsidR="00DB1F4F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988B3C" w14:textId="77777777" w:rsidR="00DB1F4F" w:rsidRPr="00731BD4" w:rsidRDefault="00DB1F4F" w:rsidP="0000662C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="0000662C" w:rsidRPr="0000662C">
              <w:rPr>
                <w:i/>
                <w:color w:val="000000"/>
                <w:szCs w:val="20"/>
              </w:rPr>
              <w:t xml:space="preserve">NWCG Standards for </w:t>
            </w:r>
            <w:r w:rsidR="0000662C" w:rsidRPr="0000662C">
              <w:rPr>
                <w:i/>
                <w:iCs/>
                <w:color w:val="000000"/>
                <w:szCs w:val="20"/>
              </w:rPr>
              <w:t>Aerial</w:t>
            </w:r>
            <w:r w:rsidR="0000662C">
              <w:rPr>
                <w:i/>
                <w:iCs/>
                <w:color w:val="000000"/>
                <w:szCs w:val="20"/>
              </w:rPr>
              <w:t xml:space="preserve"> Ignition</w:t>
            </w:r>
          </w:p>
        </w:tc>
        <w:sdt>
          <w:sdtPr>
            <w:rPr>
              <w:szCs w:val="20"/>
            </w:rPr>
            <w:id w:val="1364789046"/>
            <w:placeholder>
              <w:docPart w:val="0E13E03A2F0F4523B1387A82A996EEC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2246AC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FE386F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4F58F810" w14:textId="77777777" w:rsidTr="00AA1AA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1656977" w14:textId="77777777" w:rsidR="00DB1F4F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8BD710" w14:textId="77777777" w:rsidR="00DB1F4F" w:rsidRPr="00A46D24" w:rsidRDefault="00DB1F4F" w:rsidP="00DB1F4F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Aerial Capture, Eradication and Tagging of Animals (ACETA) Handbook</w:t>
            </w:r>
          </w:p>
        </w:tc>
        <w:sdt>
          <w:sdtPr>
            <w:rPr>
              <w:szCs w:val="20"/>
            </w:rPr>
            <w:id w:val="228277669"/>
            <w:placeholder>
              <w:docPart w:val="F652046FD0A141049E5228400F21ED2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C6830A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9DE4A3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21B03BA9" w14:textId="77777777" w:rsidTr="00AA1AA1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3315628" w14:textId="77777777" w:rsidR="00DB1F4F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C2F5ED" w14:textId="77777777" w:rsidR="00DB1F4F" w:rsidRDefault="00DB1F4F" w:rsidP="00DB1F4F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Aviation Fuel Handling Handbook</w:t>
            </w:r>
          </w:p>
        </w:tc>
        <w:sdt>
          <w:sdtPr>
            <w:rPr>
              <w:szCs w:val="20"/>
            </w:rPr>
            <w:id w:val="2046325965"/>
            <w:placeholder>
              <w:docPart w:val="A2CF6A89EA194F0693C3CC0CDD4548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61642E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4D25CE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0E3B8BDD" w14:textId="77777777" w:rsidTr="007E34A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ED847C" w14:textId="77777777" w:rsidR="00DB1F4F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3004477" w14:textId="77777777" w:rsidR="00DB1F4F" w:rsidRDefault="00DB1F4F" w:rsidP="00DB1F4F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Helicopter Rappel Guide</w:t>
            </w:r>
          </w:p>
        </w:tc>
        <w:sdt>
          <w:sdtPr>
            <w:rPr>
              <w:szCs w:val="20"/>
            </w:rPr>
            <w:id w:val="-1501037564"/>
            <w:placeholder>
              <w:docPart w:val="B8BF43D4FB4D4328B392C20B40635F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4F64A5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D4E3FE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5F90AEA9" w14:textId="77777777" w:rsidTr="007E34A3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D714D77" w14:textId="77777777" w:rsidR="00DB1F4F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B5A034" w14:textId="77777777" w:rsidR="00DB1F4F" w:rsidRDefault="00DB1F4F" w:rsidP="00DB1F4F">
            <w:pPr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Military Use Handbook</w:t>
            </w:r>
          </w:p>
        </w:tc>
        <w:sdt>
          <w:sdtPr>
            <w:rPr>
              <w:szCs w:val="20"/>
            </w:rPr>
            <w:id w:val="-482997545"/>
            <w:placeholder>
              <w:docPart w:val="81A79D9B34D14787B2C9EF825E2F43A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CFB9CA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175E7D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2240670D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C896DA6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4F40547E" w14:textId="77777777" w:rsidR="00DB1F4F" w:rsidRPr="00731BD4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Management and supervisors of aviation users are current with their required </w:t>
            </w:r>
            <w:r w:rsidRPr="00F80A90">
              <w:rPr>
                <w:color w:val="000000"/>
                <w:szCs w:val="20"/>
              </w:rPr>
              <w:t>training (M</w:t>
            </w:r>
            <w:r w:rsidR="00F80A90" w:rsidRPr="00F80A90">
              <w:rPr>
                <w:color w:val="000000"/>
                <w:szCs w:val="20"/>
              </w:rPr>
              <w:t>-</w:t>
            </w:r>
            <w:r w:rsidRPr="00F80A90">
              <w:rPr>
                <w:color w:val="000000"/>
                <w:szCs w:val="20"/>
              </w:rPr>
              <w:t>3 and A</w:t>
            </w:r>
            <w:r w:rsidR="00F80A90" w:rsidRPr="00F80A90">
              <w:rPr>
                <w:color w:val="000000"/>
                <w:szCs w:val="20"/>
              </w:rPr>
              <w:t>-</w:t>
            </w:r>
            <w:r w:rsidRPr="00F80A90">
              <w:rPr>
                <w:color w:val="000000"/>
                <w:szCs w:val="20"/>
              </w:rPr>
              <w:t>200)</w:t>
            </w:r>
          </w:p>
        </w:tc>
        <w:sdt>
          <w:sdtPr>
            <w:rPr>
              <w:szCs w:val="20"/>
            </w:rPr>
            <w:id w:val="1154720223"/>
            <w:placeholder>
              <w:docPart w:val="B5C73FA6CF3C4072AFCCE489FA93645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F641C8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4697F6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6D71B1F5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BBE176C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66953877" w14:textId="77777777" w:rsidR="00DB1F4F" w:rsidRPr="00731BD4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Preparedness and performance reviews have been completed, documented, and filed in accordance with agency policy (unit and individual reviews).</w:t>
            </w:r>
          </w:p>
        </w:tc>
        <w:sdt>
          <w:sdtPr>
            <w:rPr>
              <w:szCs w:val="20"/>
            </w:rPr>
            <w:id w:val="-746028352"/>
            <w:placeholder>
              <w:docPart w:val="E0828DFC402843C7A600A6F1E4F00D8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A409D9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1A6A6E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0C3C0376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DC50675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4A957EA9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Mishap Response Plan is known and emergency procedures understood and posted</w:t>
            </w:r>
          </w:p>
          <w:p w14:paraId="6428F029" w14:textId="77777777" w:rsidR="00DB1F4F" w:rsidRPr="00731BD4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i/>
                <w:iCs/>
                <w:color w:val="000000"/>
                <w:szCs w:val="20"/>
              </w:rPr>
              <w:t>Interagency Aviation Mishap Response Guide and Checklist</w:t>
            </w:r>
            <w:r w:rsidR="00DE4265">
              <w:rPr>
                <w:color w:val="000000"/>
                <w:szCs w:val="20"/>
              </w:rPr>
              <w:t>, PMS 503</w:t>
            </w:r>
            <w:r>
              <w:rPr>
                <w:color w:val="000000"/>
                <w:szCs w:val="20"/>
              </w:rPr>
              <w:t>, can be utilized).</w:t>
            </w:r>
          </w:p>
        </w:tc>
        <w:sdt>
          <w:sdtPr>
            <w:rPr>
              <w:szCs w:val="20"/>
            </w:rPr>
            <w:id w:val="2100449353"/>
            <w:placeholder>
              <w:docPart w:val="659A1EE81AB74405991979159FF012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923BC6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0BDD78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5447F956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55D888D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204C7C64" w14:textId="77777777" w:rsidR="00DB1F4F" w:rsidRPr="00731BD4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Flight following standards are known and documented in the Unit Aviation Plan.</w:t>
            </w:r>
          </w:p>
        </w:tc>
        <w:sdt>
          <w:sdtPr>
            <w:rPr>
              <w:szCs w:val="20"/>
            </w:rPr>
            <w:id w:val="-571429291"/>
            <w:placeholder>
              <w:docPart w:val="469B6708815D4CF695697E567DF5FAA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4CC2D9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DBD359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07F1A614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83549AE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5F589890" w14:textId="77777777" w:rsidR="00DB1F4F" w:rsidRPr="00731BD4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Hazardous materials transportation guidelines are defined and standards met. Required hazardous materials training has been complet</w:t>
            </w:r>
            <w:r w:rsidR="00277727">
              <w:rPr>
                <w:color w:val="000000"/>
                <w:szCs w:val="20"/>
              </w:rPr>
              <w:t>ed and is documented. (PMS 513</w:t>
            </w:r>
            <w:r>
              <w:rPr>
                <w:color w:val="000000"/>
                <w:szCs w:val="20"/>
              </w:rPr>
              <w:t>)</w:t>
            </w:r>
          </w:p>
        </w:tc>
        <w:sdt>
          <w:sdtPr>
            <w:rPr>
              <w:szCs w:val="20"/>
            </w:rPr>
            <w:id w:val="-1822023777"/>
            <w:placeholder>
              <w:docPart w:val="5126E88677094712B458B92F772A3C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E1ABEB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8D4DE2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14A54963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C7D11F9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45276CF3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hazard map current and posted.</w:t>
            </w:r>
          </w:p>
          <w:p w14:paraId="148B8AE9" w14:textId="77777777" w:rsidR="00DB1F4F" w:rsidRPr="006A3705" w:rsidRDefault="00DB1F4F" w:rsidP="00DB1F4F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sdt>
          <w:sdtPr>
            <w:rPr>
              <w:szCs w:val="20"/>
            </w:rPr>
            <w:id w:val="-1414155279"/>
            <w:placeholder>
              <w:docPart w:val="312D9C1B491442F0BF3A82B6FC42861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85CBDF2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EFDAB0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7BBAB7C8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3FD1E54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40813B4E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 and mission analysis is occurring between pilot and flight managers prior to fire flights (e.g., utilizing aircraft dispatch form, hazard maps, FAA Flight Service, IAP, etc.).</w:t>
            </w:r>
          </w:p>
          <w:p w14:paraId="38CD016B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3]</w:t>
            </w:r>
          </w:p>
        </w:tc>
        <w:sdt>
          <w:sdtPr>
            <w:rPr>
              <w:szCs w:val="20"/>
            </w:rPr>
            <w:id w:val="-1331516307"/>
            <w:placeholder>
              <w:docPart w:val="B6CDC6CC8C0642688D439F4F222FD38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BC36CC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8EEA2D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354F2E6E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529622D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5FA82F30" w14:textId="77777777" w:rsidR="00DB1F4F" w:rsidRPr="00731BD4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unit fire personnel are qualified and current for th</w:t>
            </w:r>
            <w:r w:rsidR="006C0EA8">
              <w:rPr>
                <w:color w:val="000000"/>
                <w:szCs w:val="20"/>
              </w:rPr>
              <w:t xml:space="preserve">eir aviation missions. All </w:t>
            </w:r>
            <w:r>
              <w:rPr>
                <w:color w:val="000000"/>
                <w:szCs w:val="20"/>
              </w:rPr>
              <w:t xml:space="preserve">personnel conducting fire </w:t>
            </w:r>
            <w:r w:rsidR="00442A2F">
              <w:rPr>
                <w:color w:val="000000"/>
                <w:szCs w:val="20"/>
              </w:rPr>
              <w:t>reconnaissance</w:t>
            </w:r>
            <w:r>
              <w:rPr>
                <w:color w:val="000000"/>
                <w:szCs w:val="20"/>
              </w:rPr>
              <w:t xml:space="preserve"> must have A-100</w:t>
            </w:r>
            <w:r w:rsidR="00DE4265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2145951726"/>
            <w:placeholder>
              <w:docPart w:val="00B01E7004D442F5BFFE6EDAB5CAC2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273248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C0D8EF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1109CCFE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9B4F120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6D93372F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using specialized equipment (plastic sphere dispenser, helitorch, etc.) meet all required agency standards.</w:t>
            </w:r>
          </w:p>
          <w:p w14:paraId="43B8E8C1" w14:textId="77777777" w:rsidR="00DB1F4F" w:rsidRPr="00731BD4" w:rsidRDefault="00DB1F4F" w:rsidP="0027772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277727">
              <w:rPr>
                <w:i/>
                <w:iCs/>
                <w:color w:val="000000"/>
                <w:szCs w:val="20"/>
              </w:rPr>
              <w:t>NWCG Standards for Aerial Ignition, Ch 2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551002266"/>
            <w:placeholder>
              <w:docPart w:val="21729E926C3A4D9BB011B74D56758A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C6167F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59CC91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14F802D0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009D88E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54C5A6D6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Manager ensures that fixed-wing flight managers are designated as required by agency policy.</w:t>
            </w:r>
          </w:p>
          <w:p w14:paraId="3D9E451F" w14:textId="77777777" w:rsidR="00DB1F4F" w:rsidRPr="00731BD4" w:rsidRDefault="00DB1F4F" w:rsidP="00DB1F4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16; OPM-0</w:t>
            </w:r>
            <w:r w:rsidR="00572B5F">
              <w:rPr>
                <w:i/>
                <w:iCs/>
                <w:color w:val="000000"/>
                <w:szCs w:val="20"/>
              </w:rPr>
              <w:t>4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9952008"/>
            <w:placeholder>
              <w:docPart w:val="7B08E1D68B7848858547F81A8A0196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CE86E2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197706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2F3832FB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990B30B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0F31596F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Memorandums of Understanding (MOUs) for airspace agreements and aviation support from non-agency sources are established and current.</w:t>
            </w:r>
          </w:p>
        </w:tc>
        <w:sdt>
          <w:sdtPr>
            <w:rPr>
              <w:szCs w:val="20"/>
            </w:rPr>
            <w:id w:val="-1533644765"/>
            <w:placeholder>
              <w:docPart w:val="5B9F29D1BC9C4FA9A95CF3736BAEED7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409FC8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3EBF29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2CD96A6F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A088BAC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54E2F9B5" w14:textId="77777777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designated as a Contracting Officer’s Representative (COR) or alternate COR have attended contract administration training and meet all currency requirements.</w:t>
            </w:r>
          </w:p>
        </w:tc>
        <w:sdt>
          <w:sdtPr>
            <w:rPr>
              <w:szCs w:val="20"/>
            </w:rPr>
            <w:id w:val="1430769519"/>
            <w:placeholder>
              <w:docPart w:val="473A76E6B3CB4414A3C50E5F027948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9285BF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21C6ED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7C6BF18B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BD4F33A" w14:textId="77777777" w:rsidR="00DB1F4F" w:rsidRP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2383B5D0" w14:textId="77777777" w:rsidR="00DB1F4F" w:rsidRPr="006C0EA8" w:rsidRDefault="00DB1F4F" w:rsidP="00DB1F4F">
            <w:pPr>
              <w:rPr>
                <w:color w:val="000000"/>
                <w:szCs w:val="20"/>
              </w:rPr>
            </w:pPr>
            <w:r w:rsidRPr="006C0EA8">
              <w:rPr>
                <w:color w:val="000000"/>
                <w:szCs w:val="20"/>
              </w:rPr>
              <w:t>Aircraft are ordered using a cost analysis (best value determination) for selection and documented.</w:t>
            </w:r>
          </w:p>
          <w:p w14:paraId="0EE2B9D1" w14:textId="77777777" w:rsidR="00DB1F4F" w:rsidRPr="00DB1F4F" w:rsidRDefault="00116FA9" w:rsidP="00DB1F4F">
            <w:pPr>
              <w:rPr>
                <w:strike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DB1F4F" w:rsidRPr="006C0EA8">
              <w:rPr>
                <w:i/>
                <w:iCs/>
                <w:color w:val="000000"/>
                <w:szCs w:val="20"/>
              </w:rPr>
              <w:t>IHOG Ch 3 V.D]</w:t>
            </w:r>
          </w:p>
        </w:tc>
        <w:sdt>
          <w:sdtPr>
            <w:rPr>
              <w:szCs w:val="20"/>
            </w:rPr>
            <w:id w:val="2008948289"/>
            <w:placeholder>
              <w:docPart w:val="97AFB4865E9D4F4B9A5634341662D65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AFF44D1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FFE11E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1B34F55F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41E63CC" w14:textId="77777777" w:rsidR="00DB1F4F" w:rsidRDefault="00D70733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24</w:t>
            </w:r>
          </w:p>
        </w:tc>
        <w:tc>
          <w:tcPr>
            <w:tcW w:w="4046" w:type="dxa"/>
          </w:tcPr>
          <w:p w14:paraId="2CE75E28" w14:textId="77777777" w:rsidR="00DB1F4F" w:rsidRDefault="00DB1F4F" w:rsidP="00402D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unit’s special-use policy and procedures are documented in the aviation plan(s) and in accordance with agency policy.</w:t>
            </w:r>
          </w:p>
        </w:tc>
        <w:sdt>
          <w:sdtPr>
            <w:rPr>
              <w:szCs w:val="20"/>
            </w:rPr>
            <w:id w:val="639692630"/>
            <w:placeholder>
              <w:docPart w:val="C2DC62E653DD4CC7AB424CD3F3E37D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13DE3A" w14:textId="77777777" w:rsidR="00DB1F4F" w:rsidRPr="00B635B3" w:rsidRDefault="00DB1F4F" w:rsidP="00DB1F4F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412BA9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9B60478" w14:textId="77777777" w:rsidR="00CA7642" w:rsidRDefault="00CA7642">
      <w:pPr>
        <w:spacing w:after="200" w:line="276" w:lineRule="auto"/>
        <w:rPr>
          <w:b/>
          <w:szCs w:val="20"/>
        </w:rPr>
      </w:pPr>
    </w:p>
    <w:sectPr w:rsidR="00CA7642" w:rsidSect="00031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29954" w14:textId="77777777" w:rsidR="00762CB8" w:rsidRDefault="00762CB8" w:rsidP="007210B1">
      <w:r>
        <w:separator/>
      </w:r>
    </w:p>
  </w:endnote>
  <w:endnote w:type="continuationSeparator" w:id="0">
    <w:p w14:paraId="01067256" w14:textId="77777777" w:rsidR="00762CB8" w:rsidRDefault="00762CB8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1FBEE" w14:textId="77777777" w:rsidR="00070A73" w:rsidRDefault="00070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3568" w14:textId="6744A224" w:rsidR="006A3705" w:rsidRPr="007210B1" w:rsidRDefault="00572B5F" w:rsidP="00135784">
    <w:pPr>
      <w:pStyle w:val="Footer"/>
      <w:tabs>
        <w:tab w:val="clear" w:pos="9360"/>
        <w:tab w:val="right" w:pos="10080"/>
      </w:tabs>
    </w:pPr>
    <w:r>
      <w:t>Checklist #1</w:t>
    </w:r>
    <w:r w:rsidR="00070A73">
      <w:t>0</w:t>
    </w:r>
    <w:r>
      <w:t xml:space="preserve"> - </w:t>
    </w:r>
    <w:r w:rsidR="00715E5F">
      <w:t>Aviation Management</w:t>
    </w:r>
    <w:r w:rsidR="006A3705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3705">
          <w:fldChar w:fldCharType="begin"/>
        </w:r>
        <w:r w:rsidR="006A3705">
          <w:instrText xml:space="preserve"> PAGE   \* MERGEFORMAT </w:instrText>
        </w:r>
        <w:r w:rsidR="006A3705">
          <w:fldChar w:fldCharType="separate"/>
        </w:r>
        <w:r w:rsidR="00F76062">
          <w:rPr>
            <w:noProof/>
          </w:rPr>
          <w:t>1</w:t>
        </w:r>
        <w:r w:rsidR="006A3705">
          <w:rPr>
            <w:noProof/>
          </w:rPr>
          <w:fldChar w:fldCharType="end"/>
        </w:r>
      </w:sdtContent>
    </w:sdt>
    <w:r w:rsidR="006A3705">
      <w:tab/>
    </w:r>
    <w:r w:rsidR="008B2B7E">
      <w:t>Revised</w:t>
    </w:r>
    <w:r>
      <w:t xml:space="preserve"> </w:t>
    </w:r>
    <w:r w:rsidR="00820390">
      <w:t>June</w:t>
    </w:r>
    <w:r>
      <w:t xml:space="preserve"> 202</w:t>
    </w:r>
    <w:r w:rsidR="00820390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77EED" w14:textId="77777777" w:rsidR="00070A73" w:rsidRDefault="0007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5E570" w14:textId="77777777" w:rsidR="00762CB8" w:rsidRDefault="00762CB8" w:rsidP="007210B1">
      <w:r>
        <w:separator/>
      </w:r>
    </w:p>
  </w:footnote>
  <w:footnote w:type="continuationSeparator" w:id="0">
    <w:p w14:paraId="35025CB2" w14:textId="77777777" w:rsidR="00762CB8" w:rsidRDefault="00762CB8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6B7BC" w14:textId="77777777" w:rsidR="00070A73" w:rsidRDefault="00070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5E3D1" w14:textId="65397D39" w:rsidR="00572B5F" w:rsidRPr="00572B5F" w:rsidRDefault="00572B5F" w:rsidP="00572B5F">
    <w:pPr>
      <w:pStyle w:val="Header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E3C706" wp14:editId="6985E9DE">
          <wp:simplePos x="0" y="0"/>
          <wp:positionH relativeFrom="column">
            <wp:posOffset>83820</wp:posOffset>
          </wp:positionH>
          <wp:positionV relativeFrom="paragraph">
            <wp:posOffset>-208915</wp:posOffset>
          </wp:positionV>
          <wp:extent cx="557530" cy="557530"/>
          <wp:effectExtent l="0" t="0" r="1270" b="1270"/>
          <wp:wrapThrough wrapText="bothSides">
            <wp:wrapPolygon edited="0">
              <wp:start x="6888" y="0"/>
              <wp:lineTo x="3444" y="1476"/>
              <wp:lineTo x="0" y="5904"/>
              <wp:lineTo x="0" y="13777"/>
              <wp:lineTo x="492" y="16729"/>
              <wp:lineTo x="5904" y="21157"/>
              <wp:lineTo x="6888" y="21157"/>
              <wp:lineTo x="14269" y="21157"/>
              <wp:lineTo x="15253" y="21157"/>
              <wp:lineTo x="21157" y="16729"/>
              <wp:lineTo x="21157" y="5904"/>
              <wp:lineTo x="17713" y="1476"/>
              <wp:lineTo x="14269" y="0"/>
              <wp:lineTo x="6888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Aviation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964A7" w14:textId="77777777" w:rsidR="00070A73" w:rsidRDefault="00070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662C"/>
    <w:rsid w:val="00026FBC"/>
    <w:rsid w:val="000306DD"/>
    <w:rsid w:val="0003187A"/>
    <w:rsid w:val="00033A18"/>
    <w:rsid w:val="000379AE"/>
    <w:rsid w:val="000411FD"/>
    <w:rsid w:val="00042E4E"/>
    <w:rsid w:val="00044F17"/>
    <w:rsid w:val="00052790"/>
    <w:rsid w:val="00067515"/>
    <w:rsid w:val="00067B95"/>
    <w:rsid w:val="00067D7E"/>
    <w:rsid w:val="00070A73"/>
    <w:rsid w:val="00090D20"/>
    <w:rsid w:val="00091493"/>
    <w:rsid w:val="00092833"/>
    <w:rsid w:val="000A6F2D"/>
    <w:rsid w:val="000C3966"/>
    <w:rsid w:val="000C58E0"/>
    <w:rsid w:val="000D0994"/>
    <w:rsid w:val="000E043E"/>
    <w:rsid w:val="000F1BBF"/>
    <w:rsid w:val="00102A18"/>
    <w:rsid w:val="00116FA9"/>
    <w:rsid w:val="001256F3"/>
    <w:rsid w:val="00126537"/>
    <w:rsid w:val="00135784"/>
    <w:rsid w:val="00164E52"/>
    <w:rsid w:val="00166B53"/>
    <w:rsid w:val="0017558D"/>
    <w:rsid w:val="001927FF"/>
    <w:rsid w:val="00195480"/>
    <w:rsid w:val="001C5582"/>
    <w:rsid w:val="001C75C8"/>
    <w:rsid w:val="001D2D5A"/>
    <w:rsid w:val="001D7A18"/>
    <w:rsid w:val="001D7CBF"/>
    <w:rsid w:val="001E100B"/>
    <w:rsid w:val="001F44A8"/>
    <w:rsid w:val="001F545B"/>
    <w:rsid w:val="00200B9A"/>
    <w:rsid w:val="002047F4"/>
    <w:rsid w:val="00226D73"/>
    <w:rsid w:val="0024060C"/>
    <w:rsid w:val="00250F88"/>
    <w:rsid w:val="0026023C"/>
    <w:rsid w:val="00277727"/>
    <w:rsid w:val="002817C0"/>
    <w:rsid w:val="0028788C"/>
    <w:rsid w:val="002A7F13"/>
    <w:rsid w:val="002C6542"/>
    <w:rsid w:val="002D7DE8"/>
    <w:rsid w:val="002E07EC"/>
    <w:rsid w:val="002E31E6"/>
    <w:rsid w:val="002F212F"/>
    <w:rsid w:val="003453BC"/>
    <w:rsid w:val="0036087C"/>
    <w:rsid w:val="00360B74"/>
    <w:rsid w:val="003827B4"/>
    <w:rsid w:val="003835D7"/>
    <w:rsid w:val="00384BE2"/>
    <w:rsid w:val="00387A17"/>
    <w:rsid w:val="003920B9"/>
    <w:rsid w:val="00393F10"/>
    <w:rsid w:val="00395188"/>
    <w:rsid w:val="003A5DF9"/>
    <w:rsid w:val="003C1FAE"/>
    <w:rsid w:val="003C6605"/>
    <w:rsid w:val="003C7444"/>
    <w:rsid w:val="003D4D1F"/>
    <w:rsid w:val="003E40CA"/>
    <w:rsid w:val="003E411D"/>
    <w:rsid w:val="003F375F"/>
    <w:rsid w:val="003F5F21"/>
    <w:rsid w:val="00402D84"/>
    <w:rsid w:val="004049C8"/>
    <w:rsid w:val="00413C2E"/>
    <w:rsid w:val="00417FC8"/>
    <w:rsid w:val="004262CF"/>
    <w:rsid w:val="00430EB8"/>
    <w:rsid w:val="00432F67"/>
    <w:rsid w:val="00434F7F"/>
    <w:rsid w:val="00442A2F"/>
    <w:rsid w:val="00450A5D"/>
    <w:rsid w:val="00453242"/>
    <w:rsid w:val="00484E4E"/>
    <w:rsid w:val="00493C3C"/>
    <w:rsid w:val="004947DB"/>
    <w:rsid w:val="004A026F"/>
    <w:rsid w:val="004B0D30"/>
    <w:rsid w:val="004B6F30"/>
    <w:rsid w:val="004D5A4A"/>
    <w:rsid w:val="004E0175"/>
    <w:rsid w:val="004F7455"/>
    <w:rsid w:val="005033BA"/>
    <w:rsid w:val="00531BD9"/>
    <w:rsid w:val="005347D1"/>
    <w:rsid w:val="00546AE3"/>
    <w:rsid w:val="00552A12"/>
    <w:rsid w:val="00556F52"/>
    <w:rsid w:val="0056304F"/>
    <w:rsid w:val="00564F65"/>
    <w:rsid w:val="005662F8"/>
    <w:rsid w:val="00572B5F"/>
    <w:rsid w:val="00583860"/>
    <w:rsid w:val="005A71D5"/>
    <w:rsid w:val="005D1A33"/>
    <w:rsid w:val="005E2846"/>
    <w:rsid w:val="005E7A21"/>
    <w:rsid w:val="005F2A6A"/>
    <w:rsid w:val="0060264B"/>
    <w:rsid w:val="00623C3C"/>
    <w:rsid w:val="00626436"/>
    <w:rsid w:val="00631E21"/>
    <w:rsid w:val="006373CC"/>
    <w:rsid w:val="0064342F"/>
    <w:rsid w:val="00644EFB"/>
    <w:rsid w:val="00645F03"/>
    <w:rsid w:val="00663E27"/>
    <w:rsid w:val="006902B0"/>
    <w:rsid w:val="00690FC6"/>
    <w:rsid w:val="00694A72"/>
    <w:rsid w:val="00695D80"/>
    <w:rsid w:val="006A1577"/>
    <w:rsid w:val="006A3705"/>
    <w:rsid w:val="006C0EA8"/>
    <w:rsid w:val="00715E5F"/>
    <w:rsid w:val="007206CD"/>
    <w:rsid w:val="007210B1"/>
    <w:rsid w:val="00721FF1"/>
    <w:rsid w:val="00730840"/>
    <w:rsid w:val="00730C5B"/>
    <w:rsid w:val="00731BD4"/>
    <w:rsid w:val="0076158A"/>
    <w:rsid w:val="00762CB8"/>
    <w:rsid w:val="00772834"/>
    <w:rsid w:val="007763E4"/>
    <w:rsid w:val="00777FE5"/>
    <w:rsid w:val="00793312"/>
    <w:rsid w:val="007A2F5C"/>
    <w:rsid w:val="007E34A3"/>
    <w:rsid w:val="007F3377"/>
    <w:rsid w:val="007F787D"/>
    <w:rsid w:val="00803077"/>
    <w:rsid w:val="00803206"/>
    <w:rsid w:val="0080782B"/>
    <w:rsid w:val="00820390"/>
    <w:rsid w:val="00835814"/>
    <w:rsid w:val="00850269"/>
    <w:rsid w:val="008548BE"/>
    <w:rsid w:val="00874ACE"/>
    <w:rsid w:val="00884BDC"/>
    <w:rsid w:val="00893E1C"/>
    <w:rsid w:val="00894DDF"/>
    <w:rsid w:val="0089531F"/>
    <w:rsid w:val="008A3FAB"/>
    <w:rsid w:val="008B292E"/>
    <w:rsid w:val="008B2B7E"/>
    <w:rsid w:val="008B6314"/>
    <w:rsid w:val="0090618A"/>
    <w:rsid w:val="00911992"/>
    <w:rsid w:val="00921CB9"/>
    <w:rsid w:val="009262E8"/>
    <w:rsid w:val="00946374"/>
    <w:rsid w:val="009472AE"/>
    <w:rsid w:val="00952DA6"/>
    <w:rsid w:val="00953D9D"/>
    <w:rsid w:val="00954E77"/>
    <w:rsid w:val="0096067A"/>
    <w:rsid w:val="00963E2C"/>
    <w:rsid w:val="00974FA5"/>
    <w:rsid w:val="00976882"/>
    <w:rsid w:val="00990754"/>
    <w:rsid w:val="00995A9D"/>
    <w:rsid w:val="009A6779"/>
    <w:rsid w:val="009B57AA"/>
    <w:rsid w:val="009B7E79"/>
    <w:rsid w:val="009C5455"/>
    <w:rsid w:val="009C59CE"/>
    <w:rsid w:val="009E3ADF"/>
    <w:rsid w:val="009F7AF7"/>
    <w:rsid w:val="00A155D6"/>
    <w:rsid w:val="00A2343A"/>
    <w:rsid w:val="00A24599"/>
    <w:rsid w:val="00A27FDC"/>
    <w:rsid w:val="00A37695"/>
    <w:rsid w:val="00A43AB2"/>
    <w:rsid w:val="00A46D24"/>
    <w:rsid w:val="00A51D61"/>
    <w:rsid w:val="00A70EF6"/>
    <w:rsid w:val="00A80644"/>
    <w:rsid w:val="00A81213"/>
    <w:rsid w:val="00AA1AA1"/>
    <w:rsid w:val="00AB1A29"/>
    <w:rsid w:val="00AC010D"/>
    <w:rsid w:val="00AE11CC"/>
    <w:rsid w:val="00AE2C12"/>
    <w:rsid w:val="00AE46D2"/>
    <w:rsid w:val="00B00E7D"/>
    <w:rsid w:val="00B0121D"/>
    <w:rsid w:val="00B0489F"/>
    <w:rsid w:val="00B1368F"/>
    <w:rsid w:val="00B20DDF"/>
    <w:rsid w:val="00B30DA5"/>
    <w:rsid w:val="00B328FE"/>
    <w:rsid w:val="00B41B5C"/>
    <w:rsid w:val="00B5131B"/>
    <w:rsid w:val="00B5473A"/>
    <w:rsid w:val="00B553A1"/>
    <w:rsid w:val="00B557A3"/>
    <w:rsid w:val="00B62D09"/>
    <w:rsid w:val="00B635B3"/>
    <w:rsid w:val="00B66128"/>
    <w:rsid w:val="00B958DE"/>
    <w:rsid w:val="00BA1659"/>
    <w:rsid w:val="00BA27CD"/>
    <w:rsid w:val="00BA5084"/>
    <w:rsid w:val="00BA675D"/>
    <w:rsid w:val="00BC4E61"/>
    <w:rsid w:val="00BD255C"/>
    <w:rsid w:val="00BE686C"/>
    <w:rsid w:val="00BF63B0"/>
    <w:rsid w:val="00C10FF1"/>
    <w:rsid w:val="00C1473C"/>
    <w:rsid w:val="00C21093"/>
    <w:rsid w:val="00C5767C"/>
    <w:rsid w:val="00C578E5"/>
    <w:rsid w:val="00C71553"/>
    <w:rsid w:val="00C760CF"/>
    <w:rsid w:val="00C87BD4"/>
    <w:rsid w:val="00C87C1D"/>
    <w:rsid w:val="00C907DF"/>
    <w:rsid w:val="00C915F8"/>
    <w:rsid w:val="00CA0601"/>
    <w:rsid w:val="00CA0819"/>
    <w:rsid w:val="00CA7642"/>
    <w:rsid w:val="00CD0DB6"/>
    <w:rsid w:val="00CE0537"/>
    <w:rsid w:val="00CF4290"/>
    <w:rsid w:val="00CF7BAC"/>
    <w:rsid w:val="00D22BD9"/>
    <w:rsid w:val="00D30296"/>
    <w:rsid w:val="00D377C6"/>
    <w:rsid w:val="00D4287E"/>
    <w:rsid w:val="00D473C9"/>
    <w:rsid w:val="00D56BE1"/>
    <w:rsid w:val="00D60469"/>
    <w:rsid w:val="00D70733"/>
    <w:rsid w:val="00D735B9"/>
    <w:rsid w:val="00D74547"/>
    <w:rsid w:val="00D93A60"/>
    <w:rsid w:val="00D95CA6"/>
    <w:rsid w:val="00D962D7"/>
    <w:rsid w:val="00DA5E8C"/>
    <w:rsid w:val="00DA720F"/>
    <w:rsid w:val="00DB1F4F"/>
    <w:rsid w:val="00DC57E0"/>
    <w:rsid w:val="00DD2A5B"/>
    <w:rsid w:val="00DE3891"/>
    <w:rsid w:val="00DE4265"/>
    <w:rsid w:val="00DF1C96"/>
    <w:rsid w:val="00DF4CB1"/>
    <w:rsid w:val="00E06F52"/>
    <w:rsid w:val="00E20DBD"/>
    <w:rsid w:val="00E34AE5"/>
    <w:rsid w:val="00E40088"/>
    <w:rsid w:val="00E4278A"/>
    <w:rsid w:val="00E82F31"/>
    <w:rsid w:val="00E876E9"/>
    <w:rsid w:val="00EC4946"/>
    <w:rsid w:val="00ED18A0"/>
    <w:rsid w:val="00EE5EAF"/>
    <w:rsid w:val="00EF3AFA"/>
    <w:rsid w:val="00EF6320"/>
    <w:rsid w:val="00F00CDB"/>
    <w:rsid w:val="00F13EDB"/>
    <w:rsid w:val="00F15233"/>
    <w:rsid w:val="00F24C18"/>
    <w:rsid w:val="00F269F1"/>
    <w:rsid w:val="00F2750E"/>
    <w:rsid w:val="00F371D9"/>
    <w:rsid w:val="00F633B2"/>
    <w:rsid w:val="00F74E41"/>
    <w:rsid w:val="00F76062"/>
    <w:rsid w:val="00F80A90"/>
    <w:rsid w:val="00F84CDB"/>
    <w:rsid w:val="00FA2E8B"/>
    <w:rsid w:val="00FA7637"/>
    <w:rsid w:val="00FB0570"/>
    <w:rsid w:val="00FC4198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78509"/>
  <w15:docId w15:val="{33ECEAE4-E09D-4F66-9E94-7969D64D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5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ifc.gov/policies/pol_ref_redbook.htm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88622ACAA04451A19BF4DF1883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C689C-47E4-4457-99A8-CF28AC763E40}"/>
      </w:docPartPr>
      <w:docPartBody>
        <w:p w:rsidR="007F3A5D" w:rsidRDefault="008F026F" w:rsidP="008F026F">
          <w:pPr>
            <w:pStyle w:val="B888622ACAA04451A19BF4DF1883DAE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968EAEA31547DDABED3D9DF90C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F88C9-3186-4AD4-88C8-D7BE7FB4202D}"/>
      </w:docPartPr>
      <w:docPartBody>
        <w:p w:rsidR="007F3A5D" w:rsidRDefault="008F026F" w:rsidP="008F026F">
          <w:pPr>
            <w:pStyle w:val="9F968EAEA31547DDABED3D9DF90C8A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C923F3CA3C4EFE98ADAFB5A1D6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4B3A-497F-4392-BDEC-8DE2BEABA189}"/>
      </w:docPartPr>
      <w:docPartBody>
        <w:p w:rsidR="007F3A5D" w:rsidRDefault="008F026F" w:rsidP="008F026F">
          <w:pPr>
            <w:pStyle w:val="9EC923F3CA3C4EFE98ADAFB5A1D6AB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2E09D9471D46809B52FA1BC619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B91C-7EFF-4705-8580-EC74C765CD85}"/>
      </w:docPartPr>
      <w:docPartBody>
        <w:p w:rsidR="007F3A5D" w:rsidRDefault="008F026F" w:rsidP="008F026F">
          <w:pPr>
            <w:pStyle w:val="222E09D9471D46809B52FA1BC619024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9FE80BFE704CA5B03386AF84DA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9FA1-2A21-47C8-9095-9282F27E5632}"/>
      </w:docPartPr>
      <w:docPartBody>
        <w:p w:rsidR="007F3A5D" w:rsidRDefault="008F026F" w:rsidP="008F026F">
          <w:pPr>
            <w:pStyle w:val="2E9FE80BFE704CA5B03386AF84DAC1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E6BF989670489589D80A9C7F65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4D04E-217B-4291-9BFF-37ECF1A935A9}"/>
      </w:docPartPr>
      <w:docPartBody>
        <w:p w:rsidR="007F3A5D" w:rsidRDefault="008F026F" w:rsidP="008F026F">
          <w:pPr>
            <w:pStyle w:val="A2E6BF989670489589D80A9C7F65D7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4BDBF96D7A4FD5B3238E576026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D6EE-CD47-4392-A0EB-D8DCE50E518B}"/>
      </w:docPartPr>
      <w:docPartBody>
        <w:p w:rsidR="007F3A5D" w:rsidRDefault="008F026F" w:rsidP="008F026F">
          <w:pPr>
            <w:pStyle w:val="2C4BDBF96D7A4FD5B3238E5760261AA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94A9E82AC94B02A65CF0204A9F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11FD-42C9-4010-95AF-0AA177DE94B7}"/>
      </w:docPartPr>
      <w:docPartBody>
        <w:p w:rsidR="007F3A5D" w:rsidRDefault="008F026F" w:rsidP="008F026F">
          <w:pPr>
            <w:pStyle w:val="9194A9E82AC94B02A65CF0204A9F83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5B41872F5B4B3C9979A3D12294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8883-3526-4E20-9184-18011179B027}"/>
      </w:docPartPr>
      <w:docPartBody>
        <w:p w:rsidR="007F3A5D" w:rsidRDefault="008F026F" w:rsidP="008F026F">
          <w:pPr>
            <w:pStyle w:val="C25B41872F5B4B3C9979A3D12294F6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123300ED3C24CD3AF0898F2CEDB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01728-C499-4F06-BADF-760558740450}"/>
      </w:docPartPr>
      <w:docPartBody>
        <w:p w:rsidR="007F3A5D" w:rsidRDefault="008F026F" w:rsidP="008F026F">
          <w:pPr>
            <w:pStyle w:val="C123300ED3C24CD3AF0898F2CEDB4E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74E6CE79094E44AB4F31B4B272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01B7-CA6B-456A-BE85-10CF1B831665}"/>
      </w:docPartPr>
      <w:docPartBody>
        <w:p w:rsidR="007F3A5D" w:rsidRDefault="008F026F" w:rsidP="008F026F">
          <w:pPr>
            <w:pStyle w:val="3574E6CE79094E44AB4F31B4B2720C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492167F4C94DD3844A7B9C70A9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5D9A4-6DF6-40DC-8A31-3A86E9BE9582}"/>
      </w:docPartPr>
      <w:docPartBody>
        <w:p w:rsidR="007F3A5D" w:rsidRDefault="008F026F" w:rsidP="008F026F">
          <w:pPr>
            <w:pStyle w:val="C9492167F4C94DD3844A7B9C70A9A98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C99A417EB14A84B3ECCE318A98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3F21-3FF2-4696-AF43-8E16C55C4130}"/>
      </w:docPartPr>
      <w:docPartBody>
        <w:p w:rsidR="007F3A5D" w:rsidRDefault="008F026F" w:rsidP="008F026F">
          <w:pPr>
            <w:pStyle w:val="41C99A417EB14A84B3ECCE318A9886D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1279AF06CD480E83F5FCAC6152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28F8-F808-430C-A909-356F9DAF9BC6}"/>
      </w:docPartPr>
      <w:docPartBody>
        <w:p w:rsidR="007F3A5D" w:rsidRDefault="008F026F" w:rsidP="008F026F">
          <w:pPr>
            <w:pStyle w:val="D01279AF06CD480E83F5FCAC615261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2CC50A5C5D4F68BE9189D2EEC1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99EF-90A8-4E70-8AB0-57D3CFA4E62D}"/>
      </w:docPartPr>
      <w:docPartBody>
        <w:p w:rsidR="007F3A5D" w:rsidRDefault="008F026F" w:rsidP="008F026F">
          <w:pPr>
            <w:pStyle w:val="A02CC50A5C5D4F68BE9189D2EEC1D12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84512B6B0B44BEBEBD4BF11614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6842-9BA9-4AA6-A68C-E1A63F0CA62A}"/>
      </w:docPartPr>
      <w:docPartBody>
        <w:p w:rsidR="007F3A5D" w:rsidRDefault="008F026F" w:rsidP="008F026F">
          <w:pPr>
            <w:pStyle w:val="2184512B6B0B44BEBEBD4BF11614584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0B2F65CABB46E1BCBADDBFACCC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771C9-6AE3-468E-9A15-DCA5DFE482FB}"/>
      </w:docPartPr>
      <w:docPartBody>
        <w:p w:rsidR="007F3A5D" w:rsidRDefault="008F026F" w:rsidP="008F026F">
          <w:pPr>
            <w:pStyle w:val="020B2F65CABB46E1BCBADDBFACCC912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A49A6EB8934CB793D17DCD4E34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8765-4A22-40A0-A8B2-C75FA55596EF}"/>
      </w:docPartPr>
      <w:docPartBody>
        <w:p w:rsidR="007F3A5D" w:rsidRDefault="008F026F" w:rsidP="008F026F">
          <w:pPr>
            <w:pStyle w:val="C2A49A6EB8934CB793D17DCD4E34BF3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C6CFAD667C4A849E60F5D2C0C1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B5DB-7C2A-4D20-8DDA-379A3D1D17A9}"/>
      </w:docPartPr>
      <w:docPartBody>
        <w:p w:rsidR="007F3A5D" w:rsidRDefault="008F026F" w:rsidP="008F026F">
          <w:pPr>
            <w:pStyle w:val="4EC6CFAD667C4A849E60F5D2C0C1B7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4053174B36477ABAE5FD278737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A138-E84A-4454-8693-DEA7D7B19A34}"/>
      </w:docPartPr>
      <w:docPartBody>
        <w:p w:rsidR="007F3A5D" w:rsidRDefault="008F026F" w:rsidP="008F026F">
          <w:pPr>
            <w:pStyle w:val="A14053174B36477ABAE5FD27873719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E081C16F294318BE59F0245D98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3048-90F6-4553-B414-C1B409C71982}"/>
      </w:docPartPr>
      <w:docPartBody>
        <w:p w:rsidR="00966262" w:rsidRDefault="00186F32" w:rsidP="00186F32">
          <w:pPr>
            <w:pStyle w:val="28E081C16F294318BE59F0245D98F0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13E03A2F0F4523B1387A82A996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2B6F-23D1-4BC5-A255-50EDC7E68D43}"/>
      </w:docPartPr>
      <w:docPartBody>
        <w:p w:rsidR="00966262" w:rsidRDefault="00186F32" w:rsidP="00186F32">
          <w:pPr>
            <w:pStyle w:val="0E13E03A2F0F4523B1387A82A996EEC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52046FD0A141049E5228400F21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2D55-155A-4EA1-BD08-38CD829D1464}"/>
      </w:docPartPr>
      <w:docPartBody>
        <w:p w:rsidR="00966262" w:rsidRDefault="00186F32" w:rsidP="00186F32">
          <w:pPr>
            <w:pStyle w:val="F652046FD0A141049E5228400F21ED2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CF6A89EA194F0693C3CC0CDD45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AF55-8C4D-4D06-9A11-DC442B7AD901}"/>
      </w:docPartPr>
      <w:docPartBody>
        <w:p w:rsidR="00966262" w:rsidRDefault="00186F32" w:rsidP="00186F32">
          <w:pPr>
            <w:pStyle w:val="A2CF6A89EA194F0693C3CC0CDD4548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BF43D4FB4D4328B392C20B4063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D3D7-9AD6-4129-BE05-1A73119C0946}"/>
      </w:docPartPr>
      <w:docPartBody>
        <w:p w:rsidR="00966262" w:rsidRDefault="00186F32" w:rsidP="00186F32">
          <w:pPr>
            <w:pStyle w:val="B8BF43D4FB4D4328B392C20B40635F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1A79D9B34D14787B2C9EF825E2F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67065-AF6B-4406-8CA9-7DB15DE5DB70}"/>
      </w:docPartPr>
      <w:docPartBody>
        <w:p w:rsidR="00966262" w:rsidRDefault="00186F32" w:rsidP="00186F32">
          <w:pPr>
            <w:pStyle w:val="81A79D9B34D14787B2C9EF825E2F43A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C73FA6CF3C4072AFCCE489FA93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108B-BFC9-4350-BA3F-893E9EE21E01}"/>
      </w:docPartPr>
      <w:docPartBody>
        <w:p w:rsidR="00966262" w:rsidRDefault="00186F32" w:rsidP="00186F32">
          <w:pPr>
            <w:pStyle w:val="B5C73FA6CF3C4072AFCCE489FA93645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828DFC402843C7A600A6F1E4F0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E3F8-EFCF-4EF9-B3F6-17D3F9A3B4C3}"/>
      </w:docPartPr>
      <w:docPartBody>
        <w:p w:rsidR="00966262" w:rsidRDefault="00186F32" w:rsidP="00186F32">
          <w:pPr>
            <w:pStyle w:val="E0828DFC402843C7A600A6F1E4F00D8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9A1EE81AB74405991979159FF0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3645-8A9D-4D1F-8382-1035A390FC0D}"/>
      </w:docPartPr>
      <w:docPartBody>
        <w:p w:rsidR="00966262" w:rsidRDefault="00186F32" w:rsidP="00186F32">
          <w:pPr>
            <w:pStyle w:val="659A1EE81AB74405991979159FF012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9B6708815D4CF695697E567DF5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777E-14E1-494F-A995-87C790793BD6}"/>
      </w:docPartPr>
      <w:docPartBody>
        <w:p w:rsidR="00966262" w:rsidRDefault="00186F32" w:rsidP="00186F32">
          <w:pPr>
            <w:pStyle w:val="469B6708815D4CF695697E567DF5FAA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26E88677094712B458B92F772A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CD32-7F3F-47DA-8637-13D0DCAB0370}"/>
      </w:docPartPr>
      <w:docPartBody>
        <w:p w:rsidR="00966262" w:rsidRDefault="00186F32" w:rsidP="00186F32">
          <w:pPr>
            <w:pStyle w:val="5126E88677094712B458B92F772A3C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2D9C1B491442F0BF3A82B6FC428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AC65-0296-4E55-A450-AD0E9A385621}"/>
      </w:docPartPr>
      <w:docPartBody>
        <w:p w:rsidR="00966262" w:rsidRDefault="00186F32" w:rsidP="00186F32">
          <w:pPr>
            <w:pStyle w:val="312D9C1B491442F0BF3A82B6FC42861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CDC6CC8C0642688D439F4F222F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236C-D17A-4C34-9256-E61A4E690DD4}"/>
      </w:docPartPr>
      <w:docPartBody>
        <w:p w:rsidR="00966262" w:rsidRDefault="00186F32" w:rsidP="00186F32">
          <w:pPr>
            <w:pStyle w:val="B6CDC6CC8C0642688D439F4F222FD38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B01E7004D442F5BFFE6EDAB5CA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3DBD-80AD-4EE2-88F6-B4849B354C49}"/>
      </w:docPartPr>
      <w:docPartBody>
        <w:p w:rsidR="00966262" w:rsidRDefault="00186F32" w:rsidP="00186F32">
          <w:pPr>
            <w:pStyle w:val="00B01E7004D442F5BFFE6EDAB5CAC2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729E926C3A4D9BB011B74D5675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3589-C1A4-4C53-BB26-67598B28612B}"/>
      </w:docPartPr>
      <w:docPartBody>
        <w:p w:rsidR="00966262" w:rsidRDefault="00186F32" w:rsidP="00186F32">
          <w:pPr>
            <w:pStyle w:val="21729E926C3A4D9BB011B74D56758A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B08E1D68B7848858547F81A8A01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1C40-6BD6-41EF-9DF5-DA580ECB3D1D}"/>
      </w:docPartPr>
      <w:docPartBody>
        <w:p w:rsidR="00966262" w:rsidRDefault="00186F32" w:rsidP="00186F32">
          <w:pPr>
            <w:pStyle w:val="7B08E1D68B7848858547F81A8A0196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9F29D1BC9C4FA9A95CF3736BAE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0B8C-C1E0-4290-9291-C17B3FA08557}"/>
      </w:docPartPr>
      <w:docPartBody>
        <w:p w:rsidR="00966262" w:rsidRDefault="00186F32" w:rsidP="00186F32">
          <w:pPr>
            <w:pStyle w:val="5B9F29D1BC9C4FA9A95CF3736BAEED7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3A76E6B3CB4414A3C50E5F0279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B6E4-FD5F-4446-9E26-231D833FBA87}"/>
      </w:docPartPr>
      <w:docPartBody>
        <w:p w:rsidR="00966262" w:rsidRDefault="00186F32" w:rsidP="00186F32">
          <w:pPr>
            <w:pStyle w:val="473A76E6B3CB4414A3C50E5F027948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7AFB4865E9D4F4B9A5634341662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438D2-3816-47B9-908F-48D2B9F9EB82}"/>
      </w:docPartPr>
      <w:docPartBody>
        <w:p w:rsidR="00966262" w:rsidRDefault="00186F32" w:rsidP="00186F32">
          <w:pPr>
            <w:pStyle w:val="97AFB4865E9D4F4B9A5634341662D65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DC62E653DD4CC7AB424CD3F3E3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5A08-2CB9-43A5-9F4D-BCD6187BA67E}"/>
      </w:docPartPr>
      <w:docPartBody>
        <w:p w:rsidR="00966262" w:rsidRDefault="00186F32" w:rsidP="00186F32">
          <w:pPr>
            <w:pStyle w:val="C2DC62E653DD4CC7AB424CD3F3E37D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133D68BF7704C42902837B68ADF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C7FF9-680F-494F-B055-07626B2D5AF6}"/>
      </w:docPartPr>
      <w:docPartBody>
        <w:p w:rsidR="00AA23A4" w:rsidRDefault="007A5635" w:rsidP="007A5635">
          <w:pPr>
            <w:pStyle w:val="7133D68BF7704C42902837B68ADFE2B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86F32"/>
    <w:rsid w:val="003907AA"/>
    <w:rsid w:val="003A5D69"/>
    <w:rsid w:val="005C5D38"/>
    <w:rsid w:val="005E535F"/>
    <w:rsid w:val="006E2F51"/>
    <w:rsid w:val="007A5635"/>
    <w:rsid w:val="007D3EA3"/>
    <w:rsid w:val="007D7181"/>
    <w:rsid w:val="007F3A5D"/>
    <w:rsid w:val="008F026F"/>
    <w:rsid w:val="00932CE2"/>
    <w:rsid w:val="00966262"/>
    <w:rsid w:val="0097112D"/>
    <w:rsid w:val="00A04AEA"/>
    <w:rsid w:val="00A10C4A"/>
    <w:rsid w:val="00A61669"/>
    <w:rsid w:val="00AA23A4"/>
    <w:rsid w:val="00C44117"/>
    <w:rsid w:val="00C93A2C"/>
    <w:rsid w:val="00DC3738"/>
    <w:rsid w:val="00E43ED6"/>
    <w:rsid w:val="00E9380B"/>
    <w:rsid w:val="00EA2AE2"/>
    <w:rsid w:val="00E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635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3340DC9BF4E427AACFA41688946EEEE">
    <w:name w:val="93340DC9BF4E427AACFA41688946EEEE"/>
    <w:rsid w:val="006E2F51"/>
  </w:style>
  <w:style w:type="paragraph" w:customStyle="1" w:styleId="C7D812F4CCC14F84A5D0F6CDC2FC5BEB">
    <w:name w:val="C7D812F4CCC14F84A5D0F6CDC2FC5BEB"/>
    <w:rsid w:val="006E2F51"/>
  </w:style>
  <w:style w:type="paragraph" w:customStyle="1" w:styleId="2210138F61C945CF9FADF9397E2F509B">
    <w:name w:val="2210138F61C945CF9FADF9397E2F509B"/>
    <w:rsid w:val="006E2F51"/>
  </w:style>
  <w:style w:type="paragraph" w:customStyle="1" w:styleId="426AB0D6B21E4DA2A16BEFE69D637331">
    <w:name w:val="426AB0D6B21E4DA2A16BEFE69D637331"/>
    <w:rsid w:val="006E2F51"/>
  </w:style>
  <w:style w:type="paragraph" w:customStyle="1" w:styleId="0F5E4412EF3D4DB38B5ACCEAEE675AAA">
    <w:name w:val="0F5E4412EF3D4DB38B5ACCEAEE675AAA"/>
    <w:rsid w:val="006E2F51"/>
  </w:style>
  <w:style w:type="paragraph" w:customStyle="1" w:styleId="51A4C2C3023A4E8FA5DD3AFA8B27EFF6">
    <w:name w:val="51A4C2C3023A4E8FA5DD3AFA8B27EFF6"/>
    <w:rsid w:val="006E2F51"/>
  </w:style>
  <w:style w:type="paragraph" w:customStyle="1" w:styleId="337E7649866342D6A6E803B02DDDEE1D">
    <w:name w:val="337E7649866342D6A6E803B02DDDEE1D"/>
    <w:rsid w:val="006E2F51"/>
  </w:style>
  <w:style w:type="paragraph" w:customStyle="1" w:styleId="DCC7F58D05B0465BA1A39970F4183D7C">
    <w:name w:val="DCC7F58D05B0465BA1A39970F4183D7C"/>
    <w:rsid w:val="006E2F51"/>
  </w:style>
  <w:style w:type="paragraph" w:customStyle="1" w:styleId="9BC91F79FD8E46EFBB8308B67FA6B37A">
    <w:name w:val="9BC91F79FD8E46EFBB8308B67FA6B37A"/>
    <w:rsid w:val="006E2F51"/>
  </w:style>
  <w:style w:type="paragraph" w:customStyle="1" w:styleId="921351E936354B8E838029CF6E8154D9">
    <w:name w:val="921351E936354B8E838029CF6E8154D9"/>
    <w:rsid w:val="006E2F51"/>
  </w:style>
  <w:style w:type="paragraph" w:customStyle="1" w:styleId="9090E099CF0D407691E456DD6296A98A">
    <w:name w:val="9090E099CF0D407691E456DD6296A98A"/>
    <w:rsid w:val="006E2F51"/>
  </w:style>
  <w:style w:type="paragraph" w:customStyle="1" w:styleId="58CBFE1779F74B05B7E749E6EB8B28FD">
    <w:name w:val="58CBFE1779F74B05B7E749E6EB8B28FD"/>
    <w:rsid w:val="006E2F51"/>
  </w:style>
  <w:style w:type="paragraph" w:customStyle="1" w:styleId="7500C9606BE845B68409DC83E29A5C0D">
    <w:name w:val="7500C9606BE845B68409DC83E29A5C0D"/>
    <w:rsid w:val="006E2F51"/>
  </w:style>
  <w:style w:type="paragraph" w:customStyle="1" w:styleId="CC4F5697A2974286B5F7B4393216BDED">
    <w:name w:val="CC4F5697A2974286B5F7B4393216BDED"/>
    <w:rsid w:val="006E2F51"/>
  </w:style>
  <w:style w:type="paragraph" w:customStyle="1" w:styleId="22858203CF43401EB5EF6008281F84F1">
    <w:name w:val="22858203CF43401EB5EF6008281F84F1"/>
    <w:rsid w:val="006E2F51"/>
  </w:style>
  <w:style w:type="paragraph" w:customStyle="1" w:styleId="AB1D8F8A3CE1418FAB54FD5C48935FC3">
    <w:name w:val="AB1D8F8A3CE1418FAB54FD5C48935FC3"/>
    <w:rsid w:val="006E2F51"/>
  </w:style>
  <w:style w:type="paragraph" w:customStyle="1" w:styleId="091760F6CC664B17A2312FC29D17F145">
    <w:name w:val="091760F6CC664B17A2312FC29D17F145"/>
    <w:rsid w:val="006E2F51"/>
  </w:style>
  <w:style w:type="paragraph" w:customStyle="1" w:styleId="D37254D60A3940DFA3C945B71E9F3FC5">
    <w:name w:val="D37254D60A3940DFA3C945B71E9F3FC5"/>
    <w:rsid w:val="006E2F51"/>
  </w:style>
  <w:style w:type="paragraph" w:customStyle="1" w:styleId="15D66484E8364DF4A353D789F427D497">
    <w:name w:val="15D66484E8364DF4A353D789F427D497"/>
    <w:rsid w:val="006E2F51"/>
  </w:style>
  <w:style w:type="paragraph" w:customStyle="1" w:styleId="3A12BC6E754548F49E65CD84CCA42F8A">
    <w:name w:val="3A12BC6E754548F49E65CD84CCA42F8A"/>
    <w:rsid w:val="006E2F51"/>
  </w:style>
  <w:style w:type="paragraph" w:customStyle="1" w:styleId="582AC9487DD9430C879588EF7F3638D1">
    <w:name w:val="582AC9487DD9430C879588EF7F3638D1"/>
    <w:rsid w:val="006E2F51"/>
  </w:style>
  <w:style w:type="paragraph" w:customStyle="1" w:styleId="C99C475D1CFC4D53A19607E10788715F">
    <w:name w:val="C99C475D1CFC4D53A19607E10788715F"/>
    <w:rsid w:val="006E2F51"/>
  </w:style>
  <w:style w:type="paragraph" w:customStyle="1" w:styleId="E8E291AF57A243448F2FD76954C11C8D">
    <w:name w:val="E8E291AF57A243448F2FD76954C11C8D"/>
    <w:rsid w:val="006E2F51"/>
  </w:style>
  <w:style w:type="paragraph" w:customStyle="1" w:styleId="B549F9EEF63E4AB197F41169D3F7D2BD">
    <w:name w:val="B549F9EEF63E4AB197F41169D3F7D2BD"/>
    <w:rsid w:val="006E2F51"/>
  </w:style>
  <w:style w:type="paragraph" w:customStyle="1" w:styleId="D7B35AF484D04D9086A5D699200F1DE6">
    <w:name w:val="D7B35AF484D04D9086A5D699200F1DE6"/>
    <w:rsid w:val="006E2F51"/>
  </w:style>
  <w:style w:type="paragraph" w:customStyle="1" w:styleId="6644F3BDE1D742A49DEE30FA455CDF13">
    <w:name w:val="6644F3BDE1D742A49DEE30FA455CDF13"/>
    <w:rsid w:val="006E2F51"/>
  </w:style>
  <w:style w:type="paragraph" w:customStyle="1" w:styleId="2E96E3249D6A40B791517698D3E64F3D">
    <w:name w:val="2E96E3249D6A40B791517698D3E64F3D"/>
    <w:rsid w:val="006E2F51"/>
  </w:style>
  <w:style w:type="paragraph" w:customStyle="1" w:styleId="1A6B8749335F4EE5A9FFB7D3E3452C02">
    <w:name w:val="1A6B8749335F4EE5A9FFB7D3E3452C02"/>
    <w:rsid w:val="006E2F51"/>
  </w:style>
  <w:style w:type="paragraph" w:customStyle="1" w:styleId="72EA78F34DF14CDD97A365571015402E">
    <w:name w:val="72EA78F34DF14CDD97A365571015402E"/>
    <w:rsid w:val="006E2F51"/>
  </w:style>
  <w:style w:type="paragraph" w:customStyle="1" w:styleId="793BDE41572E4957AFBCBDE978A1766F">
    <w:name w:val="793BDE41572E4957AFBCBDE978A1766F"/>
    <w:rsid w:val="006E2F51"/>
  </w:style>
  <w:style w:type="paragraph" w:customStyle="1" w:styleId="DFE8214EE43343D1AAA6B5FD83C4E9B1">
    <w:name w:val="DFE8214EE43343D1AAA6B5FD83C4E9B1"/>
    <w:rsid w:val="006E2F51"/>
  </w:style>
  <w:style w:type="paragraph" w:customStyle="1" w:styleId="598EC63DE5504DDABD0F634666E483F2">
    <w:name w:val="598EC63DE5504DDABD0F634666E483F2"/>
    <w:rsid w:val="006E2F51"/>
  </w:style>
  <w:style w:type="paragraph" w:customStyle="1" w:styleId="CC0771270C074371A2A4A75AB4520FF5">
    <w:name w:val="CC0771270C074371A2A4A75AB4520FF5"/>
    <w:rsid w:val="006E2F51"/>
  </w:style>
  <w:style w:type="paragraph" w:customStyle="1" w:styleId="A77B41168E9F4E31BF1E345606EF1968">
    <w:name w:val="A77B41168E9F4E31BF1E345606EF1968"/>
    <w:rsid w:val="006E2F51"/>
  </w:style>
  <w:style w:type="paragraph" w:customStyle="1" w:styleId="8FCAAE4982D542E88B31EEE9AB8728FF">
    <w:name w:val="8FCAAE4982D542E88B31EEE9AB8728FF"/>
    <w:rsid w:val="006E2F51"/>
  </w:style>
  <w:style w:type="paragraph" w:customStyle="1" w:styleId="6A881C8DA8FE45C695D37AED91984FDC">
    <w:name w:val="6A881C8DA8FE45C695D37AED91984FDC"/>
    <w:rsid w:val="006E2F51"/>
  </w:style>
  <w:style w:type="paragraph" w:customStyle="1" w:styleId="7BAEF5DBCFD0411490250BD050F88021">
    <w:name w:val="7BAEF5DBCFD0411490250BD050F88021"/>
    <w:rsid w:val="006E2F51"/>
  </w:style>
  <w:style w:type="paragraph" w:customStyle="1" w:styleId="6C30A707086C4E2BA4F54D073B904A17">
    <w:name w:val="6C30A707086C4E2BA4F54D073B904A17"/>
    <w:rsid w:val="006E2F51"/>
  </w:style>
  <w:style w:type="paragraph" w:customStyle="1" w:styleId="FCFCCD5D36BB474C85F0B1761510E7B7">
    <w:name w:val="FCFCCD5D36BB474C85F0B1761510E7B7"/>
    <w:rsid w:val="006E2F51"/>
  </w:style>
  <w:style w:type="paragraph" w:customStyle="1" w:styleId="6C2C757652594750969906440ED4F46D">
    <w:name w:val="6C2C757652594750969906440ED4F46D"/>
    <w:rsid w:val="006E2F51"/>
  </w:style>
  <w:style w:type="paragraph" w:customStyle="1" w:styleId="74468A09E98A44CA94DA82FBDA7609DA">
    <w:name w:val="74468A09E98A44CA94DA82FBDA7609DA"/>
    <w:rsid w:val="006E2F51"/>
  </w:style>
  <w:style w:type="paragraph" w:customStyle="1" w:styleId="0E76422886944EE4AC6B2FE365058AD9">
    <w:name w:val="0E76422886944EE4AC6B2FE365058AD9"/>
    <w:rsid w:val="006E2F51"/>
  </w:style>
  <w:style w:type="paragraph" w:customStyle="1" w:styleId="369B557D4326466C8262ECD8FE7B9CFD">
    <w:name w:val="369B557D4326466C8262ECD8FE7B9CFD"/>
    <w:rsid w:val="006E2F51"/>
  </w:style>
  <w:style w:type="paragraph" w:customStyle="1" w:styleId="5325C9C4A87248BA90DE5160C2975C9D">
    <w:name w:val="5325C9C4A87248BA90DE5160C2975C9D"/>
    <w:rsid w:val="006E2F51"/>
  </w:style>
  <w:style w:type="paragraph" w:customStyle="1" w:styleId="9888046F65294EB59EAB02879172C9F0">
    <w:name w:val="9888046F65294EB59EAB02879172C9F0"/>
    <w:rsid w:val="006E2F51"/>
  </w:style>
  <w:style w:type="paragraph" w:customStyle="1" w:styleId="8C2B92B3B06A4847A0EDD9D2ECDCC35D">
    <w:name w:val="8C2B92B3B06A4847A0EDD9D2ECDCC35D"/>
    <w:rsid w:val="006E2F51"/>
  </w:style>
  <w:style w:type="paragraph" w:customStyle="1" w:styleId="BA597C94DA0840F09046A3C2802773A4">
    <w:name w:val="BA597C94DA0840F09046A3C2802773A4"/>
    <w:rsid w:val="006E2F51"/>
  </w:style>
  <w:style w:type="paragraph" w:customStyle="1" w:styleId="EC7F1F2E77A3457ABA77F65D6A346673">
    <w:name w:val="EC7F1F2E77A3457ABA77F65D6A346673"/>
    <w:rsid w:val="006E2F51"/>
  </w:style>
  <w:style w:type="paragraph" w:customStyle="1" w:styleId="9039DFAC0DF34F74B799538DA92DBA51">
    <w:name w:val="9039DFAC0DF34F74B799538DA92DBA51"/>
    <w:rsid w:val="006E2F51"/>
  </w:style>
  <w:style w:type="paragraph" w:customStyle="1" w:styleId="692452BAE62449EF9ABD509CE2D1243C">
    <w:name w:val="692452BAE62449EF9ABD509CE2D1243C"/>
    <w:rsid w:val="006E2F51"/>
  </w:style>
  <w:style w:type="paragraph" w:customStyle="1" w:styleId="0F4FB8121BCD4547B4D776C92E28F1DC">
    <w:name w:val="0F4FB8121BCD4547B4D776C92E28F1DC"/>
    <w:rsid w:val="006E2F51"/>
  </w:style>
  <w:style w:type="paragraph" w:customStyle="1" w:styleId="96E5B8952BE24A899396FC9AD782B89A">
    <w:name w:val="96E5B8952BE24A899396FC9AD782B89A"/>
    <w:rsid w:val="006E2F51"/>
  </w:style>
  <w:style w:type="paragraph" w:customStyle="1" w:styleId="1F33C2802ED346F5ADA3A3B969BBB87E">
    <w:name w:val="1F33C2802ED346F5ADA3A3B969BBB87E"/>
    <w:rsid w:val="006E2F51"/>
  </w:style>
  <w:style w:type="paragraph" w:customStyle="1" w:styleId="1314E66BD83947F0AFD5103875275180">
    <w:name w:val="1314E66BD83947F0AFD5103875275180"/>
    <w:rsid w:val="006E2F51"/>
  </w:style>
  <w:style w:type="paragraph" w:customStyle="1" w:styleId="C8FE469257D74F9AA0537B72E44AEAA3">
    <w:name w:val="C8FE469257D74F9AA0537B72E44AEAA3"/>
    <w:rsid w:val="006E2F51"/>
  </w:style>
  <w:style w:type="paragraph" w:customStyle="1" w:styleId="C4DA6179F62D41BDAE3EA6B6EC8E0AAA">
    <w:name w:val="C4DA6179F62D41BDAE3EA6B6EC8E0AAA"/>
    <w:rsid w:val="006E2F51"/>
  </w:style>
  <w:style w:type="paragraph" w:customStyle="1" w:styleId="988D1C40413042CBAA131692C1841B0F">
    <w:name w:val="988D1C40413042CBAA131692C1841B0F"/>
    <w:rsid w:val="006E2F51"/>
  </w:style>
  <w:style w:type="paragraph" w:customStyle="1" w:styleId="B6FC88677A304B16A2F9ED0B740C63FE">
    <w:name w:val="B6FC88677A304B16A2F9ED0B740C63FE"/>
    <w:rsid w:val="006E2F51"/>
  </w:style>
  <w:style w:type="paragraph" w:customStyle="1" w:styleId="7E87BE1433C84D6A9197069F599600D2">
    <w:name w:val="7E87BE1433C84D6A9197069F599600D2"/>
    <w:rsid w:val="006E2F51"/>
  </w:style>
  <w:style w:type="paragraph" w:customStyle="1" w:styleId="AE59E40F23E241E898A334085DFBD670">
    <w:name w:val="AE59E40F23E241E898A334085DFBD670"/>
    <w:rsid w:val="006E2F51"/>
  </w:style>
  <w:style w:type="paragraph" w:customStyle="1" w:styleId="BAE881F45F72420DBDCC3B59A08130E3">
    <w:name w:val="BAE881F45F72420DBDCC3B59A08130E3"/>
    <w:rsid w:val="006E2F51"/>
  </w:style>
  <w:style w:type="paragraph" w:customStyle="1" w:styleId="81C46ABF3643412FAE8D26424D19AC70">
    <w:name w:val="81C46ABF3643412FAE8D26424D19AC70"/>
    <w:rsid w:val="006E2F51"/>
  </w:style>
  <w:style w:type="paragraph" w:customStyle="1" w:styleId="67FB4EC17ECF46DA9E332B6600BC4E2D">
    <w:name w:val="67FB4EC17ECF46DA9E332B6600BC4E2D"/>
    <w:rsid w:val="006E2F51"/>
  </w:style>
  <w:style w:type="paragraph" w:customStyle="1" w:styleId="0CE6C63015784F288503554DCF436BD3">
    <w:name w:val="0CE6C63015784F288503554DCF436BD3"/>
    <w:rsid w:val="006E2F51"/>
  </w:style>
  <w:style w:type="paragraph" w:customStyle="1" w:styleId="9939CE3FD891423EA0BDB8D596BE59F2">
    <w:name w:val="9939CE3FD891423EA0BDB8D596BE59F2"/>
    <w:rsid w:val="006E2F51"/>
  </w:style>
  <w:style w:type="paragraph" w:customStyle="1" w:styleId="FAF9F247525140C79206CD01ACCAD0F8">
    <w:name w:val="FAF9F247525140C79206CD01ACCAD0F8"/>
    <w:rsid w:val="006E2F51"/>
  </w:style>
  <w:style w:type="paragraph" w:customStyle="1" w:styleId="CC9B1F46DDCF4F9484BC301217349C45">
    <w:name w:val="CC9B1F46DDCF4F9484BC301217349C45"/>
    <w:rsid w:val="006E2F51"/>
  </w:style>
  <w:style w:type="paragraph" w:customStyle="1" w:styleId="9A648FF5AB21469890F98B26FCE4C32F">
    <w:name w:val="9A648FF5AB21469890F98B26FCE4C32F"/>
    <w:rsid w:val="006E2F51"/>
  </w:style>
  <w:style w:type="paragraph" w:customStyle="1" w:styleId="B22BCCA465B64B2FB273070CE27E574B">
    <w:name w:val="B22BCCA465B64B2FB273070CE27E574B"/>
    <w:rsid w:val="006E2F51"/>
  </w:style>
  <w:style w:type="paragraph" w:customStyle="1" w:styleId="9425360128D246B8B035FC29AAD043AA">
    <w:name w:val="9425360128D246B8B035FC29AAD043AA"/>
    <w:rsid w:val="006E2F51"/>
  </w:style>
  <w:style w:type="paragraph" w:customStyle="1" w:styleId="DD04D539A9F944909CAA41728D81E96B">
    <w:name w:val="DD04D539A9F944909CAA41728D81E96B"/>
    <w:rsid w:val="006E2F51"/>
  </w:style>
  <w:style w:type="paragraph" w:customStyle="1" w:styleId="8D503FBE67E9413388957572B07BA8BE">
    <w:name w:val="8D503FBE67E9413388957572B07BA8BE"/>
    <w:rsid w:val="006E2F51"/>
  </w:style>
  <w:style w:type="paragraph" w:customStyle="1" w:styleId="31AF0C60DA7B46E6A7A5D483921FD8C4">
    <w:name w:val="31AF0C60DA7B46E6A7A5D483921FD8C4"/>
    <w:rsid w:val="006E2F51"/>
  </w:style>
  <w:style w:type="paragraph" w:customStyle="1" w:styleId="1A1E22AA26D64262A63BB6774D68A1E0">
    <w:name w:val="1A1E22AA26D64262A63BB6774D68A1E0"/>
    <w:rsid w:val="006E2F51"/>
  </w:style>
  <w:style w:type="paragraph" w:customStyle="1" w:styleId="F678203929BB4B2488933CC5B92D8460">
    <w:name w:val="F678203929BB4B2488933CC5B92D8460"/>
    <w:rsid w:val="006E2F51"/>
  </w:style>
  <w:style w:type="paragraph" w:customStyle="1" w:styleId="3E9CFF42F0B84DFF904F417BF725F620">
    <w:name w:val="3E9CFF42F0B84DFF904F417BF725F620"/>
    <w:rsid w:val="006E2F51"/>
  </w:style>
  <w:style w:type="paragraph" w:customStyle="1" w:styleId="9BAB13684476422A8BA1D2A1523E448F">
    <w:name w:val="9BAB13684476422A8BA1D2A1523E448F"/>
    <w:rsid w:val="006E2F51"/>
  </w:style>
  <w:style w:type="paragraph" w:customStyle="1" w:styleId="948EB7BF970244CF82550B73B9190AD4">
    <w:name w:val="948EB7BF970244CF82550B73B9190AD4"/>
    <w:rsid w:val="006E2F51"/>
  </w:style>
  <w:style w:type="paragraph" w:customStyle="1" w:styleId="2F9349F953454922B59A3DEADD33C8B7">
    <w:name w:val="2F9349F953454922B59A3DEADD33C8B7"/>
    <w:rsid w:val="006E2F51"/>
  </w:style>
  <w:style w:type="paragraph" w:customStyle="1" w:styleId="879CD1ACAF8B46208ADAA298F4ECB7F1">
    <w:name w:val="879CD1ACAF8B46208ADAA298F4ECB7F1"/>
    <w:rsid w:val="006E2F51"/>
  </w:style>
  <w:style w:type="paragraph" w:customStyle="1" w:styleId="8C6348DA632946B5B97823301EE5D534">
    <w:name w:val="8C6348DA632946B5B97823301EE5D534"/>
    <w:rsid w:val="006E2F51"/>
  </w:style>
  <w:style w:type="paragraph" w:customStyle="1" w:styleId="CAE6FDC759864EBC89AEFB223FB0CC90">
    <w:name w:val="CAE6FDC759864EBC89AEFB223FB0CC90"/>
    <w:rsid w:val="006E2F51"/>
  </w:style>
  <w:style w:type="paragraph" w:customStyle="1" w:styleId="B9862896400048DD8A284D06FBAED7A6">
    <w:name w:val="B9862896400048DD8A284D06FBAED7A6"/>
    <w:rsid w:val="006E2F51"/>
  </w:style>
  <w:style w:type="paragraph" w:customStyle="1" w:styleId="73EBA093940D47C79F7F75DD06098D83">
    <w:name w:val="73EBA093940D47C79F7F75DD06098D83"/>
    <w:rsid w:val="006E2F51"/>
  </w:style>
  <w:style w:type="paragraph" w:customStyle="1" w:styleId="D4898AFB05364A019CD3BCD93DE0B606">
    <w:name w:val="D4898AFB05364A019CD3BCD93DE0B606"/>
    <w:rsid w:val="006E2F51"/>
  </w:style>
  <w:style w:type="paragraph" w:customStyle="1" w:styleId="009C26492296421893E934BDF229BEFC">
    <w:name w:val="009C26492296421893E934BDF229BEFC"/>
    <w:rsid w:val="006E2F51"/>
  </w:style>
  <w:style w:type="paragraph" w:customStyle="1" w:styleId="9AF6BEF0A0FF4C0B9E5CB3A7FCDC2130">
    <w:name w:val="9AF6BEF0A0FF4C0B9E5CB3A7FCDC2130"/>
    <w:rsid w:val="006E2F51"/>
  </w:style>
  <w:style w:type="paragraph" w:customStyle="1" w:styleId="9C2250FA7FF54667A3EFFAAC10E4D28B">
    <w:name w:val="9C2250FA7FF54667A3EFFAAC10E4D28B"/>
    <w:rsid w:val="006E2F51"/>
  </w:style>
  <w:style w:type="paragraph" w:customStyle="1" w:styleId="B481C716EACE45F38DA8E7BC463318DA">
    <w:name w:val="B481C716EACE45F38DA8E7BC463318DA"/>
    <w:rsid w:val="006E2F51"/>
  </w:style>
  <w:style w:type="paragraph" w:customStyle="1" w:styleId="4C230E0E7951473BB1F6D87294759B6F">
    <w:name w:val="4C230E0E7951473BB1F6D87294759B6F"/>
    <w:rsid w:val="006E2F51"/>
  </w:style>
  <w:style w:type="paragraph" w:customStyle="1" w:styleId="E3574171882F4CDC8481828FD2484653">
    <w:name w:val="E3574171882F4CDC8481828FD2484653"/>
    <w:rsid w:val="006E2F51"/>
  </w:style>
  <w:style w:type="paragraph" w:customStyle="1" w:styleId="24D2DF77A897488FBD14249A5A5E2DB3">
    <w:name w:val="24D2DF77A897488FBD14249A5A5E2DB3"/>
    <w:rsid w:val="006E2F51"/>
  </w:style>
  <w:style w:type="paragraph" w:customStyle="1" w:styleId="FA84D0F0EFB345828BBB999F365BFC65">
    <w:name w:val="FA84D0F0EFB345828BBB999F365BFC65"/>
    <w:rsid w:val="006E2F51"/>
  </w:style>
  <w:style w:type="paragraph" w:customStyle="1" w:styleId="2478C9A063DF4363BBAC79F1976E1424">
    <w:name w:val="2478C9A063DF4363BBAC79F1976E1424"/>
    <w:rsid w:val="006E2F51"/>
  </w:style>
  <w:style w:type="paragraph" w:customStyle="1" w:styleId="F96B9A870268471C9AF885ACED8DD048">
    <w:name w:val="F96B9A870268471C9AF885ACED8DD048"/>
    <w:rsid w:val="006E2F51"/>
  </w:style>
  <w:style w:type="paragraph" w:customStyle="1" w:styleId="E821799EE7404544ABAD69B75CBCB7B4">
    <w:name w:val="E821799EE7404544ABAD69B75CBCB7B4"/>
    <w:rsid w:val="006E2F51"/>
  </w:style>
  <w:style w:type="paragraph" w:customStyle="1" w:styleId="63E7691D9C1A4678937F567F323681EC">
    <w:name w:val="63E7691D9C1A4678937F567F323681EC"/>
    <w:rsid w:val="006E2F51"/>
  </w:style>
  <w:style w:type="paragraph" w:customStyle="1" w:styleId="DF75768188D240EF9E2AA76E941DAE25">
    <w:name w:val="DF75768188D240EF9E2AA76E941DAE25"/>
    <w:rsid w:val="006E2F51"/>
  </w:style>
  <w:style w:type="paragraph" w:customStyle="1" w:styleId="6419D43220384ACAAE2DB459B5E5C3B3">
    <w:name w:val="6419D43220384ACAAE2DB459B5E5C3B3"/>
    <w:rsid w:val="006E2F51"/>
  </w:style>
  <w:style w:type="paragraph" w:customStyle="1" w:styleId="61AA1F664EAC4FC781E3AC7137A41D30">
    <w:name w:val="61AA1F664EAC4FC781E3AC7137A41D30"/>
    <w:rsid w:val="006E2F51"/>
  </w:style>
  <w:style w:type="paragraph" w:customStyle="1" w:styleId="3B0191261B5A4C2CA7000E06ABD31E61">
    <w:name w:val="3B0191261B5A4C2CA7000E06ABD31E61"/>
    <w:rsid w:val="006E2F51"/>
  </w:style>
  <w:style w:type="paragraph" w:customStyle="1" w:styleId="AA940502E91C46E5ACA87507DD61DB9F">
    <w:name w:val="AA940502E91C46E5ACA87507DD61DB9F"/>
    <w:rsid w:val="006E2F51"/>
  </w:style>
  <w:style w:type="paragraph" w:customStyle="1" w:styleId="C96D5B5E60CC4D8BBAF9F702E47BFE9D">
    <w:name w:val="C96D5B5E60CC4D8BBAF9F702E47BFE9D"/>
    <w:rsid w:val="006E2F51"/>
  </w:style>
  <w:style w:type="paragraph" w:customStyle="1" w:styleId="742C5B5B26CA4591854A21DC3630E273">
    <w:name w:val="742C5B5B26CA4591854A21DC3630E273"/>
    <w:rsid w:val="006E2F51"/>
  </w:style>
  <w:style w:type="paragraph" w:customStyle="1" w:styleId="14DF6C134EFE40C3893E0F698258CE98">
    <w:name w:val="14DF6C134EFE40C3893E0F698258CE98"/>
    <w:rsid w:val="006E2F51"/>
  </w:style>
  <w:style w:type="paragraph" w:customStyle="1" w:styleId="59CF41163A84435CB1931A19CC254E0F">
    <w:name w:val="59CF41163A84435CB1931A19CC254E0F"/>
    <w:rsid w:val="006E2F51"/>
  </w:style>
  <w:style w:type="paragraph" w:customStyle="1" w:styleId="2E15C52A7A4D47A6B5A0507355CC2459">
    <w:name w:val="2E15C52A7A4D47A6B5A0507355CC2459"/>
    <w:rsid w:val="006E2F51"/>
  </w:style>
  <w:style w:type="paragraph" w:customStyle="1" w:styleId="4070FEF8538C48CB9553C31A8D27D593">
    <w:name w:val="4070FEF8538C48CB9553C31A8D27D593"/>
    <w:rsid w:val="006E2F51"/>
  </w:style>
  <w:style w:type="paragraph" w:customStyle="1" w:styleId="F010DDF4601246978BB890CD99B5672A">
    <w:name w:val="F010DDF4601246978BB890CD99B5672A"/>
    <w:rsid w:val="006E2F51"/>
  </w:style>
  <w:style w:type="paragraph" w:customStyle="1" w:styleId="75D8F6CD30DA4A65BDDA6FE5972493E0">
    <w:name w:val="75D8F6CD30DA4A65BDDA6FE5972493E0"/>
    <w:rsid w:val="006E2F51"/>
  </w:style>
  <w:style w:type="paragraph" w:customStyle="1" w:styleId="3399ADD36EBB4A449F166D116B2D4B13">
    <w:name w:val="3399ADD36EBB4A449F166D116B2D4B13"/>
    <w:rsid w:val="006E2F51"/>
  </w:style>
  <w:style w:type="paragraph" w:customStyle="1" w:styleId="87BBA66190B244319013A9980CCEB6C8">
    <w:name w:val="87BBA66190B244319013A9980CCEB6C8"/>
    <w:rsid w:val="006E2F51"/>
  </w:style>
  <w:style w:type="paragraph" w:customStyle="1" w:styleId="90773B3F64064F18AA75506E0B963AAD">
    <w:name w:val="90773B3F64064F18AA75506E0B963AAD"/>
    <w:rsid w:val="006E2F51"/>
  </w:style>
  <w:style w:type="paragraph" w:customStyle="1" w:styleId="19A47D34C21346178B5A2AD0000A02FD">
    <w:name w:val="19A47D34C21346178B5A2AD0000A02FD"/>
    <w:rsid w:val="006E2F51"/>
  </w:style>
  <w:style w:type="paragraph" w:customStyle="1" w:styleId="64B411611A9C4DEBAF55411F3B386D85">
    <w:name w:val="64B411611A9C4DEBAF55411F3B386D85"/>
    <w:rsid w:val="006E2F51"/>
  </w:style>
  <w:style w:type="paragraph" w:customStyle="1" w:styleId="36CB493AD29A42DBAEDF9FA74C2A075A">
    <w:name w:val="36CB493AD29A42DBAEDF9FA74C2A075A"/>
    <w:rsid w:val="006E2F51"/>
  </w:style>
  <w:style w:type="paragraph" w:customStyle="1" w:styleId="8009A3EE952C45E4B2A0AA39F18B8BCC">
    <w:name w:val="8009A3EE952C45E4B2A0AA39F18B8BCC"/>
    <w:rsid w:val="006E2F51"/>
  </w:style>
  <w:style w:type="paragraph" w:customStyle="1" w:styleId="A4B9AD4EF8F54645BF97C6E43CAA0E61">
    <w:name w:val="A4B9AD4EF8F54645BF97C6E43CAA0E61"/>
    <w:rsid w:val="006E2F51"/>
  </w:style>
  <w:style w:type="paragraph" w:customStyle="1" w:styleId="58BE7185009B455EA5803282DDA9AA52">
    <w:name w:val="58BE7185009B455EA5803282DDA9AA52"/>
    <w:rsid w:val="006E2F51"/>
  </w:style>
  <w:style w:type="paragraph" w:customStyle="1" w:styleId="CBBE5F4D74FA45DF9F43001C47E246E0">
    <w:name w:val="CBBE5F4D74FA45DF9F43001C47E246E0"/>
    <w:rsid w:val="006E2F51"/>
  </w:style>
  <w:style w:type="paragraph" w:customStyle="1" w:styleId="6D5E4ED930A549AC80B390FA33D08AD5">
    <w:name w:val="6D5E4ED930A549AC80B390FA33D08AD5"/>
    <w:rsid w:val="006E2F51"/>
  </w:style>
  <w:style w:type="paragraph" w:customStyle="1" w:styleId="86999230A8434324978E788D88BB0225">
    <w:name w:val="86999230A8434324978E788D88BB0225"/>
    <w:rsid w:val="006E2F51"/>
  </w:style>
  <w:style w:type="paragraph" w:customStyle="1" w:styleId="38579BDD7C814F759B062723DA80B15F">
    <w:name w:val="38579BDD7C814F759B062723DA80B15F"/>
    <w:rsid w:val="006E2F51"/>
  </w:style>
  <w:style w:type="paragraph" w:customStyle="1" w:styleId="A82CFB31495F4F5FA9B7F73340766965">
    <w:name w:val="A82CFB31495F4F5FA9B7F73340766965"/>
    <w:rsid w:val="006E2F51"/>
  </w:style>
  <w:style w:type="paragraph" w:customStyle="1" w:styleId="A413D6743F6A407CA821A56B64D693ED">
    <w:name w:val="A413D6743F6A407CA821A56B64D693ED"/>
    <w:rsid w:val="006E2F51"/>
  </w:style>
  <w:style w:type="paragraph" w:customStyle="1" w:styleId="911D8B19FE3B4B2C81BDF5635CFED4E3">
    <w:name w:val="911D8B19FE3B4B2C81BDF5635CFED4E3"/>
    <w:rsid w:val="006E2F51"/>
  </w:style>
  <w:style w:type="paragraph" w:customStyle="1" w:styleId="AFD5C97FDEEC48E49839980A9A1436B7">
    <w:name w:val="AFD5C97FDEEC48E49839980A9A1436B7"/>
    <w:rsid w:val="006E2F51"/>
  </w:style>
  <w:style w:type="paragraph" w:customStyle="1" w:styleId="38BE7467253141A3979937C44CF080A0">
    <w:name w:val="38BE7467253141A3979937C44CF080A0"/>
    <w:rsid w:val="006E2F51"/>
  </w:style>
  <w:style w:type="paragraph" w:customStyle="1" w:styleId="1B9AC766BEA44B29AF823F2335305569">
    <w:name w:val="1B9AC766BEA44B29AF823F2335305569"/>
    <w:rsid w:val="006E2F51"/>
  </w:style>
  <w:style w:type="paragraph" w:customStyle="1" w:styleId="84FF798CC31E434B8AEC37A079FDF2CC">
    <w:name w:val="84FF798CC31E434B8AEC37A079FDF2CC"/>
    <w:rsid w:val="006E2F51"/>
  </w:style>
  <w:style w:type="paragraph" w:customStyle="1" w:styleId="15BA85FD4A564608B6F4F785554E06BA">
    <w:name w:val="15BA85FD4A564608B6F4F785554E06BA"/>
    <w:rsid w:val="006E2F51"/>
  </w:style>
  <w:style w:type="paragraph" w:customStyle="1" w:styleId="F9F8E97080E54757A61E07E3C0933465">
    <w:name w:val="F9F8E97080E54757A61E07E3C0933465"/>
    <w:rsid w:val="006E2F51"/>
  </w:style>
  <w:style w:type="paragraph" w:customStyle="1" w:styleId="7A55765A80E74F728187312D12F68CAC">
    <w:name w:val="7A55765A80E74F728187312D12F68CAC"/>
    <w:rsid w:val="006E2F51"/>
  </w:style>
  <w:style w:type="paragraph" w:customStyle="1" w:styleId="585E1EC896E842088E59D685C3FA033A">
    <w:name w:val="585E1EC896E842088E59D685C3FA033A"/>
    <w:rsid w:val="006E2F51"/>
  </w:style>
  <w:style w:type="paragraph" w:customStyle="1" w:styleId="5325A6BCE597467087047612B000C1F9">
    <w:name w:val="5325A6BCE597467087047612B000C1F9"/>
    <w:rsid w:val="006E2F51"/>
  </w:style>
  <w:style w:type="paragraph" w:customStyle="1" w:styleId="195E624A8734462BB631430580D913ED">
    <w:name w:val="195E624A8734462BB631430580D913ED"/>
    <w:rsid w:val="006E2F51"/>
  </w:style>
  <w:style w:type="paragraph" w:customStyle="1" w:styleId="CF3BC608128C4BF98CD961552D17368F">
    <w:name w:val="CF3BC608128C4BF98CD961552D17368F"/>
    <w:rsid w:val="006E2F51"/>
  </w:style>
  <w:style w:type="paragraph" w:customStyle="1" w:styleId="C64F3E85427D441D8BA0703C3849F86D">
    <w:name w:val="C64F3E85427D441D8BA0703C3849F86D"/>
    <w:rsid w:val="006E2F51"/>
  </w:style>
  <w:style w:type="paragraph" w:customStyle="1" w:styleId="8000A87C867E4FB59937BE8B3877688E">
    <w:name w:val="8000A87C867E4FB59937BE8B3877688E"/>
    <w:rsid w:val="006E2F51"/>
  </w:style>
  <w:style w:type="paragraph" w:customStyle="1" w:styleId="969F6D0B66C747799E83479B9690E379">
    <w:name w:val="969F6D0B66C747799E83479B9690E379"/>
    <w:rsid w:val="006E2F51"/>
  </w:style>
  <w:style w:type="paragraph" w:customStyle="1" w:styleId="2979B66E494E418E9363D018F3A5BA58">
    <w:name w:val="2979B66E494E418E9363D018F3A5BA58"/>
    <w:rsid w:val="006E2F51"/>
  </w:style>
  <w:style w:type="paragraph" w:customStyle="1" w:styleId="8131EE550DF24C448D6FDA0363553325">
    <w:name w:val="8131EE550DF24C448D6FDA0363553325"/>
    <w:rsid w:val="006E2F51"/>
  </w:style>
  <w:style w:type="paragraph" w:customStyle="1" w:styleId="B9CE372F64274D828D68E41BCD771BA3">
    <w:name w:val="B9CE372F64274D828D68E41BCD771BA3"/>
    <w:rsid w:val="006E2F51"/>
  </w:style>
  <w:style w:type="paragraph" w:customStyle="1" w:styleId="1A36D2050D4E49CE948C272401FF518F">
    <w:name w:val="1A36D2050D4E49CE948C272401FF518F"/>
    <w:rsid w:val="003907AA"/>
  </w:style>
  <w:style w:type="paragraph" w:customStyle="1" w:styleId="D7EE3ABC74FA4D60A7012B29DCD7A310">
    <w:name w:val="D7EE3ABC74FA4D60A7012B29DCD7A310"/>
    <w:rsid w:val="003907AA"/>
  </w:style>
  <w:style w:type="paragraph" w:customStyle="1" w:styleId="00E61D0F28F6409D86BC74098E240DE2">
    <w:name w:val="00E61D0F28F6409D86BC74098E240DE2"/>
    <w:rsid w:val="003907AA"/>
  </w:style>
  <w:style w:type="paragraph" w:customStyle="1" w:styleId="B5B6927EDC4D49DBBA703280E24D26D0">
    <w:name w:val="B5B6927EDC4D49DBBA703280E24D26D0"/>
    <w:rsid w:val="003907AA"/>
  </w:style>
  <w:style w:type="paragraph" w:customStyle="1" w:styleId="09CB0A0D5A4F4041BF2E6094F8397B8E">
    <w:name w:val="09CB0A0D5A4F4041BF2E6094F8397B8E"/>
    <w:rsid w:val="003907AA"/>
  </w:style>
  <w:style w:type="paragraph" w:customStyle="1" w:styleId="923401BFCE9D42B5A867073CB9FFED43">
    <w:name w:val="923401BFCE9D42B5A867073CB9FFED43"/>
    <w:rsid w:val="003907AA"/>
  </w:style>
  <w:style w:type="paragraph" w:customStyle="1" w:styleId="36EC9E5820614A22A41B3953DF77BAB0">
    <w:name w:val="36EC9E5820614A22A41B3953DF77BAB0"/>
    <w:rsid w:val="003907AA"/>
  </w:style>
  <w:style w:type="paragraph" w:customStyle="1" w:styleId="E535A8CEA31D43E597AC11E2B90741C0">
    <w:name w:val="E535A8CEA31D43E597AC11E2B90741C0"/>
    <w:rsid w:val="003907AA"/>
  </w:style>
  <w:style w:type="paragraph" w:customStyle="1" w:styleId="79D85B2F89BE4E2DB0AE9355256927CE">
    <w:name w:val="79D85B2F89BE4E2DB0AE9355256927CE"/>
    <w:rsid w:val="003907AA"/>
  </w:style>
  <w:style w:type="paragraph" w:customStyle="1" w:styleId="27FB44040D3F45C784FCACA1497E7DE5">
    <w:name w:val="27FB44040D3F45C784FCACA1497E7DE5"/>
    <w:rsid w:val="003907AA"/>
  </w:style>
  <w:style w:type="paragraph" w:customStyle="1" w:styleId="017CA4A02D3542D3AF4175BF4CBD3AB5">
    <w:name w:val="017CA4A02D3542D3AF4175BF4CBD3AB5"/>
    <w:rsid w:val="003907AA"/>
  </w:style>
  <w:style w:type="paragraph" w:customStyle="1" w:styleId="2C8448F872704AD59F86AA59ECF01537">
    <w:name w:val="2C8448F872704AD59F86AA59ECF01537"/>
    <w:rsid w:val="003907AA"/>
  </w:style>
  <w:style w:type="paragraph" w:customStyle="1" w:styleId="F8AEAE4DE6794A78B51CF2A74A971360">
    <w:name w:val="F8AEAE4DE6794A78B51CF2A74A971360"/>
    <w:rsid w:val="003907AA"/>
  </w:style>
  <w:style w:type="paragraph" w:customStyle="1" w:styleId="21BDCE10399D4CF4ABF352B71C77F38F">
    <w:name w:val="21BDCE10399D4CF4ABF352B71C77F38F"/>
    <w:rsid w:val="003907AA"/>
  </w:style>
  <w:style w:type="paragraph" w:customStyle="1" w:styleId="6826D699BCFB4DECB6A49DB1E95EFF88">
    <w:name w:val="6826D699BCFB4DECB6A49DB1E95EFF88"/>
    <w:rsid w:val="003907AA"/>
  </w:style>
  <w:style w:type="paragraph" w:customStyle="1" w:styleId="E479C55FD026437494EE291DEF8A1177">
    <w:name w:val="E479C55FD026437494EE291DEF8A1177"/>
    <w:rsid w:val="003907AA"/>
  </w:style>
  <w:style w:type="paragraph" w:customStyle="1" w:styleId="A99B4077F40E4B8CA065FAAF200B5B61">
    <w:name w:val="A99B4077F40E4B8CA065FAAF200B5B61"/>
    <w:rsid w:val="003907AA"/>
  </w:style>
  <w:style w:type="paragraph" w:customStyle="1" w:styleId="DBF33B4BCBE24C8C82DD7BA0E4D898E0">
    <w:name w:val="DBF33B4BCBE24C8C82DD7BA0E4D898E0"/>
    <w:rsid w:val="003907AA"/>
  </w:style>
  <w:style w:type="paragraph" w:customStyle="1" w:styleId="49361D718ED94FE581F1FA261EFA9A80">
    <w:name w:val="49361D718ED94FE581F1FA261EFA9A80"/>
    <w:rsid w:val="003907AA"/>
  </w:style>
  <w:style w:type="paragraph" w:customStyle="1" w:styleId="B535BC45EDD344D1B246C1B595776E23">
    <w:name w:val="B535BC45EDD344D1B246C1B595776E23"/>
    <w:rsid w:val="003907AA"/>
  </w:style>
  <w:style w:type="paragraph" w:customStyle="1" w:styleId="75781D81E721469A85E30526C2B8F3B0">
    <w:name w:val="75781D81E721469A85E30526C2B8F3B0"/>
    <w:rsid w:val="003907AA"/>
  </w:style>
  <w:style w:type="paragraph" w:customStyle="1" w:styleId="2440FC230BD149C4A655A3978964966E">
    <w:name w:val="2440FC230BD149C4A655A3978964966E"/>
    <w:rsid w:val="003907AA"/>
  </w:style>
  <w:style w:type="paragraph" w:customStyle="1" w:styleId="F6F253D317E64D4E97BAEACD08DD5EE0">
    <w:name w:val="F6F253D317E64D4E97BAEACD08DD5EE0"/>
    <w:rsid w:val="003907AA"/>
  </w:style>
  <w:style w:type="paragraph" w:customStyle="1" w:styleId="36DEA54A32224E668F65D6419B20186E">
    <w:name w:val="36DEA54A32224E668F65D6419B20186E"/>
    <w:rsid w:val="003907AA"/>
  </w:style>
  <w:style w:type="paragraph" w:customStyle="1" w:styleId="F8D466B18E49496F95AE580146E4CC4C">
    <w:name w:val="F8D466B18E49496F95AE580146E4CC4C"/>
    <w:rsid w:val="003907AA"/>
  </w:style>
  <w:style w:type="paragraph" w:customStyle="1" w:styleId="A467B46B87884F978CD5B9D95DB771EC">
    <w:name w:val="A467B46B87884F978CD5B9D95DB771EC"/>
    <w:rsid w:val="003907AA"/>
  </w:style>
  <w:style w:type="paragraph" w:customStyle="1" w:styleId="BEDB8F2A0EFF47B28EA5B59AE4F244AE">
    <w:name w:val="BEDB8F2A0EFF47B28EA5B59AE4F244AE"/>
    <w:rsid w:val="003907AA"/>
  </w:style>
  <w:style w:type="paragraph" w:customStyle="1" w:styleId="5122754C1B354F51918D2F1C38A2B943">
    <w:name w:val="5122754C1B354F51918D2F1C38A2B943"/>
    <w:rsid w:val="003907AA"/>
  </w:style>
  <w:style w:type="paragraph" w:customStyle="1" w:styleId="BC0980363FE84C5DB3FC39613C181F07">
    <w:name w:val="BC0980363FE84C5DB3FC39613C181F07"/>
    <w:rsid w:val="003907AA"/>
  </w:style>
  <w:style w:type="paragraph" w:customStyle="1" w:styleId="AC01B427400C4F01B239A8AF4F63866E">
    <w:name w:val="AC01B427400C4F01B239A8AF4F63866E"/>
    <w:rsid w:val="003907AA"/>
  </w:style>
  <w:style w:type="paragraph" w:customStyle="1" w:styleId="1378A8096308440986E4C7559193898F">
    <w:name w:val="1378A8096308440986E4C7559193898F"/>
    <w:rsid w:val="003907AA"/>
  </w:style>
  <w:style w:type="paragraph" w:customStyle="1" w:styleId="70E350A0523A474899D0F8DD539C8F5D">
    <w:name w:val="70E350A0523A474899D0F8DD539C8F5D"/>
    <w:rsid w:val="003907AA"/>
  </w:style>
  <w:style w:type="paragraph" w:customStyle="1" w:styleId="31FE3CD37D53440CAAFEA93BC8BCDCDC">
    <w:name w:val="31FE3CD37D53440CAAFEA93BC8BCDCDC"/>
    <w:rsid w:val="003907AA"/>
  </w:style>
  <w:style w:type="paragraph" w:customStyle="1" w:styleId="76D54EB462A644F499D4B20E4D6A342A">
    <w:name w:val="76D54EB462A644F499D4B20E4D6A342A"/>
    <w:rsid w:val="003907AA"/>
  </w:style>
  <w:style w:type="paragraph" w:customStyle="1" w:styleId="B1559E67CA2549DAB604FEB3451C4411">
    <w:name w:val="B1559E67CA2549DAB604FEB3451C4411"/>
    <w:rsid w:val="003907AA"/>
  </w:style>
  <w:style w:type="paragraph" w:customStyle="1" w:styleId="B46995337C104D62ABE4FBA1B55D5232">
    <w:name w:val="B46995337C104D62ABE4FBA1B55D5232"/>
    <w:rsid w:val="003907AA"/>
  </w:style>
  <w:style w:type="paragraph" w:customStyle="1" w:styleId="C4F2428DCF2D4A53BAAB1F810F26A913">
    <w:name w:val="C4F2428DCF2D4A53BAAB1F810F26A913"/>
    <w:rsid w:val="003907AA"/>
  </w:style>
  <w:style w:type="paragraph" w:customStyle="1" w:styleId="64356222ECD54B488A7999C4FC3E5EF2">
    <w:name w:val="64356222ECD54B488A7999C4FC3E5EF2"/>
    <w:rsid w:val="003907AA"/>
  </w:style>
  <w:style w:type="paragraph" w:customStyle="1" w:styleId="E606F13FA535492D90442EA1B69B94B9">
    <w:name w:val="E606F13FA535492D90442EA1B69B94B9"/>
    <w:rsid w:val="003907AA"/>
  </w:style>
  <w:style w:type="paragraph" w:customStyle="1" w:styleId="127BF072D4C6458E8CE365FE807C3786">
    <w:name w:val="127BF072D4C6458E8CE365FE807C3786"/>
    <w:rsid w:val="003907AA"/>
  </w:style>
  <w:style w:type="paragraph" w:customStyle="1" w:styleId="51A93478ABEE42DA94F1E3D7A902A4A3">
    <w:name w:val="51A93478ABEE42DA94F1E3D7A902A4A3"/>
    <w:rsid w:val="003907AA"/>
  </w:style>
  <w:style w:type="paragraph" w:customStyle="1" w:styleId="9F863E45D14C48A4AB6BD18672F318CE">
    <w:name w:val="9F863E45D14C48A4AB6BD18672F318CE"/>
    <w:rsid w:val="003907AA"/>
  </w:style>
  <w:style w:type="paragraph" w:customStyle="1" w:styleId="E6D191DAF3CB426B84CDADAD9F4DAD8A">
    <w:name w:val="E6D191DAF3CB426B84CDADAD9F4DAD8A"/>
    <w:rsid w:val="003907AA"/>
  </w:style>
  <w:style w:type="paragraph" w:customStyle="1" w:styleId="091A1CD1B9654D4E89451D18EE6F4294">
    <w:name w:val="091A1CD1B9654D4E89451D18EE6F4294"/>
    <w:rsid w:val="003907AA"/>
  </w:style>
  <w:style w:type="paragraph" w:customStyle="1" w:styleId="6264133FB665474D809D5E2D45A03F79">
    <w:name w:val="6264133FB665474D809D5E2D45A03F79"/>
    <w:rsid w:val="003907AA"/>
  </w:style>
  <w:style w:type="paragraph" w:customStyle="1" w:styleId="3B7E02D41C5E4023AC63F070D192191B">
    <w:name w:val="3B7E02D41C5E4023AC63F070D192191B"/>
    <w:rsid w:val="003907AA"/>
  </w:style>
  <w:style w:type="paragraph" w:customStyle="1" w:styleId="1C1E41F7956945C4BF309EDD54F9E52A">
    <w:name w:val="1C1E41F7956945C4BF309EDD54F9E52A"/>
    <w:rsid w:val="003907AA"/>
  </w:style>
  <w:style w:type="paragraph" w:customStyle="1" w:styleId="AD779071ED6F4C6A9DC653389B944F9A">
    <w:name w:val="AD779071ED6F4C6A9DC653389B944F9A"/>
    <w:rsid w:val="003907AA"/>
  </w:style>
  <w:style w:type="paragraph" w:customStyle="1" w:styleId="EB7E243FAE3E48CCA2706578BB9CCADE">
    <w:name w:val="EB7E243FAE3E48CCA2706578BB9CCADE"/>
    <w:rsid w:val="003907AA"/>
  </w:style>
  <w:style w:type="paragraph" w:customStyle="1" w:styleId="0AD0487083C14FA6925F68E6AD8735E2">
    <w:name w:val="0AD0487083C14FA6925F68E6AD8735E2"/>
    <w:rsid w:val="003907AA"/>
  </w:style>
  <w:style w:type="paragraph" w:customStyle="1" w:styleId="8C492F8D09A04EB6ADD4683923CBEF1C">
    <w:name w:val="8C492F8D09A04EB6ADD4683923CBEF1C"/>
    <w:rsid w:val="003907AA"/>
  </w:style>
  <w:style w:type="paragraph" w:customStyle="1" w:styleId="7963606E6DE24334B7347CE8533077B4">
    <w:name w:val="7963606E6DE24334B7347CE8533077B4"/>
    <w:rsid w:val="003907AA"/>
  </w:style>
  <w:style w:type="paragraph" w:customStyle="1" w:styleId="2BAD138517E542598F70449FF6752BFA">
    <w:name w:val="2BAD138517E542598F70449FF6752BFA"/>
    <w:rsid w:val="003907AA"/>
  </w:style>
  <w:style w:type="paragraph" w:customStyle="1" w:styleId="28F9C79A9C324AE993F3DF58DD1D599D">
    <w:name w:val="28F9C79A9C324AE993F3DF58DD1D599D"/>
    <w:rsid w:val="003907AA"/>
  </w:style>
  <w:style w:type="paragraph" w:customStyle="1" w:styleId="E59667BADB9A4973978AC21125A6E3C5">
    <w:name w:val="E59667BADB9A4973978AC21125A6E3C5"/>
    <w:rsid w:val="003907AA"/>
  </w:style>
  <w:style w:type="paragraph" w:customStyle="1" w:styleId="B888622ACAA04451A19BF4DF1883DAEE">
    <w:name w:val="B888622ACAA04451A19BF4DF1883DAEE"/>
    <w:rsid w:val="008F026F"/>
    <w:pPr>
      <w:spacing w:after="160" w:line="259" w:lineRule="auto"/>
    </w:pPr>
  </w:style>
  <w:style w:type="paragraph" w:customStyle="1" w:styleId="9F968EAEA31547DDABED3D9DF90C8A9F">
    <w:name w:val="9F968EAEA31547DDABED3D9DF90C8A9F"/>
    <w:rsid w:val="008F026F"/>
    <w:pPr>
      <w:spacing w:after="160" w:line="259" w:lineRule="auto"/>
    </w:pPr>
  </w:style>
  <w:style w:type="paragraph" w:customStyle="1" w:styleId="9EC923F3CA3C4EFE98ADAFB5A1D6ABBC">
    <w:name w:val="9EC923F3CA3C4EFE98ADAFB5A1D6ABBC"/>
    <w:rsid w:val="008F026F"/>
    <w:pPr>
      <w:spacing w:after="160" w:line="259" w:lineRule="auto"/>
    </w:pPr>
  </w:style>
  <w:style w:type="paragraph" w:customStyle="1" w:styleId="222E09D9471D46809B52FA1BC619024A">
    <w:name w:val="222E09D9471D46809B52FA1BC619024A"/>
    <w:rsid w:val="008F026F"/>
    <w:pPr>
      <w:spacing w:after="160" w:line="259" w:lineRule="auto"/>
    </w:pPr>
  </w:style>
  <w:style w:type="paragraph" w:customStyle="1" w:styleId="2E9FE80BFE704CA5B03386AF84DAC1E8">
    <w:name w:val="2E9FE80BFE704CA5B03386AF84DAC1E8"/>
    <w:rsid w:val="008F026F"/>
    <w:pPr>
      <w:spacing w:after="160" w:line="259" w:lineRule="auto"/>
    </w:pPr>
  </w:style>
  <w:style w:type="paragraph" w:customStyle="1" w:styleId="111D58685944445BAC7D08D91470BDC8">
    <w:name w:val="111D58685944445BAC7D08D91470BDC8"/>
    <w:rsid w:val="008F026F"/>
    <w:pPr>
      <w:spacing w:after="160" w:line="259" w:lineRule="auto"/>
    </w:pPr>
  </w:style>
  <w:style w:type="paragraph" w:customStyle="1" w:styleId="A2E6BF989670489589D80A9C7F65D7B7">
    <w:name w:val="A2E6BF989670489589D80A9C7F65D7B7"/>
    <w:rsid w:val="008F026F"/>
    <w:pPr>
      <w:spacing w:after="160" w:line="259" w:lineRule="auto"/>
    </w:pPr>
  </w:style>
  <w:style w:type="paragraph" w:customStyle="1" w:styleId="2C4BDBF96D7A4FD5B3238E5760261AAB">
    <w:name w:val="2C4BDBF96D7A4FD5B3238E5760261AAB"/>
    <w:rsid w:val="008F026F"/>
    <w:pPr>
      <w:spacing w:after="160" w:line="259" w:lineRule="auto"/>
    </w:pPr>
  </w:style>
  <w:style w:type="paragraph" w:customStyle="1" w:styleId="9194A9E82AC94B02A65CF0204A9F83AF">
    <w:name w:val="9194A9E82AC94B02A65CF0204A9F83AF"/>
    <w:rsid w:val="008F026F"/>
    <w:pPr>
      <w:spacing w:after="160" w:line="259" w:lineRule="auto"/>
    </w:pPr>
  </w:style>
  <w:style w:type="paragraph" w:customStyle="1" w:styleId="C25B41872F5B4B3C9979A3D12294F64C">
    <w:name w:val="C25B41872F5B4B3C9979A3D12294F64C"/>
    <w:rsid w:val="008F026F"/>
    <w:pPr>
      <w:spacing w:after="160" w:line="259" w:lineRule="auto"/>
    </w:pPr>
  </w:style>
  <w:style w:type="paragraph" w:customStyle="1" w:styleId="C123300ED3C24CD3AF0898F2CEDB4EFA">
    <w:name w:val="C123300ED3C24CD3AF0898F2CEDB4EFA"/>
    <w:rsid w:val="008F026F"/>
    <w:pPr>
      <w:spacing w:after="160" w:line="259" w:lineRule="auto"/>
    </w:pPr>
  </w:style>
  <w:style w:type="paragraph" w:customStyle="1" w:styleId="3574E6CE79094E44AB4F31B4B2720C1D">
    <w:name w:val="3574E6CE79094E44AB4F31B4B2720C1D"/>
    <w:rsid w:val="008F026F"/>
    <w:pPr>
      <w:spacing w:after="160" w:line="259" w:lineRule="auto"/>
    </w:pPr>
  </w:style>
  <w:style w:type="paragraph" w:customStyle="1" w:styleId="C9492167F4C94DD3844A7B9C70A9A98C">
    <w:name w:val="C9492167F4C94DD3844A7B9C70A9A98C"/>
    <w:rsid w:val="008F026F"/>
    <w:pPr>
      <w:spacing w:after="160" w:line="259" w:lineRule="auto"/>
    </w:pPr>
  </w:style>
  <w:style w:type="paragraph" w:customStyle="1" w:styleId="41C99A417EB14A84B3ECCE318A9886D1">
    <w:name w:val="41C99A417EB14A84B3ECCE318A9886D1"/>
    <w:rsid w:val="008F026F"/>
    <w:pPr>
      <w:spacing w:after="160" w:line="259" w:lineRule="auto"/>
    </w:pPr>
  </w:style>
  <w:style w:type="paragraph" w:customStyle="1" w:styleId="D01279AF06CD480E83F5FCAC6152618B">
    <w:name w:val="D01279AF06CD480E83F5FCAC6152618B"/>
    <w:rsid w:val="008F026F"/>
    <w:pPr>
      <w:spacing w:after="160" w:line="259" w:lineRule="auto"/>
    </w:pPr>
  </w:style>
  <w:style w:type="paragraph" w:customStyle="1" w:styleId="A02CC50A5C5D4F68BE9189D2EEC1D12F">
    <w:name w:val="A02CC50A5C5D4F68BE9189D2EEC1D12F"/>
    <w:rsid w:val="008F026F"/>
    <w:pPr>
      <w:spacing w:after="160" w:line="259" w:lineRule="auto"/>
    </w:pPr>
  </w:style>
  <w:style w:type="paragraph" w:customStyle="1" w:styleId="2184512B6B0B44BEBEBD4BF116145849">
    <w:name w:val="2184512B6B0B44BEBEBD4BF116145849"/>
    <w:rsid w:val="008F026F"/>
    <w:pPr>
      <w:spacing w:after="160" w:line="259" w:lineRule="auto"/>
    </w:pPr>
  </w:style>
  <w:style w:type="paragraph" w:customStyle="1" w:styleId="020B2F65CABB46E1BCBADDBFACCC912C">
    <w:name w:val="020B2F65CABB46E1BCBADDBFACCC912C"/>
    <w:rsid w:val="008F026F"/>
    <w:pPr>
      <w:spacing w:after="160" w:line="259" w:lineRule="auto"/>
    </w:pPr>
  </w:style>
  <w:style w:type="paragraph" w:customStyle="1" w:styleId="C2A49A6EB8934CB793D17DCD4E34BF3B">
    <w:name w:val="C2A49A6EB8934CB793D17DCD4E34BF3B"/>
    <w:rsid w:val="008F026F"/>
    <w:pPr>
      <w:spacing w:after="160" w:line="259" w:lineRule="auto"/>
    </w:pPr>
  </w:style>
  <w:style w:type="paragraph" w:customStyle="1" w:styleId="4EC6CFAD667C4A849E60F5D2C0C1B7E2">
    <w:name w:val="4EC6CFAD667C4A849E60F5D2C0C1B7E2"/>
    <w:rsid w:val="008F026F"/>
    <w:pPr>
      <w:spacing w:after="160" w:line="259" w:lineRule="auto"/>
    </w:pPr>
  </w:style>
  <w:style w:type="paragraph" w:customStyle="1" w:styleId="A14053174B36477ABAE5FD2787371910">
    <w:name w:val="A14053174B36477ABAE5FD2787371910"/>
    <w:rsid w:val="008F026F"/>
    <w:pPr>
      <w:spacing w:after="160" w:line="259" w:lineRule="auto"/>
    </w:pPr>
  </w:style>
  <w:style w:type="paragraph" w:customStyle="1" w:styleId="5E489604C77B466D8B87656368B08039">
    <w:name w:val="5E489604C77B466D8B87656368B08039"/>
    <w:rsid w:val="008F026F"/>
    <w:pPr>
      <w:spacing w:after="160" w:line="259" w:lineRule="auto"/>
    </w:pPr>
  </w:style>
  <w:style w:type="paragraph" w:customStyle="1" w:styleId="92B1FE2EF8C1470BBE10AF45CDA272F8">
    <w:name w:val="92B1FE2EF8C1470BBE10AF45CDA272F8"/>
    <w:rsid w:val="008F026F"/>
    <w:pPr>
      <w:spacing w:after="160" w:line="259" w:lineRule="auto"/>
    </w:pPr>
  </w:style>
  <w:style w:type="paragraph" w:customStyle="1" w:styleId="8A78C242509E453F9956C61FA4BA8F1E">
    <w:name w:val="8A78C242509E453F9956C61FA4BA8F1E"/>
    <w:rsid w:val="008F026F"/>
    <w:pPr>
      <w:spacing w:after="160" w:line="259" w:lineRule="auto"/>
    </w:pPr>
  </w:style>
  <w:style w:type="paragraph" w:customStyle="1" w:styleId="D1CEF456952C45E39C9FAA48F3D978D0">
    <w:name w:val="D1CEF456952C45E39C9FAA48F3D978D0"/>
    <w:rsid w:val="008F026F"/>
    <w:pPr>
      <w:spacing w:after="160" w:line="259" w:lineRule="auto"/>
    </w:pPr>
  </w:style>
  <w:style w:type="paragraph" w:customStyle="1" w:styleId="0C0A815033FF46A2A20EAED0582E47E4">
    <w:name w:val="0C0A815033FF46A2A20EAED0582E47E4"/>
    <w:rsid w:val="008F026F"/>
    <w:pPr>
      <w:spacing w:after="160" w:line="259" w:lineRule="auto"/>
    </w:pPr>
  </w:style>
  <w:style w:type="paragraph" w:customStyle="1" w:styleId="06C7A75B9E3B46ACA95715D07E84E204">
    <w:name w:val="06C7A75B9E3B46ACA95715D07E84E204"/>
    <w:rsid w:val="008F026F"/>
    <w:pPr>
      <w:spacing w:after="160" w:line="259" w:lineRule="auto"/>
    </w:pPr>
  </w:style>
  <w:style w:type="paragraph" w:customStyle="1" w:styleId="F3D5B2E9C6164B0A9D3F10923BBA467C">
    <w:name w:val="F3D5B2E9C6164B0A9D3F10923BBA467C"/>
    <w:rsid w:val="008F026F"/>
    <w:pPr>
      <w:spacing w:after="160" w:line="259" w:lineRule="auto"/>
    </w:pPr>
  </w:style>
  <w:style w:type="paragraph" w:customStyle="1" w:styleId="CA5BFE8625FB4AF7A27346681ED056D9">
    <w:name w:val="CA5BFE8625FB4AF7A27346681ED056D9"/>
    <w:rsid w:val="008F026F"/>
    <w:pPr>
      <w:spacing w:after="160" w:line="259" w:lineRule="auto"/>
    </w:pPr>
  </w:style>
  <w:style w:type="paragraph" w:customStyle="1" w:styleId="08EB822694FE447DB3848A5C476081BF">
    <w:name w:val="08EB822694FE447DB3848A5C476081BF"/>
    <w:rsid w:val="008F026F"/>
    <w:pPr>
      <w:spacing w:after="160" w:line="259" w:lineRule="auto"/>
    </w:pPr>
  </w:style>
  <w:style w:type="paragraph" w:customStyle="1" w:styleId="7024C96FF08B4D6CB5C40A833940B20C">
    <w:name w:val="7024C96FF08B4D6CB5C40A833940B20C"/>
    <w:rsid w:val="008F026F"/>
    <w:pPr>
      <w:spacing w:after="160" w:line="259" w:lineRule="auto"/>
    </w:pPr>
  </w:style>
  <w:style w:type="paragraph" w:customStyle="1" w:styleId="3E01EA76BCD34BD1AF74014EBB92C189">
    <w:name w:val="3E01EA76BCD34BD1AF74014EBB92C189"/>
    <w:rsid w:val="008F026F"/>
    <w:pPr>
      <w:spacing w:after="160" w:line="259" w:lineRule="auto"/>
    </w:pPr>
  </w:style>
  <w:style w:type="paragraph" w:customStyle="1" w:styleId="52EB3E26DF9E4B1788B5C5C28575CB12">
    <w:name w:val="52EB3E26DF9E4B1788B5C5C28575CB12"/>
    <w:rsid w:val="008F026F"/>
    <w:pPr>
      <w:spacing w:after="160" w:line="259" w:lineRule="auto"/>
    </w:pPr>
  </w:style>
  <w:style w:type="paragraph" w:customStyle="1" w:styleId="DC9D0AB28F294F8394CE231F0235CF02">
    <w:name w:val="DC9D0AB28F294F8394CE231F0235CF02"/>
    <w:rsid w:val="008F026F"/>
    <w:pPr>
      <w:spacing w:after="160" w:line="259" w:lineRule="auto"/>
    </w:pPr>
  </w:style>
  <w:style w:type="paragraph" w:customStyle="1" w:styleId="ABA8BCFC30FC4EFDA12BDA316E2E4D61">
    <w:name w:val="ABA8BCFC30FC4EFDA12BDA316E2E4D61"/>
    <w:rsid w:val="008F026F"/>
    <w:pPr>
      <w:spacing w:after="160" w:line="259" w:lineRule="auto"/>
    </w:pPr>
  </w:style>
  <w:style w:type="paragraph" w:customStyle="1" w:styleId="9473409F535D4FACBECF0A467524B073">
    <w:name w:val="9473409F535D4FACBECF0A467524B073"/>
    <w:rsid w:val="008F026F"/>
    <w:pPr>
      <w:spacing w:after="160" w:line="259" w:lineRule="auto"/>
    </w:pPr>
  </w:style>
  <w:style w:type="paragraph" w:customStyle="1" w:styleId="BE6CDACD3D6249BEBD334C5EFB10C0F5">
    <w:name w:val="BE6CDACD3D6249BEBD334C5EFB10C0F5"/>
    <w:rsid w:val="008F026F"/>
    <w:pPr>
      <w:spacing w:after="160" w:line="259" w:lineRule="auto"/>
    </w:pPr>
  </w:style>
  <w:style w:type="paragraph" w:customStyle="1" w:styleId="1E86C4345ADF46D6962767A8C0352350">
    <w:name w:val="1E86C4345ADF46D6962767A8C0352350"/>
    <w:rsid w:val="008F026F"/>
    <w:pPr>
      <w:spacing w:after="160" w:line="259" w:lineRule="auto"/>
    </w:pPr>
  </w:style>
  <w:style w:type="paragraph" w:customStyle="1" w:styleId="BB46849E508A4C6CB34BBCEAA50BB271">
    <w:name w:val="BB46849E508A4C6CB34BBCEAA50BB271"/>
    <w:rsid w:val="008F026F"/>
    <w:pPr>
      <w:spacing w:after="160" w:line="259" w:lineRule="auto"/>
    </w:pPr>
  </w:style>
  <w:style w:type="paragraph" w:customStyle="1" w:styleId="83B60A0E451D41CB9F93514D7658FA9D">
    <w:name w:val="83B60A0E451D41CB9F93514D7658FA9D"/>
    <w:rsid w:val="008F026F"/>
    <w:pPr>
      <w:spacing w:after="160" w:line="259" w:lineRule="auto"/>
    </w:pPr>
  </w:style>
  <w:style w:type="paragraph" w:customStyle="1" w:styleId="FF4D508AAA6B4AFC9EFF8E272ED22AE1">
    <w:name w:val="FF4D508AAA6B4AFC9EFF8E272ED22AE1"/>
    <w:rsid w:val="008F026F"/>
    <w:pPr>
      <w:spacing w:after="160" w:line="259" w:lineRule="auto"/>
    </w:pPr>
  </w:style>
  <w:style w:type="paragraph" w:customStyle="1" w:styleId="3A9C152F952E447A97850160F2D5F9EA">
    <w:name w:val="3A9C152F952E447A97850160F2D5F9EA"/>
    <w:rsid w:val="008F026F"/>
    <w:pPr>
      <w:spacing w:after="160" w:line="259" w:lineRule="auto"/>
    </w:pPr>
  </w:style>
  <w:style w:type="paragraph" w:customStyle="1" w:styleId="C68C3BE08E704E13894368F9C676D1A1">
    <w:name w:val="C68C3BE08E704E13894368F9C676D1A1"/>
    <w:rsid w:val="008F026F"/>
    <w:pPr>
      <w:spacing w:after="160" w:line="259" w:lineRule="auto"/>
    </w:pPr>
  </w:style>
  <w:style w:type="paragraph" w:customStyle="1" w:styleId="86C764B31E394AAC9D8525EB5FF4A7E2">
    <w:name w:val="86C764B31E394AAC9D8525EB5FF4A7E2"/>
    <w:rsid w:val="00186F32"/>
    <w:pPr>
      <w:spacing w:after="160" w:line="259" w:lineRule="auto"/>
    </w:pPr>
  </w:style>
  <w:style w:type="paragraph" w:customStyle="1" w:styleId="28E081C16F294318BE59F0245D98F0F2">
    <w:name w:val="28E081C16F294318BE59F0245D98F0F2"/>
    <w:rsid w:val="00186F32"/>
    <w:pPr>
      <w:spacing w:after="160" w:line="259" w:lineRule="auto"/>
    </w:pPr>
  </w:style>
  <w:style w:type="paragraph" w:customStyle="1" w:styleId="0E13E03A2F0F4523B1387A82A996EECE">
    <w:name w:val="0E13E03A2F0F4523B1387A82A996EECE"/>
    <w:rsid w:val="00186F32"/>
    <w:pPr>
      <w:spacing w:after="160" w:line="259" w:lineRule="auto"/>
    </w:pPr>
  </w:style>
  <w:style w:type="paragraph" w:customStyle="1" w:styleId="F652046FD0A141049E5228400F21ED21">
    <w:name w:val="F652046FD0A141049E5228400F21ED21"/>
    <w:rsid w:val="00186F32"/>
    <w:pPr>
      <w:spacing w:after="160" w:line="259" w:lineRule="auto"/>
    </w:pPr>
  </w:style>
  <w:style w:type="paragraph" w:customStyle="1" w:styleId="A2CF6A89EA194F0693C3CC0CDD45488B">
    <w:name w:val="A2CF6A89EA194F0693C3CC0CDD45488B"/>
    <w:rsid w:val="00186F32"/>
    <w:pPr>
      <w:spacing w:after="160" w:line="259" w:lineRule="auto"/>
    </w:pPr>
  </w:style>
  <w:style w:type="paragraph" w:customStyle="1" w:styleId="B8BF43D4FB4D4328B392C20B40635F51">
    <w:name w:val="B8BF43D4FB4D4328B392C20B40635F51"/>
    <w:rsid w:val="00186F32"/>
    <w:pPr>
      <w:spacing w:after="160" w:line="259" w:lineRule="auto"/>
    </w:pPr>
  </w:style>
  <w:style w:type="paragraph" w:customStyle="1" w:styleId="81A79D9B34D14787B2C9EF825E2F43A7">
    <w:name w:val="81A79D9B34D14787B2C9EF825E2F43A7"/>
    <w:rsid w:val="00186F32"/>
    <w:pPr>
      <w:spacing w:after="160" w:line="259" w:lineRule="auto"/>
    </w:pPr>
  </w:style>
  <w:style w:type="paragraph" w:customStyle="1" w:styleId="B5C73FA6CF3C4072AFCCE489FA936459">
    <w:name w:val="B5C73FA6CF3C4072AFCCE489FA936459"/>
    <w:rsid w:val="00186F32"/>
    <w:pPr>
      <w:spacing w:after="160" w:line="259" w:lineRule="auto"/>
    </w:pPr>
  </w:style>
  <w:style w:type="paragraph" w:customStyle="1" w:styleId="E0828DFC402843C7A600A6F1E4F00D8E">
    <w:name w:val="E0828DFC402843C7A600A6F1E4F00D8E"/>
    <w:rsid w:val="00186F32"/>
    <w:pPr>
      <w:spacing w:after="160" w:line="259" w:lineRule="auto"/>
    </w:pPr>
  </w:style>
  <w:style w:type="paragraph" w:customStyle="1" w:styleId="659A1EE81AB74405991979159FF0121E">
    <w:name w:val="659A1EE81AB74405991979159FF0121E"/>
    <w:rsid w:val="00186F32"/>
    <w:pPr>
      <w:spacing w:after="160" w:line="259" w:lineRule="auto"/>
    </w:pPr>
  </w:style>
  <w:style w:type="paragraph" w:customStyle="1" w:styleId="469B6708815D4CF695697E567DF5FAAC">
    <w:name w:val="469B6708815D4CF695697E567DF5FAAC"/>
    <w:rsid w:val="00186F32"/>
    <w:pPr>
      <w:spacing w:after="160" w:line="259" w:lineRule="auto"/>
    </w:pPr>
  </w:style>
  <w:style w:type="paragraph" w:customStyle="1" w:styleId="5126E88677094712B458B92F772A3C32">
    <w:name w:val="5126E88677094712B458B92F772A3C32"/>
    <w:rsid w:val="00186F32"/>
    <w:pPr>
      <w:spacing w:after="160" w:line="259" w:lineRule="auto"/>
    </w:pPr>
  </w:style>
  <w:style w:type="paragraph" w:customStyle="1" w:styleId="312D9C1B491442F0BF3A82B6FC428614">
    <w:name w:val="312D9C1B491442F0BF3A82B6FC428614"/>
    <w:rsid w:val="00186F32"/>
    <w:pPr>
      <w:spacing w:after="160" w:line="259" w:lineRule="auto"/>
    </w:pPr>
  </w:style>
  <w:style w:type="paragraph" w:customStyle="1" w:styleId="B6CDC6CC8C0642688D439F4F222FD385">
    <w:name w:val="B6CDC6CC8C0642688D439F4F222FD385"/>
    <w:rsid w:val="00186F32"/>
    <w:pPr>
      <w:spacing w:after="160" w:line="259" w:lineRule="auto"/>
    </w:pPr>
  </w:style>
  <w:style w:type="paragraph" w:customStyle="1" w:styleId="00B01E7004D442F5BFFE6EDAB5CAC207">
    <w:name w:val="00B01E7004D442F5BFFE6EDAB5CAC207"/>
    <w:rsid w:val="00186F32"/>
    <w:pPr>
      <w:spacing w:after="160" w:line="259" w:lineRule="auto"/>
    </w:pPr>
  </w:style>
  <w:style w:type="paragraph" w:customStyle="1" w:styleId="21729E926C3A4D9BB011B74D56758A2A">
    <w:name w:val="21729E926C3A4D9BB011B74D56758A2A"/>
    <w:rsid w:val="00186F32"/>
    <w:pPr>
      <w:spacing w:after="160" w:line="259" w:lineRule="auto"/>
    </w:pPr>
  </w:style>
  <w:style w:type="paragraph" w:customStyle="1" w:styleId="7B08E1D68B7848858547F81A8A019683">
    <w:name w:val="7B08E1D68B7848858547F81A8A019683"/>
    <w:rsid w:val="00186F32"/>
    <w:pPr>
      <w:spacing w:after="160" w:line="259" w:lineRule="auto"/>
    </w:pPr>
  </w:style>
  <w:style w:type="paragraph" w:customStyle="1" w:styleId="8982473BA5944EACAF15F6E012B78E92">
    <w:name w:val="8982473BA5944EACAF15F6E012B78E92"/>
    <w:rsid w:val="00186F32"/>
    <w:pPr>
      <w:spacing w:after="160" w:line="259" w:lineRule="auto"/>
    </w:pPr>
  </w:style>
  <w:style w:type="paragraph" w:customStyle="1" w:styleId="5B9F29D1BC9C4FA9A95CF3736BAEED71">
    <w:name w:val="5B9F29D1BC9C4FA9A95CF3736BAEED71"/>
    <w:rsid w:val="00186F32"/>
    <w:pPr>
      <w:spacing w:after="160" w:line="259" w:lineRule="auto"/>
    </w:pPr>
  </w:style>
  <w:style w:type="paragraph" w:customStyle="1" w:styleId="473A76E6B3CB4414A3C50E5F027948C5">
    <w:name w:val="473A76E6B3CB4414A3C50E5F027948C5"/>
    <w:rsid w:val="00186F32"/>
    <w:pPr>
      <w:spacing w:after="160" w:line="259" w:lineRule="auto"/>
    </w:pPr>
  </w:style>
  <w:style w:type="paragraph" w:customStyle="1" w:styleId="97AFB4865E9D4F4B9A5634341662D65A">
    <w:name w:val="97AFB4865E9D4F4B9A5634341662D65A"/>
    <w:rsid w:val="00186F32"/>
    <w:pPr>
      <w:spacing w:after="160" w:line="259" w:lineRule="auto"/>
    </w:pPr>
  </w:style>
  <w:style w:type="paragraph" w:customStyle="1" w:styleId="C2C7CFF2D28D4145B1F1A807BFF9E5E8">
    <w:name w:val="C2C7CFF2D28D4145B1F1A807BFF9E5E8"/>
    <w:rsid w:val="00186F32"/>
    <w:pPr>
      <w:spacing w:after="160" w:line="259" w:lineRule="auto"/>
    </w:pPr>
  </w:style>
  <w:style w:type="paragraph" w:customStyle="1" w:styleId="A3CD01487C094429A24303B38BFCE54D">
    <w:name w:val="A3CD01487C094429A24303B38BFCE54D"/>
    <w:rsid w:val="00186F32"/>
    <w:pPr>
      <w:spacing w:after="160" w:line="259" w:lineRule="auto"/>
    </w:pPr>
  </w:style>
  <w:style w:type="paragraph" w:customStyle="1" w:styleId="C2DC62E653DD4CC7AB424CD3F3E37D65">
    <w:name w:val="C2DC62E653DD4CC7AB424CD3F3E37D65"/>
    <w:rsid w:val="00186F32"/>
    <w:pPr>
      <w:spacing w:after="160" w:line="259" w:lineRule="auto"/>
    </w:pPr>
  </w:style>
  <w:style w:type="paragraph" w:customStyle="1" w:styleId="7133D68BF7704C42902837B68ADFE2BE">
    <w:name w:val="7133D68BF7704C42902837B68ADFE2BE"/>
    <w:rsid w:val="007A563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B27B4-CBF2-C34D-B287-372A6E62B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637E8-28F7-4008-BF36-7AEA2F03CDEA}"/>
</file>

<file path=customXml/itemProps3.xml><?xml version="1.0" encoding="utf-8"?>
<ds:datastoreItem xmlns:ds="http://schemas.openxmlformats.org/officeDocument/2006/customXml" ds:itemID="{C099E7B5-0158-4F46-8DBE-7742A962FD66}"/>
</file>

<file path=customXml/itemProps4.xml><?xml version="1.0" encoding="utf-8"?>
<ds:datastoreItem xmlns:ds="http://schemas.openxmlformats.org/officeDocument/2006/customXml" ds:itemID="{687964CF-6D67-4FD6-AB20-29CC35E5F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6680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9</cp:revision>
  <cp:lastPrinted>2019-03-25T18:37:00Z</cp:lastPrinted>
  <dcterms:created xsi:type="dcterms:W3CDTF">2020-03-30T04:41:00Z</dcterms:created>
  <dcterms:modified xsi:type="dcterms:W3CDTF">2021-06-09T21:31:00Z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