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D8" w:rsidRDefault="00AA42D8"/>
    <w:p w:rsidR="0093227A" w:rsidRPr="0093227A" w:rsidRDefault="0093227A" w:rsidP="0093227A">
      <w:pPr>
        <w:jc w:val="center"/>
        <w:rPr>
          <w:b/>
        </w:rPr>
      </w:pPr>
      <w:r w:rsidRPr="0093227A">
        <w:rPr>
          <w:b/>
        </w:rPr>
        <w:t>Justification for Exception Position</w:t>
      </w:r>
      <w:r>
        <w:rPr>
          <w:b/>
        </w:rPr>
        <w:t xml:space="preserve"> </w:t>
      </w:r>
      <w:r w:rsidR="00254C9F">
        <w:rPr>
          <w:b/>
        </w:rPr>
        <w:t>5</w:t>
      </w:r>
      <w:r>
        <w:rPr>
          <w:b/>
        </w:rPr>
        <w:t xml:space="preserve"> (level AD-</w:t>
      </w:r>
      <w:r w:rsidR="00254C9F">
        <w:rPr>
          <w:b/>
        </w:rPr>
        <w:t>K</w:t>
      </w:r>
      <w:r>
        <w:rPr>
          <w:b/>
        </w:rPr>
        <w:t xml:space="preserve">) </w:t>
      </w:r>
      <w:r w:rsidRPr="0093227A">
        <w:rPr>
          <w:b/>
        </w:rPr>
        <w:t>hired under the DOI AD Hiring Authority</w:t>
      </w:r>
    </w:p>
    <w:p w:rsidR="0093227A" w:rsidRDefault="0093227A"/>
    <w:p w:rsidR="0093227A" w:rsidRPr="0051394C" w:rsidRDefault="00BE194F">
      <w:pPr>
        <w:rPr>
          <w:i/>
        </w:rPr>
      </w:pPr>
      <w:r w:rsidRPr="0051394C">
        <w:rPr>
          <w:i/>
        </w:rPr>
        <w:t xml:space="preserve">Exception Position </w:t>
      </w:r>
      <w:r w:rsidR="00254C9F" w:rsidRPr="0051394C">
        <w:rPr>
          <w:i/>
        </w:rPr>
        <w:t>5</w:t>
      </w:r>
      <w:r w:rsidRPr="0051394C">
        <w:rPr>
          <w:i/>
        </w:rPr>
        <w:t xml:space="preserve"> requires </w:t>
      </w:r>
      <w:r w:rsidR="00254C9F" w:rsidRPr="0051394C">
        <w:rPr>
          <w:i/>
        </w:rPr>
        <w:t>expert knowledge and very high skill level in applying a wide range of concepts, principles, and practices associated within professional or administrative work.  Most often, positions at this level are commensurate with knowledge gained from successful completion of Incident Command</w:t>
      </w:r>
      <w:r w:rsidR="004E3799">
        <w:rPr>
          <w:i/>
        </w:rPr>
        <w:t xml:space="preserve"> </w:t>
      </w:r>
      <w:r w:rsidR="0051394C">
        <w:rPr>
          <w:i/>
        </w:rPr>
        <w:t>S</w:t>
      </w:r>
      <w:r w:rsidR="00254C9F" w:rsidRPr="0051394C">
        <w:rPr>
          <w:i/>
        </w:rPr>
        <w:t xml:space="preserve">ystem (ICS) 400 level and above courses, qualifications at the Type 1 or Type 2 level, or “ologist” type positions (such as archeologist) that require a higher level of education or certification.  Incumbents of these positions may be required to supervise other professionals or a group of technical specialists (THSPs).  </w:t>
      </w:r>
      <w:r w:rsidR="00E14D3A" w:rsidRPr="0051394C">
        <w:rPr>
          <w:i/>
        </w:rPr>
        <w:t xml:space="preserve">  </w:t>
      </w:r>
      <w:r w:rsidR="000077B2" w:rsidRPr="0051394C">
        <w:rPr>
          <w:i/>
        </w:rPr>
        <w:t xml:space="preserve">  </w:t>
      </w:r>
    </w:p>
    <w:p w:rsidR="00BE194F" w:rsidRDefault="00BE194F"/>
    <w:p w:rsidR="0051394C" w:rsidRDefault="0051394C" w:rsidP="0051394C">
      <w:pPr>
        <w:rPr>
          <w:b/>
        </w:rPr>
      </w:pPr>
      <w:r>
        <w:rPr>
          <w:b/>
        </w:rPr>
        <w:t>NPS hiring unit:</w:t>
      </w:r>
    </w:p>
    <w:p w:rsidR="0051394C" w:rsidRDefault="0051394C" w:rsidP="0051394C">
      <w:pPr>
        <w:rPr>
          <w:b/>
        </w:rPr>
      </w:pPr>
    </w:p>
    <w:p w:rsidR="0051394C" w:rsidRDefault="0051394C" w:rsidP="0051394C">
      <w:pPr>
        <w:rPr>
          <w:b/>
        </w:rPr>
      </w:pPr>
      <w:r>
        <w:rPr>
          <w:b/>
        </w:rPr>
        <w:t xml:space="preserve">Title of Exception Position:  </w:t>
      </w:r>
    </w:p>
    <w:p w:rsidR="0051394C" w:rsidRDefault="0051394C" w:rsidP="0051394C">
      <w:pPr>
        <w:rPr>
          <w:b/>
        </w:rPr>
      </w:pPr>
    </w:p>
    <w:p w:rsidR="0051394C" w:rsidRPr="00EB2F17" w:rsidRDefault="0051394C" w:rsidP="0051394C">
      <w:pPr>
        <w:rPr>
          <w:b/>
        </w:rPr>
      </w:pPr>
      <w:r w:rsidRPr="00EB2F17">
        <w:rPr>
          <w:b/>
        </w:rPr>
        <w:t>Objective</w:t>
      </w:r>
      <w:r>
        <w:rPr>
          <w:b/>
        </w:rPr>
        <w:t xml:space="preserve"> or purpose of position</w:t>
      </w:r>
      <w:r w:rsidRPr="00EB2F17">
        <w:rPr>
          <w:b/>
        </w:rPr>
        <w:t xml:space="preserve">:   </w:t>
      </w:r>
    </w:p>
    <w:p w:rsidR="0051394C" w:rsidRDefault="0051394C" w:rsidP="0051394C"/>
    <w:p w:rsidR="0051394C" w:rsidRDefault="0051394C" w:rsidP="0051394C"/>
    <w:p w:rsidR="0051394C" w:rsidRDefault="0051394C" w:rsidP="0051394C"/>
    <w:p w:rsidR="0051394C" w:rsidRDefault="0051394C" w:rsidP="0051394C"/>
    <w:p w:rsidR="0051394C" w:rsidRPr="00EB2F17" w:rsidRDefault="0051394C" w:rsidP="0051394C">
      <w:pPr>
        <w:rPr>
          <w:b/>
        </w:rPr>
      </w:pPr>
      <w:r w:rsidRPr="00EB2F17">
        <w:rPr>
          <w:b/>
        </w:rPr>
        <w:t xml:space="preserve">Duties:  </w:t>
      </w:r>
    </w:p>
    <w:p w:rsidR="0051394C" w:rsidRDefault="0051394C" w:rsidP="0051394C"/>
    <w:p w:rsidR="0051394C" w:rsidRDefault="0051394C" w:rsidP="0051394C"/>
    <w:p w:rsidR="0051394C" w:rsidRDefault="0051394C" w:rsidP="0051394C"/>
    <w:p w:rsidR="0051394C" w:rsidRDefault="0051394C" w:rsidP="0051394C"/>
    <w:p w:rsidR="0051394C" w:rsidRDefault="0051394C" w:rsidP="0051394C"/>
    <w:p w:rsidR="0051394C" w:rsidRDefault="0051394C" w:rsidP="0051394C"/>
    <w:p w:rsidR="0051394C" w:rsidRDefault="0051394C" w:rsidP="0051394C"/>
    <w:p w:rsidR="0051394C" w:rsidRDefault="0051394C" w:rsidP="0051394C"/>
    <w:p w:rsidR="0051394C" w:rsidRDefault="0051394C" w:rsidP="0051394C"/>
    <w:p w:rsidR="0051394C" w:rsidRDefault="0051394C" w:rsidP="0051394C"/>
    <w:p w:rsidR="0051394C" w:rsidRPr="00EB2F17" w:rsidRDefault="0051394C" w:rsidP="0051394C">
      <w:pPr>
        <w:rPr>
          <w:b/>
        </w:rPr>
      </w:pPr>
      <w:r w:rsidRPr="00EB2F17">
        <w:rPr>
          <w:b/>
        </w:rPr>
        <w:t>Position will be supervised by</w:t>
      </w:r>
      <w:r>
        <w:rPr>
          <w:b/>
        </w:rPr>
        <w:t xml:space="preserve"> (provide position title)</w:t>
      </w:r>
      <w:r w:rsidRPr="00EB2F17">
        <w:rPr>
          <w:b/>
        </w:rPr>
        <w:t>:</w:t>
      </w:r>
    </w:p>
    <w:p w:rsidR="0051394C" w:rsidRDefault="0051394C" w:rsidP="0051394C"/>
    <w:p w:rsidR="0051394C" w:rsidRDefault="0051394C" w:rsidP="0051394C"/>
    <w:p w:rsidR="0051394C" w:rsidRDefault="0051394C" w:rsidP="0051394C">
      <w:r w:rsidRPr="00EB2F17">
        <w:rPr>
          <w:b/>
        </w:rPr>
        <w:t xml:space="preserve">Qualifications/training of AD employee that justifies </w:t>
      </w:r>
      <w:r w:rsidR="004E3799">
        <w:rPr>
          <w:b/>
        </w:rPr>
        <w:t xml:space="preserve">or supports </w:t>
      </w:r>
      <w:r w:rsidRPr="00EB2F17">
        <w:rPr>
          <w:b/>
        </w:rPr>
        <w:t xml:space="preserve">hiring </w:t>
      </w:r>
      <w:r>
        <w:rPr>
          <w:b/>
        </w:rPr>
        <w:t xml:space="preserve">him/her </w:t>
      </w:r>
      <w:r w:rsidRPr="00EB2F17">
        <w:rPr>
          <w:b/>
        </w:rPr>
        <w:t>into this position:</w:t>
      </w:r>
      <w:r>
        <w:t xml:space="preserve">  </w:t>
      </w:r>
    </w:p>
    <w:p w:rsidR="0051394C" w:rsidRDefault="0051394C" w:rsidP="0051394C"/>
    <w:p w:rsidR="0051394C" w:rsidRDefault="0051394C" w:rsidP="0051394C"/>
    <w:p w:rsidR="0051394C" w:rsidRDefault="0051394C" w:rsidP="0051394C"/>
    <w:p w:rsidR="0051394C" w:rsidRDefault="0051394C" w:rsidP="0051394C">
      <w:pPr>
        <w:rPr>
          <w:i/>
        </w:rPr>
      </w:pPr>
    </w:p>
    <w:p w:rsidR="0051394C" w:rsidRDefault="0051394C" w:rsidP="0051394C">
      <w:pPr>
        <w:rPr>
          <w:i/>
        </w:rPr>
      </w:pPr>
    </w:p>
    <w:p w:rsidR="0051394C" w:rsidRDefault="0051394C" w:rsidP="0051394C">
      <w:r>
        <w:t>_____________________________________________</w:t>
      </w:r>
      <w:r>
        <w:tab/>
      </w:r>
      <w:r>
        <w:tab/>
        <w:t>____________________________</w:t>
      </w:r>
    </w:p>
    <w:p w:rsidR="0051394C" w:rsidRPr="0051394C" w:rsidRDefault="0051394C" w:rsidP="0051394C">
      <w:pPr>
        <w:rPr>
          <w:b/>
        </w:rPr>
      </w:pPr>
      <w:r w:rsidRPr="0051394C">
        <w:rPr>
          <w:b/>
        </w:rPr>
        <w:t>Name of person providing this description (please print)</w:t>
      </w:r>
      <w:r w:rsidRPr="0051394C">
        <w:rPr>
          <w:b/>
        </w:rPr>
        <w:tab/>
        <w:t>Date</w:t>
      </w:r>
    </w:p>
    <w:p w:rsidR="0051394C" w:rsidRDefault="0051394C" w:rsidP="0051394C"/>
    <w:p w:rsidR="0051394C" w:rsidRDefault="0051394C" w:rsidP="0051394C"/>
    <w:p w:rsidR="0051394C" w:rsidRDefault="0051394C" w:rsidP="0051394C">
      <w:r>
        <w:t>_____________________________________________</w:t>
      </w:r>
      <w:r>
        <w:tab/>
      </w:r>
      <w:r>
        <w:tab/>
        <w:t>____________________________</w:t>
      </w:r>
    </w:p>
    <w:p w:rsidR="0051394C" w:rsidRPr="0051394C" w:rsidRDefault="0051394C" w:rsidP="0051394C">
      <w:pPr>
        <w:rPr>
          <w:b/>
        </w:rPr>
      </w:pPr>
      <w:r w:rsidRPr="0051394C">
        <w:rPr>
          <w:b/>
        </w:rPr>
        <w:t>Signature approval of NPS National Incident Bus. Lead</w:t>
      </w:r>
      <w:r w:rsidRPr="0051394C">
        <w:rPr>
          <w:b/>
        </w:rPr>
        <w:tab/>
      </w:r>
      <w:r w:rsidRPr="0051394C">
        <w:rPr>
          <w:b/>
        </w:rPr>
        <w:tab/>
        <w:t>Date</w:t>
      </w:r>
    </w:p>
    <w:p w:rsidR="00BE194F" w:rsidRDefault="00BE194F"/>
    <w:sectPr w:rsidR="00BE194F" w:rsidSect="004D6620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626" w:rsidRDefault="008D3626" w:rsidP="0051394C">
      <w:r>
        <w:separator/>
      </w:r>
    </w:p>
  </w:endnote>
  <w:endnote w:type="continuationSeparator" w:id="0">
    <w:p w:rsidR="008D3626" w:rsidRDefault="008D3626" w:rsidP="00513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626" w:rsidRDefault="008D3626" w:rsidP="0051394C">
      <w:r>
        <w:separator/>
      </w:r>
    </w:p>
  </w:footnote>
  <w:footnote w:type="continuationSeparator" w:id="0">
    <w:p w:rsidR="008D3626" w:rsidRDefault="008D3626" w:rsidP="00513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94C" w:rsidRDefault="004200D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55954" o:spid="_x0000_s3074" type="#_x0000_t75" style="position:absolute;margin-left:0;margin-top:0;width:467.7pt;height:584.6pt;z-index:-251657216;mso-position-horizontal:center;mso-position-horizontal-relative:margin;mso-position-vertical:center;mso-position-vertical-relative:margin" o:allowincell="f">
          <v:imagedata r:id="rId1" o:title="AH_large_BW_shaded_notype_pc RGB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94C" w:rsidRDefault="004200D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55955" o:spid="_x0000_s3075" type="#_x0000_t75" style="position:absolute;margin-left:0;margin-top:0;width:467.7pt;height:584.6pt;z-index:-251656192;mso-position-horizontal:center;mso-position-horizontal-relative:margin;mso-position-vertical:center;mso-position-vertical-relative:margin" o:allowincell="f">
          <v:imagedata r:id="rId1" o:title="AH_large_BW_shaded_notype_pc RGB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94C" w:rsidRDefault="004200D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55953" o:spid="_x0000_s3073" type="#_x0000_t75" style="position:absolute;margin-left:0;margin-top:0;width:467.7pt;height:584.6pt;z-index:-251658240;mso-position-horizontal:center;mso-position-horizontal-relative:margin;mso-position-vertical:center;mso-position-vertical-relative:margin" o:allowincell="f">
          <v:imagedata r:id="rId1" o:title="AH_large_BW_shaded_notype_pc RGB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93227A"/>
    <w:rsid w:val="000077B2"/>
    <w:rsid w:val="00027BE8"/>
    <w:rsid w:val="00081CF1"/>
    <w:rsid w:val="000A39CE"/>
    <w:rsid w:val="000C705B"/>
    <w:rsid w:val="000D7F8B"/>
    <w:rsid w:val="000E3134"/>
    <w:rsid w:val="00144E7C"/>
    <w:rsid w:val="00161C48"/>
    <w:rsid w:val="001940C4"/>
    <w:rsid w:val="001D1D63"/>
    <w:rsid w:val="00235E7A"/>
    <w:rsid w:val="00254C9F"/>
    <w:rsid w:val="002553A6"/>
    <w:rsid w:val="0027694D"/>
    <w:rsid w:val="00316527"/>
    <w:rsid w:val="00336384"/>
    <w:rsid w:val="004200DB"/>
    <w:rsid w:val="004843AA"/>
    <w:rsid w:val="004A1CD4"/>
    <w:rsid w:val="004D6620"/>
    <w:rsid w:val="004E3799"/>
    <w:rsid w:val="004F114B"/>
    <w:rsid w:val="0051394C"/>
    <w:rsid w:val="00533F37"/>
    <w:rsid w:val="005C3969"/>
    <w:rsid w:val="006972EE"/>
    <w:rsid w:val="00861B22"/>
    <w:rsid w:val="008A6D64"/>
    <w:rsid w:val="008D3626"/>
    <w:rsid w:val="0093227A"/>
    <w:rsid w:val="009C6834"/>
    <w:rsid w:val="009F0AAC"/>
    <w:rsid w:val="00A37754"/>
    <w:rsid w:val="00AA42D8"/>
    <w:rsid w:val="00B163C3"/>
    <w:rsid w:val="00BE194F"/>
    <w:rsid w:val="00C7657A"/>
    <w:rsid w:val="00D10CD7"/>
    <w:rsid w:val="00D6555D"/>
    <w:rsid w:val="00D914C8"/>
    <w:rsid w:val="00DA5939"/>
    <w:rsid w:val="00DB2ED3"/>
    <w:rsid w:val="00DD33DE"/>
    <w:rsid w:val="00DF3951"/>
    <w:rsid w:val="00E14D3A"/>
    <w:rsid w:val="00E44BC8"/>
    <w:rsid w:val="00E63FC6"/>
    <w:rsid w:val="00E73757"/>
    <w:rsid w:val="00FA2050"/>
    <w:rsid w:val="00FF0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13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394C"/>
  </w:style>
  <w:style w:type="paragraph" w:styleId="Footer">
    <w:name w:val="footer"/>
    <w:basedOn w:val="Normal"/>
    <w:link w:val="FooterChar"/>
    <w:uiPriority w:val="99"/>
    <w:semiHidden/>
    <w:unhideWhenUsed/>
    <w:rsid w:val="00513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3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2" ma:contentTypeDescription="Create a new document." ma:contentTypeScope="" ma:versionID="7385a96b66710b878c5039c8fcb80aef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5d8cf9c3d93b1cbdac762c338e308d13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E7C03F-5B1B-4821-895F-91F3C3AF7698}"/>
</file>

<file path=customXml/itemProps2.xml><?xml version="1.0" encoding="utf-8"?>
<ds:datastoreItem xmlns:ds="http://schemas.openxmlformats.org/officeDocument/2006/customXml" ds:itemID="{8281E956-5B90-49CC-A987-641C24685CCC}"/>
</file>

<file path=customXml/itemProps3.xml><?xml version="1.0" encoding="utf-8"?>
<ds:datastoreItem xmlns:ds="http://schemas.openxmlformats.org/officeDocument/2006/customXml" ds:itemID="{9C69F26C-277D-4DCD-98F9-0A6E4D05D9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1101</Characters>
  <Application>Microsoft Office Word</Application>
  <DocSecurity>0</DocSecurity>
  <Lines>9</Lines>
  <Paragraphs>2</Paragraphs>
  <ScaleCrop>false</ScaleCrop>
  <Company> 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cpeters</dc:creator>
  <cp:keywords/>
  <dc:description/>
  <cp:lastModifiedBy>cpeters</cp:lastModifiedBy>
  <cp:revision>5</cp:revision>
  <dcterms:created xsi:type="dcterms:W3CDTF">2010-08-24T23:23:00Z</dcterms:created>
  <dcterms:modified xsi:type="dcterms:W3CDTF">2010-09-10T21:28:00Z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