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20" w:rsidRDefault="00DA41E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5pt;margin-top:-.75pt;width:453.15pt;height:142.5pt;z-index:251658240" stroked="f">
            <v:textbox>
              <w:txbxContent>
                <w:p w:rsidR="005B2172" w:rsidRPr="001A4A5F" w:rsidRDefault="005B2172" w:rsidP="00801187">
                  <w:pPr>
                    <w:spacing w:after="0"/>
                    <w:rPr>
                      <w:rFonts w:ascii="ScruffySans" w:hAnsi="ScruffySans"/>
                      <w:sz w:val="28"/>
                      <w:szCs w:val="28"/>
                    </w:rPr>
                  </w:pPr>
                  <w:r w:rsidRPr="001A4A5F">
                    <w:rPr>
                      <w:rFonts w:ascii="ScruffySans" w:hAnsi="ScruffySans"/>
                      <w:sz w:val="28"/>
                      <w:szCs w:val="28"/>
                    </w:rPr>
                    <w:t>OKANOGAN REGION ARTS EDUCATION PARTNERSHIP</w:t>
                  </w:r>
                </w:p>
                <w:p w:rsidR="005B2172" w:rsidRPr="001A4A5F" w:rsidRDefault="005B2172" w:rsidP="00801187">
                  <w:pPr>
                    <w:spacing w:after="0"/>
                    <w:rPr>
                      <w:rFonts w:ascii="DIN" w:hAnsi="DIN"/>
                      <w:b/>
                      <w:sz w:val="28"/>
                      <w:szCs w:val="28"/>
                    </w:rPr>
                  </w:pPr>
                  <w:r w:rsidRPr="001A4A5F">
                    <w:rPr>
                      <w:rFonts w:ascii="DIN" w:hAnsi="DIN" w:cs="Arial"/>
                      <w:color w:val="FF0000"/>
                      <w:sz w:val="28"/>
                      <w:szCs w:val="28"/>
                    </w:rPr>
                    <w:t>ARTIST EVALUATION FORM</w:t>
                  </w:r>
                </w:p>
                <w:p w:rsidR="005B2172" w:rsidRPr="001A4A5F" w:rsidRDefault="005B2172" w:rsidP="00964D2C">
                  <w:pPr>
                    <w:rPr>
                      <w:rFonts w:ascii="DIN" w:hAnsi="DIN" w:cs="Arial"/>
                    </w:rPr>
                  </w:pPr>
                  <w:r w:rsidRPr="001A4A5F">
                    <w:rPr>
                      <w:rFonts w:ascii="DIN" w:hAnsi="DIN" w:cs="Arial"/>
                      <w:b/>
                    </w:rPr>
                    <w:t>Date:</w:t>
                  </w:r>
                  <w:r w:rsidRPr="001A4A5F">
                    <w:rPr>
                      <w:rFonts w:ascii="DIN" w:hAnsi="DIN" w:cs="Arial"/>
                    </w:rPr>
                    <w:tab/>
                  </w:r>
                  <w:r w:rsidR="007A3200" w:rsidRPr="001A4A5F">
                    <w:rPr>
                      <w:rFonts w:ascii="DIN" w:hAnsi="DIN" w:cs="Arial"/>
                    </w:rPr>
                    <w:tab/>
                  </w:r>
                  <w:r w:rsidR="007A3200" w:rsidRPr="001A4A5F">
                    <w:rPr>
                      <w:rFonts w:ascii="DIN" w:hAnsi="DIN" w:cs="Arial"/>
                    </w:rPr>
                    <w:tab/>
                  </w:r>
                  <w:r w:rsidR="005635D5" w:rsidRPr="001A4A5F">
                    <w:rPr>
                      <w:rFonts w:ascii="DIN" w:hAnsi="DIN" w:cs="Arial"/>
                    </w:rPr>
                    <w:tab/>
                  </w:r>
                  <w:r w:rsidRPr="001A4A5F">
                    <w:rPr>
                      <w:rFonts w:ascii="DIN" w:hAnsi="DIN" w:cs="Arial"/>
                      <w:b/>
                    </w:rPr>
                    <w:t>School</w:t>
                  </w:r>
                  <w:r w:rsidRPr="001A4A5F">
                    <w:rPr>
                      <w:rFonts w:ascii="DIN" w:hAnsi="DIN" w:cs="Arial"/>
                    </w:rPr>
                    <w:t xml:space="preserve">: </w:t>
                  </w:r>
                </w:p>
                <w:p w:rsidR="005B2172" w:rsidRPr="001A4A5F" w:rsidRDefault="005B2172" w:rsidP="00964D2C">
                  <w:pPr>
                    <w:rPr>
                      <w:rFonts w:ascii="DIN" w:hAnsi="DIN" w:cs="Arial"/>
                    </w:rPr>
                  </w:pPr>
                  <w:r w:rsidRPr="001A4A5F">
                    <w:rPr>
                      <w:rFonts w:ascii="DIN" w:hAnsi="DIN" w:cs="Arial"/>
                      <w:b/>
                    </w:rPr>
                    <w:t>Teacher Name</w:t>
                  </w:r>
                  <w:r w:rsidRPr="001A4A5F">
                    <w:rPr>
                      <w:rFonts w:ascii="DIN" w:hAnsi="DIN" w:cs="Arial"/>
                    </w:rPr>
                    <w:t>:</w:t>
                  </w:r>
                  <w:r w:rsidR="00D05003" w:rsidRPr="001A4A5F">
                    <w:rPr>
                      <w:rFonts w:ascii="DIN" w:hAnsi="DIN" w:cs="Arial"/>
                    </w:rPr>
                    <w:tab/>
                  </w:r>
                  <w:r w:rsidR="00D05003" w:rsidRPr="001A4A5F">
                    <w:rPr>
                      <w:rFonts w:ascii="DIN" w:hAnsi="DIN" w:cs="Arial"/>
                    </w:rPr>
                    <w:tab/>
                  </w:r>
                  <w:r w:rsidRPr="001A4A5F">
                    <w:rPr>
                      <w:rFonts w:ascii="DIN" w:hAnsi="DIN" w:cs="Arial"/>
                      <w:b/>
                    </w:rPr>
                    <w:t>Grade(s)</w:t>
                  </w:r>
                  <w:r w:rsidRPr="001A4A5F">
                    <w:rPr>
                      <w:rFonts w:ascii="DIN" w:hAnsi="DIN" w:cs="Arial"/>
                    </w:rPr>
                    <w:t xml:space="preserve">:  </w:t>
                  </w:r>
                </w:p>
                <w:p w:rsidR="005B2172" w:rsidRPr="001A4A5F" w:rsidRDefault="005B2172" w:rsidP="00964D2C">
                  <w:pPr>
                    <w:rPr>
                      <w:rFonts w:ascii="DIN" w:hAnsi="DIN" w:cs="Arial"/>
                    </w:rPr>
                  </w:pPr>
                  <w:r w:rsidRPr="001A4A5F">
                    <w:rPr>
                      <w:rFonts w:ascii="DIN" w:hAnsi="DIN" w:cs="Arial"/>
                      <w:b/>
                    </w:rPr>
                    <w:t>Artist Name(s)</w:t>
                  </w:r>
                  <w:r w:rsidRPr="001A4A5F">
                    <w:rPr>
                      <w:rFonts w:ascii="DIN" w:hAnsi="DIN" w:cs="Arial"/>
                    </w:rPr>
                    <w:t xml:space="preserve">: </w:t>
                  </w:r>
                  <w:r w:rsidR="000D492F" w:rsidRPr="001A4A5F">
                    <w:rPr>
                      <w:rFonts w:ascii="DIN" w:hAnsi="DIN" w:cs="Arial"/>
                    </w:rPr>
                    <w:t xml:space="preserve"> </w:t>
                  </w:r>
                </w:p>
                <w:p w:rsidR="005B2172" w:rsidRPr="001A4A5F" w:rsidRDefault="0027037F" w:rsidP="00964D2C">
                  <w:pPr>
                    <w:rPr>
                      <w:rFonts w:ascii="DIN" w:hAnsi="DIN" w:cs="Arial"/>
                    </w:rPr>
                  </w:pPr>
                  <w:r w:rsidRPr="001A4A5F">
                    <w:rPr>
                      <w:rFonts w:ascii="DIN" w:hAnsi="DIN" w:cs="Arial"/>
                      <w:b/>
                    </w:rPr>
                    <w:t xml:space="preserve">Residency Title: </w:t>
                  </w:r>
                </w:p>
                <w:p w:rsidR="005B2172" w:rsidRDefault="005B2172" w:rsidP="00801187"/>
              </w:txbxContent>
            </v:textbox>
          </v:shape>
        </w:pict>
      </w:r>
      <w:r w:rsidR="00302E50">
        <w:rPr>
          <w:rFonts w:ascii="Ringbearer" w:hAnsi="Ringbearer"/>
          <w:b/>
          <w:noProof/>
          <w:sz w:val="28"/>
        </w:rPr>
        <w:drawing>
          <wp:inline distT="0" distB="0" distL="0" distR="0">
            <wp:extent cx="962025" cy="1095375"/>
            <wp:effectExtent l="19050" t="0" r="9525" b="0"/>
            <wp:docPr id="1" name="Picture 1" descr="ai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D2C" w:rsidRDefault="00964D2C" w:rsidP="00801187">
      <w:pPr>
        <w:pStyle w:val="NormalWeb"/>
        <w:rPr>
          <w:rFonts w:ascii="Arial" w:hAnsi="Arial" w:cs="Arial"/>
          <w:bCs/>
          <w:i/>
          <w:iCs/>
          <w:sz w:val="22"/>
          <w:szCs w:val="22"/>
        </w:rPr>
      </w:pPr>
    </w:p>
    <w:p w:rsidR="00766729" w:rsidRDefault="00766729" w:rsidP="00801187">
      <w:pPr>
        <w:pStyle w:val="NormalWeb"/>
        <w:rPr>
          <w:rFonts w:asciiTheme="minorHAnsi" w:hAnsiTheme="minorHAnsi" w:cs="Arial"/>
          <w:bCs/>
          <w:i/>
          <w:iCs/>
          <w:sz w:val="22"/>
          <w:szCs w:val="22"/>
        </w:rPr>
      </w:pPr>
    </w:p>
    <w:p w:rsidR="00801187" w:rsidRPr="00B11903" w:rsidRDefault="00801187" w:rsidP="00801187">
      <w:pPr>
        <w:pStyle w:val="NormalWeb"/>
        <w:rPr>
          <w:rFonts w:asciiTheme="minorHAnsi" w:hAnsiTheme="minorHAnsi" w:cs="Arial"/>
          <w:bCs/>
          <w:i/>
          <w:iCs/>
          <w:sz w:val="22"/>
          <w:szCs w:val="22"/>
        </w:rPr>
      </w:pPr>
      <w:r w:rsidRPr="00B11903">
        <w:rPr>
          <w:rFonts w:asciiTheme="minorHAnsi" w:hAnsiTheme="minorHAnsi" w:cs="Arial"/>
          <w:bCs/>
          <w:i/>
          <w:iCs/>
          <w:sz w:val="22"/>
          <w:szCs w:val="22"/>
        </w:rPr>
        <w:t xml:space="preserve">Please take time to complete this survey.  Your input is crucial to the program’s success!    </w:t>
      </w:r>
    </w:p>
    <w:p w:rsidR="00801187" w:rsidRPr="00B11903" w:rsidRDefault="00766729" w:rsidP="00766729">
      <w:pPr>
        <w:spacing w:after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>Did you have enough time to complete this residency, including clean up?</w:t>
      </w:r>
    </w:p>
    <w:p w:rsidR="00766729" w:rsidRPr="00B11903" w:rsidRDefault="00DA41EA" w:rsidP="0076672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Arial"/>
          </w:rPr>
          <w:id w:val="5887780"/>
          <w:placeholder>
            <w:docPart w:val="89EA2DC7DFDC4845AB33959B0B7688D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F033D" w:rsidRPr="00B11903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:rsidR="00766729" w:rsidRDefault="00766729" w:rsidP="0076672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B11903">
        <w:rPr>
          <w:rFonts w:asciiTheme="minorHAnsi" w:hAnsiTheme="minorHAnsi" w:cs="Arial"/>
        </w:rPr>
        <w:tab/>
      </w:r>
      <w:r w:rsidRPr="00B11903">
        <w:rPr>
          <w:rFonts w:asciiTheme="minorHAnsi" w:hAnsiTheme="minorHAnsi" w:cs="Arial"/>
        </w:rPr>
        <w:tab/>
      </w:r>
      <w:r w:rsidRPr="00766729">
        <w:rPr>
          <w:rFonts w:asciiTheme="minorHAnsi" w:hAnsiTheme="minorHAnsi" w:cs="Arial"/>
          <w:b/>
          <w:sz w:val="22"/>
          <w:szCs w:val="22"/>
        </w:rPr>
        <w:t>If not, please explain</w:t>
      </w:r>
      <w:r w:rsidRPr="00B11903">
        <w:rPr>
          <w:rFonts w:asciiTheme="minorHAnsi" w:hAnsiTheme="minorHAnsi" w:cs="Arial"/>
          <w:b/>
        </w:rPr>
        <w:t xml:space="preserve">: </w:t>
      </w:r>
      <w:r>
        <w:rPr>
          <w:rFonts w:asciiTheme="minorHAnsi" w:hAnsiTheme="minorHAnsi" w:cs="Arial"/>
          <w:b/>
        </w:rPr>
        <w:t xml:space="preserve">  </w:t>
      </w:r>
      <w:sdt>
        <w:sdtPr>
          <w:rPr>
            <w:rFonts w:asciiTheme="minorHAnsi" w:hAnsiTheme="minorHAnsi" w:cs="Arial"/>
            <w:b/>
          </w:rPr>
          <w:id w:val="5887781"/>
          <w:placeholder>
            <w:docPart w:val="C3EBD55F1A9A4095B0F35AE59D1EF82B"/>
          </w:placeholder>
          <w:showingPlcHdr/>
        </w:sdtPr>
        <w:sdtEndPr/>
        <w:sdtContent>
          <w:r w:rsidRPr="0070630B">
            <w:rPr>
              <w:rStyle w:val="PlaceholderText"/>
            </w:rPr>
            <w:t>Click here to enter text.</w:t>
          </w:r>
        </w:sdtContent>
      </w:sdt>
    </w:p>
    <w:p w:rsidR="003B4DAD" w:rsidRDefault="003B4DAD" w:rsidP="0076672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964D2C" w:rsidRPr="00B11903" w:rsidRDefault="00766729" w:rsidP="0076672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What could Methow Arts have done to better support you throughout the planning, execution, and wrap-up of your residency</w:t>
      </w:r>
      <w:r w:rsidR="00964D2C" w:rsidRPr="00B11903">
        <w:rPr>
          <w:rFonts w:asciiTheme="minorHAnsi" w:hAnsiTheme="minorHAnsi" w:cs="Arial"/>
          <w:b/>
          <w:bCs/>
          <w:sz w:val="22"/>
          <w:szCs w:val="22"/>
        </w:rPr>
        <w:t>?</w:t>
      </w:r>
    </w:p>
    <w:sdt>
      <w:sdtPr>
        <w:rPr>
          <w:rFonts w:asciiTheme="minorHAnsi" w:hAnsiTheme="minorHAnsi"/>
          <w:sz w:val="22"/>
          <w:szCs w:val="22"/>
        </w:rPr>
        <w:id w:val="3352629"/>
        <w:placeholder>
          <w:docPart w:val="FC2163B36AA343F9A9ED94B89EFE37ED"/>
        </w:placeholder>
        <w:showingPlcHdr/>
      </w:sdtPr>
      <w:sdtEndPr/>
      <w:sdtContent>
        <w:p w:rsidR="00964D2C" w:rsidRPr="00B11903" w:rsidRDefault="008F033D" w:rsidP="00766729">
          <w:pPr>
            <w:pStyle w:val="Normal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:rsidR="00766729" w:rsidRDefault="00766729" w:rsidP="0076672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964D2C" w:rsidRPr="00B11903" w:rsidRDefault="00964D2C" w:rsidP="0076672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11903">
        <w:rPr>
          <w:rFonts w:asciiTheme="minorHAnsi" w:hAnsiTheme="minorHAnsi" w:cs="Arial"/>
          <w:b/>
          <w:bCs/>
          <w:sz w:val="22"/>
          <w:szCs w:val="22"/>
        </w:rPr>
        <w:t xml:space="preserve">Was </w:t>
      </w:r>
      <w:r w:rsidR="00766729">
        <w:rPr>
          <w:rFonts w:asciiTheme="minorHAnsi" w:hAnsiTheme="minorHAnsi" w:cs="Arial"/>
          <w:b/>
          <w:bCs/>
          <w:sz w:val="22"/>
          <w:szCs w:val="22"/>
        </w:rPr>
        <w:t>volunteer support adequate</w:t>
      </w:r>
      <w:r w:rsidRPr="00B11903">
        <w:rPr>
          <w:rFonts w:asciiTheme="minorHAnsi" w:hAnsiTheme="minorHAnsi" w:cs="Arial"/>
          <w:b/>
          <w:bCs/>
          <w:sz w:val="22"/>
          <w:szCs w:val="22"/>
        </w:rPr>
        <w:t>?</w:t>
      </w:r>
      <w:r w:rsidR="00B11903" w:rsidRPr="00B11903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sdt>
        <w:sdtPr>
          <w:rPr>
            <w:rFonts w:asciiTheme="minorHAnsi" w:hAnsiTheme="minorHAnsi" w:cs="Arial"/>
          </w:rPr>
          <w:id w:val="3352630"/>
          <w:placeholder>
            <w:docPart w:val="023227765B864AAFA0C3C99D479D727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F033D" w:rsidRPr="00B11903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:rsidR="00964D2C" w:rsidRPr="00B11903" w:rsidRDefault="00B11903" w:rsidP="00766729">
      <w:pPr>
        <w:spacing w:after="0" w:line="240" w:lineRule="auto"/>
        <w:rPr>
          <w:rFonts w:asciiTheme="minorHAnsi" w:hAnsiTheme="minorHAnsi"/>
          <w:b/>
        </w:rPr>
      </w:pPr>
      <w:r w:rsidRPr="00B11903">
        <w:rPr>
          <w:rFonts w:asciiTheme="minorHAnsi" w:hAnsiTheme="minorHAnsi" w:cs="Arial"/>
        </w:rPr>
        <w:tab/>
      </w:r>
      <w:r w:rsidRPr="00B11903">
        <w:rPr>
          <w:rFonts w:asciiTheme="minorHAnsi" w:hAnsiTheme="minorHAnsi" w:cs="Arial"/>
        </w:rPr>
        <w:tab/>
      </w:r>
      <w:r w:rsidRPr="00B11903">
        <w:rPr>
          <w:rFonts w:asciiTheme="minorHAnsi" w:hAnsiTheme="minorHAnsi" w:cs="Arial"/>
          <w:b/>
        </w:rPr>
        <w:t xml:space="preserve">If not, </w:t>
      </w:r>
      <w:r w:rsidR="00766729">
        <w:rPr>
          <w:rFonts w:asciiTheme="minorHAnsi" w:hAnsiTheme="minorHAnsi" w:cs="Arial"/>
          <w:b/>
        </w:rPr>
        <w:t>what volunteer support would have been helpful</w:t>
      </w:r>
      <w:r w:rsidRPr="00B11903">
        <w:rPr>
          <w:rFonts w:asciiTheme="minorHAnsi" w:hAnsiTheme="minorHAnsi" w:cs="Arial"/>
          <w:b/>
        </w:rPr>
        <w:t xml:space="preserve">: </w:t>
      </w:r>
      <w:r>
        <w:rPr>
          <w:rFonts w:asciiTheme="minorHAnsi" w:hAnsiTheme="minorHAnsi" w:cs="Arial"/>
          <w:b/>
        </w:rPr>
        <w:t xml:space="preserve">  </w:t>
      </w:r>
      <w:sdt>
        <w:sdtPr>
          <w:rPr>
            <w:rFonts w:asciiTheme="minorHAnsi" w:hAnsiTheme="minorHAnsi" w:cs="Arial"/>
            <w:b/>
          </w:rPr>
          <w:id w:val="4216251"/>
          <w:placeholder>
            <w:docPart w:val="86F5EAF372204564B3956BF66BE9A535"/>
          </w:placeholder>
          <w:showingPlcHdr/>
        </w:sdtPr>
        <w:sdtEndPr/>
        <w:sdtContent>
          <w:r w:rsidRPr="0070630B">
            <w:rPr>
              <w:rStyle w:val="PlaceholderText"/>
            </w:rPr>
            <w:t xml:space="preserve">Click here to enter </w:t>
          </w:r>
          <w:proofErr w:type="gramStart"/>
          <w:r w:rsidRPr="0070630B">
            <w:rPr>
              <w:rStyle w:val="PlaceholderText"/>
            </w:rPr>
            <w:t>text.</w:t>
          </w:r>
          <w:proofErr w:type="gramEnd"/>
        </w:sdtContent>
      </w:sdt>
    </w:p>
    <w:p w:rsidR="00766729" w:rsidRDefault="00766729" w:rsidP="00964D2C">
      <w:pPr>
        <w:rPr>
          <w:rFonts w:asciiTheme="minorHAnsi" w:hAnsiTheme="minorHAnsi" w:cs="Arial"/>
          <w:b/>
          <w:bCs/>
        </w:rPr>
      </w:pPr>
    </w:p>
    <w:p w:rsidR="00964D2C" w:rsidRPr="00B11903" w:rsidRDefault="00964D2C" w:rsidP="00766729">
      <w:pPr>
        <w:spacing w:after="0"/>
        <w:rPr>
          <w:rFonts w:asciiTheme="minorHAnsi" w:hAnsiTheme="minorHAnsi"/>
        </w:rPr>
      </w:pPr>
      <w:r w:rsidRPr="00B11903">
        <w:rPr>
          <w:rFonts w:asciiTheme="minorHAnsi" w:hAnsiTheme="minorHAnsi" w:cs="Arial"/>
          <w:b/>
          <w:bCs/>
        </w:rPr>
        <w:t xml:space="preserve">What aspects of the residency worked well? What could use some tweaking? </w:t>
      </w:r>
      <w:r w:rsidRPr="00B11903">
        <w:rPr>
          <w:rFonts w:asciiTheme="minorHAnsi" w:hAnsiTheme="minorHAnsi"/>
        </w:rPr>
        <w:t> </w:t>
      </w:r>
    </w:p>
    <w:sdt>
      <w:sdtPr>
        <w:rPr>
          <w:rFonts w:asciiTheme="minorHAnsi" w:hAnsiTheme="minorHAnsi"/>
        </w:rPr>
        <w:id w:val="3352632"/>
        <w:placeholder>
          <w:docPart w:val="1670FACF0634450ABB24C219796174A8"/>
        </w:placeholder>
        <w:showingPlcHdr/>
      </w:sdtPr>
      <w:sdtEndPr/>
      <w:sdtContent>
        <w:p w:rsidR="00964D2C" w:rsidRPr="00B11903" w:rsidRDefault="008F033D" w:rsidP="00766729">
          <w:pPr>
            <w:spacing w:after="0"/>
            <w:rPr>
              <w:rFonts w:asciiTheme="minorHAnsi" w:hAnsiTheme="minorHAnsi"/>
            </w:rPr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:rsidR="00766729" w:rsidRDefault="00766729" w:rsidP="0076672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766729" w:rsidRDefault="00766729" w:rsidP="0076672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766729" w:rsidRDefault="00766729" w:rsidP="0076672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326C7A" w:rsidRPr="00B11903" w:rsidRDefault="00DA41EA" w:rsidP="00766729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What should we know about this school, this classroom structure, these teachers, and/or this grade level that will help with future residencies?</w:t>
      </w:r>
    </w:p>
    <w:sdt>
      <w:sdtPr>
        <w:rPr>
          <w:rFonts w:asciiTheme="minorHAnsi" w:hAnsiTheme="minorHAnsi" w:cs="Arial"/>
          <w:sz w:val="28"/>
          <w:szCs w:val="22"/>
        </w:rPr>
        <w:id w:val="3352634"/>
        <w:placeholder>
          <w:docPart w:val="919E2FE0C78A435F866BFB3045322FEC"/>
        </w:placeholder>
        <w:showingPlcHdr/>
      </w:sdtPr>
      <w:sdtEndPr/>
      <w:sdtContent>
        <w:p w:rsidR="00326C7A" w:rsidRPr="000F1A4B" w:rsidRDefault="008F033D" w:rsidP="00766729">
          <w:pPr>
            <w:pStyle w:val="NormalWeb"/>
            <w:spacing w:before="0" w:beforeAutospacing="0" w:after="0" w:afterAutospacing="0"/>
            <w:rPr>
              <w:rFonts w:asciiTheme="minorHAnsi" w:hAnsiTheme="minorHAnsi" w:cs="Arial"/>
              <w:sz w:val="28"/>
              <w:szCs w:val="22"/>
            </w:rPr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:rsidR="00766729" w:rsidRDefault="00766729" w:rsidP="00766729">
      <w:pPr>
        <w:spacing w:after="0"/>
        <w:rPr>
          <w:rFonts w:asciiTheme="minorHAnsi" w:hAnsiTheme="minorHAnsi" w:cs="Arial"/>
          <w:b/>
        </w:rPr>
      </w:pPr>
    </w:p>
    <w:p w:rsidR="00766729" w:rsidRDefault="00766729" w:rsidP="00766729">
      <w:pPr>
        <w:spacing w:after="0"/>
        <w:rPr>
          <w:rFonts w:asciiTheme="minorHAnsi" w:hAnsiTheme="minorHAnsi" w:cs="Arial"/>
          <w:b/>
        </w:rPr>
      </w:pPr>
    </w:p>
    <w:p w:rsidR="00546071" w:rsidRDefault="00546071" w:rsidP="00766729">
      <w:pPr>
        <w:spacing w:after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Are/were there any display or presentation opportunities available with this residency? If so, is any follow-up from Methow Arts needed?</w:t>
      </w:r>
    </w:p>
    <w:sdt>
      <w:sdtPr>
        <w:rPr>
          <w:rFonts w:asciiTheme="minorHAnsi" w:hAnsiTheme="minorHAnsi" w:cs="Arial"/>
        </w:rPr>
        <w:id w:val="6409660"/>
        <w:placeholder>
          <w:docPart w:val="4334D1334C8F4559A2137E95C97F4EE1"/>
        </w:placeholder>
      </w:sdtPr>
      <w:sdtEndPr>
        <w:rPr>
          <w:rFonts w:eastAsia="Calibri"/>
          <w:sz w:val="22"/>
          <w:szCs w:val="22"/>
        </w:rPr>
      </w:sdtEndPr>
      <w:sdtContent>
        <w:p w:rsidR="00DA41EA" w:rsidRDefault="000F1A4B" w:rsidP="00DA41EA">
          <w:pPr>
            <w:pStyle w:val="NormalWeb"/>
            <w:rPr>
              <w:rFonts w:asciiTheme="minorHAnsi" w:hAnsiTheme="minorHAnsi" w:cs="Arial"/>
              <w:sz w:val="28"/>
              <w:szCs w:val="22"/>
            </w:rPr>
          </w:pPr>
          <w:r>
            <w:rPr>
              <w:rFonts w:asciiTheme="minorHAnsi" w:hAnsiTheme="minorHAnsi" w:cs="Arial"/>
            </w:rPr>
            <w:t xml:space="preserve"> </w:t>
          </w:r>
          <w:sdt>
            <w:sdtPr>
              <w:rPr>
                <w:rFonts w:asciiTheme="minorHAnsi" w:hAnsiTheme="minorHAnsi" w:cs="Arial"/>
                <w:sz w:val="28"/>
                <w:szCs w:val="22"/>
              </w:rPr>
              <w:id w:val="-1560624876"/>
              <w:placeholder>
                <w:docPart w:val="2CAB33387C8D4D43B09EEDEE09A887AF"/>
              </w:placeholder>
              <w:showingPlcHdr/>
            </w:sdtPr>
            <w:sdtContent>
              <w:r w:rsidR="00DA41EA" w:rsidRPr="00B11903">
                <w:rPr>
                  <w:rStyle w:val="PlaceholderText"/>
                  <w:rFonts w:asciiTheme="minorHAnsi" w:hAnsiTheme="minorHAnsi"/>
                </w:rPr>
                <w:t>Click here to enter text.</w:t>
              </w:r>
            </w:sdtContent>
          </w:sdt>
        </w:p>
        <w:p w:rsidR="00546071" w:rsidRDefault="00DA41EA" w:rsidP="00766729">
          <w:pPr>
            <w:spacing w:after="0"/>
            <w:rPr>
              <w:rFonts w:asciiTheme="minorHAnsi" w:hAnsiTheme="minorHAnsi" w:cs="Arial"/>
              <w:b/>
            </w:rPr>
          </w:pPr>
        </w:p>
      </w:sdtContent>
    </w:sdt>
    <w:p w:rsidR="00964D2C" w:rsidRPr="00B11903" w:rsidRDefault="00766729" w:rsidP="00766729">
      <w:pPr>
        <w:spacing w:after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Do you have any other thoughts or suggestions for Methow Arts</w:t>
      </w:r>
      <w:r w:rsidR="00964D2C" w:rsidRPr="00B11903">
        <w:rPr>
          <w:rFonts w:asciiTheme="minorHAnsi" w:hAnsiTheme="minorHAnsi" w:cs="Arial"/>
          <w:b/>
        </w:rPr>
        <w:t>? </w:t>
      </w:r>
      <w:r w:rsidR="00964D2C" w:rsidRPr="00B11903">
        <w:rPr>
          <w:rFonts w:asciiTheme="minorHAnsi" w:hAnsiTheme="minorHAnsi" w:cs="Arial"/>
        </w:rPr>
        <w:br/>
        <w:t> </w:t>
      </w:r>
      <w:sdt>
        <w:sdtPr>
          <w:rPr>
            <w:rFonts w:asciiTheme="minorHAnsi" w:hAnsiTheme="minorHAnsi" w:cs="Arial"/>
          </w:rPr>
          <w:id w:val="3352637"/>
          <w:placeholder>
            <w:docPart w:val="CDC6580820B143B38AF5195122C44543"/>
          </w:placeholder>
          <w:showingPlcHdr/>
        </w:sdtPr>
        <w:sdtEndPr/>
        <w:sdtContent>
          <w:r w:rsidR="008F033D" w:rsidRPr="00B11903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:rsidR="007526B7" w:rsidRDefault="007526B7">
      <w:pPr>
        <w:spacing w:after="0" w:line="240" w:lineRule="auto"/>
        <w:rPr>
          <w:rFonts w:ascii="Arial" w:eastAsia="Times New Roman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:rsidR="007526B7" w:rsidRPr="00B23FD7" w:rsidRDefault="007526B7" w:rsidP="007526B7">
      <w:pPr>
        <w:widowControl w:val="0"/>
        <w:spacing w:after="0" w:line="240" w:lineRule="auto"/>
        <w:ind w:left="360"/>
        <w:jc w:val="center"/>
        <w:rPr>
          <w:b/>
          <w:szCs w:val="24"/>
        </w:rPr>
      </w:pPr>
      <w:r w:rsidRPr="00B23FD7">
        <w:rPr>
          <w:b/>
          <w:szCs w:val="24"/>
        </w:rPr>
        <w:lastRenderedPageBreak/>
        <w:t xml:space="preserve">Washington State </w:t>
      </w:r>
    </w:p>
    <w:p w:rsidR="007526B7" w:rsidRDefault="007526B7" w:rsidP="007526B7">
      <w:pPr>
        <w:widowControl w:val="0"/>
        <w:ind w:left="360"/>
        <w:jc w:val="center"/>
        <w:rPr>
          <w:b/>
          <w:szCs w:val="24"/>
        </w:rPr>
      </w:pPr>
      <w:r w:rsidRPr="00B23FD7">
        <w:rPr>
          <w:b/>
          <w:szCs w:val="24"/>
        </w:rPr>
        <w:t xml:space="preserve">Essential Academic Learning Requirements </w:t>
      </w:r>
      <w:r>
        <w:rPr>
          <w:b/>
          <w:szCs w:val="24"/>
        </w:rPr>
        <w:t>i</w:t>
      </w:r>
      <w:r w:rsidRPr="00B23FD7">
        <w:rPr>
          <w:b/>
          <w:szCs w:val="24"/>
        </w:rPr>
        <w:t>n</w:t>
      </w:r>
      <w:r>
        <w:rPr>
          <w:b/>
          <w:szCs w:val="24"/>
        </w:rPr>
        <w:t xml:space="preserve"> t</w:t>
      </w:r>
      <w:r w:rsidRPr="00B23FD7">
        <w:rPr>
          <w:b/>
          <w:szCs w:val="24"/>
        </w:rPr>
        <w:t>he Arts</w:t>
      </w:r>
    </w:p>
    <w:p w:rsidR="007526B7" w:rsidRDefault="007526B7" w:rsidP="007526B7">
      <w:pPr>
        <w:widowControl w:val="0"/>
        <w:ind w:left="360"/>
        <w:jc w:val="center"/>
        <w:rPr>
          <w:b/>
          <w:szCs w:val="24"/>
        </w:rPr>
      </w:pPr>
    </w:p>
    <w:p w:rsidR="0049191E" w:rsidRDefault="007526B7" w:rsidP="007526B7">
      <w:pPr>
        <w:widowControl w:val="0"/>
        <w:ind w:left="360"/>
        <w:rPr>
          <w:b/>
          <w:color w:val="FF0000"/>
          <w:szCs w:val="24"/>
        </w:rPr>
      </w:pPr>
      <w:r>
        <w:rPr>
          <w:b/>
          <w:color w:val="FF0000"/>
          <w:szCs w:val="24"/>
        </w:rPr>
        <w:t>Please check the boxes that apply to this residency.</w:t>
      </w:r>
      <w:r w:rsidR="0049191E">
        <w:rPr>
          <w:b/>
          <w:color w:val="FF0000"/>
          <w:szCs w:val="24"/>
        </w:rPr>
        <w:t xml:space="preserve"> </w:t>
      </w:r>
      <w:bookmarkStart w:id="0" w:name="_GoBack"/>
      <w:bookmarkEnd w:id="0"/>
    </w:p>
    <w:p w:rsidR="007526B7" w:rsidRPr="0049191E" w:rsidRDefault="0049191E" w:rsidP="007526B7">
      <w:pPr>
        <w:widowControl w:val="0"/>
        <w:ind w:left="360"/>
        <w:rPr>
          <w:color w:val="FF0000"/>
          <w:szCs w:val="24"/>
          <w:u w:val="single"/>
        </w:rPr>
      </w:pPr>
      <w:r>
        <w:rPr>
          <w:b/>
          <w:color w:val="FF0000"/>
          <w:szCs w:val="24"/>
        </w:rPr>
        <w:t>*</w:t>
      </w:r>
      <w:r w:rsidRPr="0049191E">
        <w:rPr>
          <w:color w:val="FF0000"/>
          <w:szCs w:val="24"/>
          <w:u w:val="single"/>
        </w:rPr>
        <w:t>To check a box, double click on it. A window will open and you will select the “Checked” option in the default value.</w:t>
      </w:r>
    </w:p>
    <w:p w:rsidR="007526B7" w:rsidRPr="00B23FD7" w:rsidRDefault="007526B7" w:rsidP="007526B7">
      <w:pPr>
        <w:widowControl w:val="0"/>
        <w:ind w:left="360"/>
        <w:jc w:val="center"/>
        <w:rPr>
          <w:b/>
          <w:szCs w:val="24"/>
          <w:u w:val="single"/>
        </w:rPr>
      </w:pPr>
    </w:p>
    <w:p w:rsidR="007526B7" w:rsidRPr="00B23FD7" w:rsidRDefault="007526B7" w:rsidP="007526B7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B23FD7">
        <w:rPr>
          <w:b/>
          <w:szCs w:val="24"/>
        </w:rPr>
        <w:t>The student understands and applies arts knowledge and skills.</w:t>
      </w:r>
    </w:p>
    <w:p w:rsidR="007526B7" w:rsidRPr="00B23FD7" w:rsidRDefault="00725BC8" w:rsidP="007526B7">
      <w:pPr>
        <w:spacing w:after="0"/>
        <w:ind w:left="180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7526B7">
        <w:rPr>
          <w:szCs w:val="24"/>
        </w:rPr>
        <w:instrText xml:space="preserve"> FORMCHECKBOX </w:instrText>
      </w:r>
      <w:r w:rsidR="00DA41EA">
        <w:rPr>
          <w:szCs w:val="24"/>
        </w:rPr>
      </w:r>
      <w:r w:rsidR="00DA41EA">
        <w:rPr>
          <w:szCs w:val="24"/>
        </w:rPr>
        <w:fldChar w:fldCharType="separate"/>
      </w:r>
      <w:r>
        <w:rPr>
          <w:szCs w:val="24"/>
        </w:rPr>
        <w:fldChar w:fldCharType="end"/>
      </w:r>
      <w:r w:rsidR="007526B7">
        <w:rPr>
          <w:szCs w:val="24"/>
        </w:rPr>
        <w:t xml:space="preserve"> </w:t>
      </w:r>
      <w:proofErr w:type="gramStart"/>
      <w:r w:rsidR="007526B7" w:rsidRPr="00B23FD7">
        <w:rPr>
          <w:szCs w:val="24"/>
        </w:rPr>
        <w:t>understands</w:t>
      </w:r>
      <w:proofErr w:type="gramEnd"/>
      <w:r w:rsidR="007526B7" w:rsidRPr="00B23FD7">
        <w:rPr>
          <w:szCs w:val="24"/>
        </w:rPr>
        <w:t xml:space="preserve"> </w:t>
      </w:r>
      <w:r w:rsidR="007526B7">
        <w:rPr>
          <w:szCs w:val="24"/>
        </w:rPr>
        <w:t xml:space="preserve">and applies </w:t>
      </w:r>
      <w:r w:rsidR="007526B7" w:rsidRPr="00B23FD7">
        <w:rPr>
          <w:szCs w:val="24"/>
        </w:rPr>
        <w:t>arts concepts and vocabulary</w:t>
      </w:r>
    </w:p>
    <w:p w:rsidR="007526B7" w:rsidRPr="00B23FD7" w:rsidRDefault="00725BC8" w:rsidP="007526B7">
      <w:pPr>
        <w:spacing w:after="0"/>
        <w:ind w:left="1800"/>
        <w:rPr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7526B7">
        <w:rPr>
          <w:szCs w:val="24"/>
        </w:rPr>
        <w:instrText xml:space="preserve"> FORMCHECKBOX </w:instrText>
      </w:r>
      <w:r w:rsidR="00DA41EA">
        <w:rPr>
          <w:szCs w:val="24"/>
        </w:rPr>
      </w:r>
      <w:r w:rsidR="00DA41EA">
        <w:rPr>
          <w:szCs w:val="24"/>
        </w:rPr>
        <w:fldChar w:fldCharType="separate"/>
      </w:r>
      <w:r>
        <w:rPr>
          <w:szCs w:val="24"/>
        </w:rPr>
        <w:fldChar w:fldCharType="end"/>
      </w:r>
      <w:r w:rsidR="007526B7">
        <w:rPr>
          <w:szCs w:val="24"/>
        </w:rPr>
        <w:t xml:space="preserve"> </w:t>
      </w:r>
      <w:proofErr w:type="gramStart"/>
      <w:r w:rsidR="007526B7" w:rsidRPr="00B23FD7">
        <w:rPr>
          <w:szCs w:val="24"/>
        </w:rPr>
        <w:t>develops</w:t>
      </w:r>
      <w:proofErr w:type="gramEnd"/>
      <w:r w:rsidR="007526B7" w:rsidRPr="00B23FD7">
        <w:rPr>
          <w:szCs w:val="24"/>
        </w:rPr>
        <w:t xml:space="preserve"> arts skills and techniques</w:t>
      </w:r>
    </w:p>
    <w:p w:rsidR="007526B7" w:rsidRPr="00B23FD7" w:rsidRDefault="00725BC8" w:rsidP="007526B7">
      <w:pPr>
        <w:spacing w:after="0"/>
        <w:ind w:left="1800"/>
        <w:rPr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7526B7">
        <w:rPr>
          <w:szCs w:val="24"/>
        </w:rPr>
        <w:instrText xml:space="preserve"> FORMCHECKBOX </w:instrText>
      </w:r>
      <w:r w:rsidR="00DA41EA">
        <w:rPr>
          <w:szCs w:val="24"/>
        </w:rPr>
      </w:r>
      <w:r w:rsidR="00DA41EA">
        <w:rPr>
          <w:szCs w:val="24"/>
        </w:rPr>
        <w:fldChar w:fldCharType="separate"/>
      </w:r>
      <w:r>
        <w:rPr>
          <w:szCs w:val="24"/>
        </w:rPr>
        <w:fldChar w:fldCharType="end"/>
      </w:r>
      <w:r w:rsidR="007526B7">
        <w:rPr>
          <w:szCs w:val="24"/>
        </w:rPr>
        <w:t xml:space="preserve"> </w:t>
      </w:r>
      <w:proofErr w:type="gramStart"/>
      <w:r w:rsidR="007526B7" w:rsidRPr="00B23FD7">
        <w:rPr>
          <w:szCs w:val="24"/>
        </w:rPr>
        <w:t>understands</w:t>
      </w:r>
      <w:proofErr w:type="gramEnd"/>
      <w:r w:rsidR="007526B7" w:rsidRPr="00B23FD7">
        <w:rPr>
          <w:szCs w:val="24"/>
        </w:rPr>
        <w:t xml:space="preserve"> and applies arts styles from various artists, cultures and times</w:t>
      </w:r>
    </w:p>
    <w:p w:rsidR="007526B7" w:rsidRPr="00B23FD7" w:rsidRDefault="00725BC8" w:rsidP="007526B7">
      <w:pPr>
        <w:spacing w:after="0"/>
        <w:ind w:left="1800"/>
        <w:rPr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7526B7">
        <w:rPr>
          <w:szCs w:val="24"/>
        </w:rPr>
        <w:instrText xml:space="preserve"> FORMCHECKBOX </w:instrText>
      </w:r>
      <w:r w:rsidR="00DA41EA">
        <w:rPr>
          <w:szCs w:val="24"/>
        </w:rPr>
      </w:r>
      <w:r w:rsidR="00DA41EA">
        <w:rPr>
          <w:szCs w:val="24"/>
        </w:rPr>
        <w:fldChar w:fldCharType="separate"/>
      </w:r>
      <w:r>
        <w:rPr>
          <w:szCs w:val="24"/>
        </w:rPr>
        <w:fldChar w:fldCharType="end"/>
      </w:r>
      <w:r w:rsidR="007526B7">
        <w:rPr>
          <w:szCs w:val="24"/>
        </w:rPr>
        <w:t xml:space="preserve"> </w:t>
      </w:r>
      <w:proofErr w:type="gramStart"/>
      <w:r w:rsidR="007526B7" w:rsidRPr="00B23FD7">
        <w:rPr>
          <w:szCs w:val="24"/>
        </w:rPr>
        <w:t>applies</w:t>
      </w:r>
      <w:proofErr w:type="gramEnd"/>
      <w:r w:rsidR="007526B7" w:rsidRPr="00B23FD7">
        <w:rPr>
          <w:szCs w:val="24"/>
        </w:rPr>
        <w:t xml:space="preserve"> audience skills in a variety of arts settings and performances</w:t>
      </w:r>
    </w:p>
    <w:p w:rsidR="007526B7" w:rsidRPr="00B23FD7" w:rsidRDefault="007526B7" w:rsidP="007526B7">
      <w:pPr>
        <w:ind w:left="360"/>
        <w:rPr>
          <w:b/>
          <w:szCs w:val="24"/>
        </w:rPr>
      </w:pPr>
      <w:r w:rsidRPr="00B23FD7">
        <w:rPr>
          <w:szCs w:val="24"/>
        </w:rPr>
        <w:br/>
      </w:r>
      <w:r w:rsidRPr="00B23FD7">
        <w:rPr>
          <w:b/>
          <w:szCs w:val="24"/>
        </w:rPr>
        <w:t>2. The student demonstrates thinking skills using artistic processes.</w:t>
      </w:r>
    </w:p>
    <w:p w:rsidR="007526B7" w:rsidRDefault="00725BC8" w:rsidP="007526B7">
      <w:pPr>
        <w:tabs>
          <w:tab w:val="num" w:pos="2520"/>
        </w:tabs>
        <w:spacing w:after="0" w:line="240" w:lineRule="auto"/>
        <w:ind w:left="1800"/>
        <w:rPr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7526B7">
        <w:rPr>
          <w:szCs w:val="24"/>
        </w:rPr>
        <w:instrText xml:space="preserve"> FORMCHECKBOX </w:instrText>
      </w:r>
      <w:r w:rsidR="00DA41EA">
        <w:rPr>
          <w:szCs w:val="24"/>
        </w:rPr>
      </w:r>
      <w:r w:rsidR="00DA41EA">
        <w:rPr>
          <w:szCs w:val="24"/>
        </w:rPr>
        <w:fldChar w:fldCharType="separate"/>
      </w:r>
      <w:r>
        <w:rPr>
          <w:szCs w:val="24"/>
        </w:rPr>
        <w:fldChar w:fldCharType="end"/>
      </w:r>
      <w:r w:rsidR="007526B7">
        <w:rPr>
          <w:szCs w:val="24"/>
        </w:rPr>
        <w:t xml:space="preserve"> </w:t>
      </w:r>
      <w:proofErr w:type="gramStart"/>
      <w:r w:rsidR="007526B7" w:rsidRPr="00B23FD7">
        <w:rPr>
          <w:szCs w:val="24"/>
        </w:rPr>
        <w:t>applies</w:t>
      </w:r>
      <w:proofErr w:type="gramEnd"/>
      <w:r w:rsidR="007526B7" w:rsidRPr="00B23FD7">
        <w:rPr>
          <w:szCs w:val="24"/>
        </w:rPr>
        <w:t xml:space="preserve"> a creative process in the arts</w:t>
      </w:r>
    </w:p>
    <w:p w:rsidR="007526B7" w:rsidRPr="00B23FD7" w:rsidRDefault="00725BC8" w:rsidP="007526B7">
      <w:pPr>
        <w:tabs>
          <w:tab w:val="num" w:pos="2520"/>
        </w:tabs>
        <w:spacing w:after="0" w:line="240" w:lineRule="auto"/>
        <w:ind w:left="1800"/>
        <w:rPr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7526B7">
        <w:rPr>
          <w:szCs w:val="24"/>
        </w:rPr>
        <w:instrText xml:space="preserve"> FORMCHECKBOX </w:instrText>
      </w:r>
      <w:r w:rsidR="00DA41EA">
        <w:rPr>
          <w:szCs w:val="24"/>
        </w:rPr>
      </w:r>
      <w:r w:rsidR="00DA41EA">
        <w:rPr>
          <w:szCs w:val="24"/>
        </w:rPr>
        <w:fldChar w:fldCharType="separate"/>
      </w:r>
      <w:r>
        <w:rPr>
          <w:szCs w:val="24"/>
        </w:rPr>
        <w:fldChar w:fldCharType="end"/>
      </w:r>
      <w:r w:rsidR="007526B7">
        <w:rPr>
          <w:szCs w:val="24"/>
        </w:rPr>
        <w:t xml:space="preserve"> </w:t>
      </w:r>
      <w:proofErr w:type="gramStart"/>
      <w:r w:rsidR="007526B7" w:rsidRPr="00B23FD7">
        <w:rPr>
          <w:szCs w:val="24"/>
        </w:rPr>
        <w:t>applies</w:t>
      </w:r>
      <w:proofErr w:type="gramEnd"/>
      <w:r w:rsidR="007526B7" w:rsidRPr="00B23FD7">
        <w:rPr>
          <w:szCs w:val="24"/>
        </w:rPr>
        <w:t xml:space="preserve"> a performances process in the arts</w:t>
      </w:r>
    </w:p>
    <w:p w:rsidR="007526B7" w:rsidRPr="00B23FD7" w:rsidRDefault="00725BC8" w:rsidP="007526B7">
      <w:pPr>
        <w:tabs>
          <w:tab w:val="num" w:pos="2520"/>
        </w:tabs>
        <w:spacing w:after="0" w:line="240" w:lineRule="auto"/>
        <w:ind w:left="1800"/>
        <w:rPr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7526B7">
        <w:rPr>
          <w:szCs w:val="24"/>
        </w:rPr>
        <w:instrText xml:space="preserve"> FORMCHECKBOX </w:instrText>
      </w:r>
      <w:r w:rsidR="00DA41EA">
        <w:rPr>
          <w:szCs w:val="24"/>
        </w:rPr>
      </w:r>
      <w:r w:rsidR="00DA41EA">
        <w:rPr>
          <w:szCs w:val="24"/>
        </w:rPr>
        <w:fldChar w:fldCharType="separate"/>
      </w:r>
      <w:r>
        <w:rPr>
          <w:szCs w:val="24"/>
        </w:rPr>
        <w:fldChar w:fldCharType="end"/>
      </w:r>
      <w:r w:rsidR="007526B7">
        <w:rPr>
          <w:szCs w:val="24"/>
        </w:rPr>
        <w:t xml:space="preserve"> </w:t>
      </w:r>
      <w:proofErr w:type="gramStart"/>
      <w:r w:rsidR="007526B7" w:rsidRPr="00B23FD7">
        <w:rPr>
          <w:szCs w:val="24"/>
        </w:rPr>
        <w:t>applies</w:t>
      </w:r>
      <w:proofErr w:type="gramEnd"/>
      <w:r w:rsidR="007526B7" w:rsidRPr="00B23FD7">
        <w:rPr>
          <w:szCs w:val="24"/>
        </w:rPr>
        <w:t xml:space="preserve"> a responding process to an arts presentation</w:t>
      </w:r>
    </w:p>
    <w:p w:rsidR="007526B7" w:rsidRPr="00B23FD7" w:rsidRDefault="007526B7" w:rsidP="007526B7">
      <w:pPr>
        <w:ind w:left="360"/>
        <w:rPr>
          <w:szCs w:val="24"/>
        </w:rPr>
      </w:pPr>
      <w:r w:rsidRPr="00B23FD7">
        <w:rPr>
          <w:szCs w:val="24"/>
        </w:rPr>
        <w:br/>
      </w:r>
      <w:r w:rsidRPr="00B23FD7">
        <w:rPr>
          <w:b/>
          <w:szCs w:val="24"/>
        </w:rPr>
        <w:t>3. The student communicates through the arts.</w:t>
      </w:r>
      <w:r w:rsidRPr="00B23FD7">
        <w:rPr>
          <w:szCs w:val="24"/>
        </w:rPr>
        <w:t xml:space="preserve"> </w:t>
      </w:r>
    </w:p>
    <w:p w:rsidR="007526B7" w:rsidRPr="00B23FD7" w:rsidRDefault="00725BC8" w:rsidP="007526B7">
      <w:pPr>
        <w:spacing w:after="0" w:line="240" w:lineRule="auto"/>
        <w:ind w:left="180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7526B7">
        <w:rPr>
          <w:szCs w:val="24"/>
        </w:rPr>
        <w:instrText xml:space="preserve"> FORMCHECKBOX </w:instrText>
      </w:r>
      <w:r w:rsidR="00DA41EA">
        <w:rPr>
          <w:szCs w:val="24"/>
        </w:rPr>
      </w:r>
      <w:r w:rsidR="00DA41EA">
        <w:rPr>
          <w:szCs w:val="24"/>
        </w:rPr>
        <w:fldChar w:fldCharType="separate"/>
      </w:r>
      <w:r>
        <w:rPr>
          <w:szCs w:val="24"/>
        </w:rPr>
        <w:fldChar w:fldCharType="end"/>
      </w:r>
      <w:r w:rsidR="007526B7">
        <w:rPr>
          <w:szCs w:val="24"/>
        </w:rPr>
        <w:t xml:space="preserve"> </w:t>
      </w:r>
      <w:proofErr w:type="gramStart"/>
      <w:r w:rsidR="007526B7" w:rsidRPr="00B23FD7">
        <w:rPr>
          <w:szCs w:val="24"/>
        </w:rPr>
        <w:t>uses</w:t>
      </w:r>
      <w:proofErr w:type="gramEnd"/>
      <w:r w:rsidR="007526B7" w:rsidRPr="00B23FD7">
        <w:rPr>
          <w:szCs w:val="24"/>
        </w:rPr>
        <w:t xml:space="preserve"> the arts to express and present ideas and feelings</w:t>
      </w:r>
    </w:p>
    <w:p w:rsidR="007526B7" w:rsidRPr="00B23FD7" w:rsidRDefault="00725BC8" w:rsidP="007526B7">
      <w:pPr>
        <w:spacing w:after="0" w:line="240" w:lineRule="auto"/>
        <w:ind w:left="1800"/>
        <w:rPr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7526B7">
        <w:rPr>
          <w:szCs w:val="24"/>
        </w:rPr>
        <w:instrText xml:space="preserve"> FORMCHECKBOX </w:instrText>
      </w:r>
      <w:r w:rsidR="00DA41EA">
        <w:rPr>
          <w:szCs w:val="24"/>
        </w:rPr>
      </w:r>
      <w:r w:rsidR="00DA41EA">
        <w:rPr>
          <w:szCs w:val="24"/>
        </w:rPr>
        <w:fldChar w:fldCharType="separate"/>
      </w:r>
      <w:r>
        <w:rPr>
          <w:szCs w:val="24"/>
        </w:rPr>
        <w:fldChar w:fldCharType="end"/>
      </w:r>
      <w:r w:rsidR="007526B7">
        <w:rPr>
          <w:szCs w:val="24"/>
        </w:rPr>
        <w:t xml:space="preserve"> </w:t>
      </w:r>
      <w:proofErr w:type="gramStart"/>
      <w:r w:rsidR="007526B7" w:rsidRPr="00B23FD7">
        <w:rPr>
          <w:szCs w:val="24"/>
        </w:rPr>
        <w:t>uses</w:t>
      </w:r>
      <w:proofErr w:type="gramEnd"/>
      <w:r w:rsidR="007526B7" w:rsidRPr="00B23FD7">
        <w:rPr>
          <w:szCs w:val="24"/>
        </w:rPr>
        <w:t xml:space="preserve"> the arts to communicate for a specific purpose</w:t>
      </w:r>
    </w:p>
    <w:p w:rsidR="007526B7" w:rsidRPr="00B23FD7" w:rsidRDefault="00725BC8" w:rsidP="007526B7">
      <w:pPr>
        <w:spacing w:after="0" w:line="240" w:lineRule="auto"/>
        <w:ind w:left="1800"/>
        <w:rPr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7526B7">
        <w:rPr>
          <w:szCs w:val="24"/>
        </w:rPr>
        <w:instrText xml:space="preserve"> FORMCHECKBOX </w:instrText>
      </w:r>
      <w:r w:rsidR="00DA41EA">
        <w:rPr>
          <w:szCs w:val="24"/>
        </w:rPr>
      </w:r>
      <w:r w:rsidR="00DA41EA">
        <w:rPr>
          <w:szCs w:val="24"/>
        </w:rPr>
        <w:fldChar w:fldCharType="separate"/>
      </w:r>
      <w:r>
        <w:rPr>
          <w:szCs w:val="24"/>
        </w:rPr>
        <w:fldChar w:fldCharType="end"/>
      </w:r>
      <w:r w:rsidR="007526B7">
        <w:rPr>
          <w:szCs w:val="24"/>
        </w:rPr>
        <w:t xml:space="preserve"> </w:t>
      </w:r>
      <w:proofErr w:type="gramStart"/>
      <w:r w:rsidR="007526B7" w:rsidRPr="00B23FD7">
        <w:rPr>
          <w:szCs w:val="24"/>
        </w:rPr>
        <w:t>develops</w:t>
      </w:r>
      <w:proofErr w:type="gramEnd"/>
      <w:r w:rsidR="007526B7" w:rsidRPr="00B23FD7">
        <w:rPr>
          <w:szCs w:val="24"/>
        </w:rPr>
        <w:t xml:space="preserve"> personal aesthetic criteria to communicate artistic choices</w:t>
      </w:r>
    </w:p>
    <w:p w:rsidR="007526B7" w:rsidRPr="00B23FD7" w:rsidRDefault="007526B7" w:rsidP="007526B7">
      <w:pPr>
        <w:ind w:left="360"/>
        <w:rPr>
          <w:b/>
          <w:szCs w:val="24"/>
        </w:rPr>
      </w:pPr>
      <w:r w:rsidRPr="00B23FD7">
        <w:rPr>
          <w:szCs w:val="24"/>
        </w:rPr>
        <w:br/>
      </w:r>
      <w:r w:rsidRPr="00B23FD7">
        <w:rPr>
          <w:b/>
          <w:szCs w:val="24"/>
        </w:rPr>
        <w:t>4. The student makes connections within and across the arts to other disciplines, life, cultures and work.</w:t>
      </w:r>
    </w:p>
    <w:p w:rsidR="007526B7" w:rsidRPr="00B23FD7" w:rsidRDefault="00725BC8" w:rsidP="007526B7">
      <w:pPr>
        <w:spacing w:after="0" w:line="240" w:lineRule="auto"/>
        <w:ind w:left="1800"/>
        <w:rPr>
          <w:b/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7526B7">
        <w:rPr>
          <w:szCs w:val="24"/>
        </w:rPr>
        <w:instrText xml:space="preserve"> FORMCHECKBOX </w:instrText>
      </w:r>
      <w:r w:rsidR="00DA41EA">
        <w:rPr>
          <w:szCs w:val="24"/>
        </w:rPr>
      </w:r>
      <w:r w:rsidR="00DA41EA">
        <w:rPr>
          <w:szCs w:val="24"/>
        </w:rPr>
        <w:fldChar w:fldCharType="separate"/>
      </w:r>
      <w:r>
        <w:rPr>
          <w:szCs w:val="24"/>
        </w:rPr>
        <w:fldChar w:fldCharType="end"/>
      </w:r>
      <w:r w:rsidR="007526B7">
        <w:rPr>
          <w:szCs w:val="24"/>
        </w:rPr>
        <w:t xml:space="preserve"> </w:t>
      </w:r>
      <w:proofErr w:type="gramStart"/>
      <w:r w:rsidR="007526B7" w:rsidRPr="00B23FD7">
        <w:rPr>
          <w:szCs w:val="24"/>
        </w:rPr>
        <w:t>demonstrates</w:t>
      </w:r>
      <w:proofErr w:type="gramEnd"/>
      <w:r w:rsidR="007526B7" w:rsidRPr="00B23FD7">
        <w:rPr>
          <w:szCs w:val="24"/>
        </w:rPr>
        <w:t xml:space="preserve"> and analyzes the connections among the arts disciplines</w:t>
      </w:r>
    </w:p>
    <w:p w:rsidR="007526B7" w:rsidRPr="00B23FD7" w:rsidRDefault="00725BC8" w:rsidP="007526B7">
      <w:pPr>
        <w:spacing w:after="0" w:line="240" w:lineRule="auto"/>
        <w:ind w:left="1800"/>
        <w:rPr>
          <w:b/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7526B7">
        <w:rPr>
          <w:szCs w:val="24"/>
        </w:rPr>
        <w:instrText xml:space="preserve"> FORMCHECKBOX </w:instrText>
      </w:r>
      <w:r w:rsidR="00DA41EA">
        <w:rPr>
          <w:szCs w:val="24"/>
        </w:rPr>
      </w:r>
      <w:r w:rsidR="00DA41EA">
        <w:rPr>
          <w:szCs w:val="24"/>
        </w:rPr>
        <w:fldChar w:fldCharType="separate"/>
      </w:r>
      <w:r>
        <w:rPr>
          <w:szCs w:val="24"/>
        </w:rPr>
        <w:fldChar w:fldCharType="end"/>
      </w:r>
      <w:r w:rsidR="007526B7">
        <w:rPr>
          <w:szCs w:val="24"/>
        </w:rPr>
        <w:t xml:space="preserve"> </w:t>
      </w:r>
      <w:proofErr w:type="gramStart"/>
      <w:r w:rsidR="007526B7" w:rsidRPr="00B23FD7">
        <w:rPr>
          <w:szCs w:val="24"/>
        </w:rPr>
        <w:t>demonstrates</w:t>
      </w:r>
      <w:proofErr w:type="gramEnd"/>
      <w:r w:rsidR="007526B7" w:rsidRPr="00B23FD7">
        <w:rPr>
          <w:szCs w:val="24"/>
        </w:rPr>
        <w:t xml:space="preserve"> and analyzes the connections between the arts and other content areas</w:t>
      </w:r>
    </w:p>
    <w:p w:rsidR="007526B7" w:rsidRPr="00B23FD7" w:rsidRDefault="00725BC8" w:rsidP="007526B7">
      <w:pPr>
        <w:spacing w:after="0" w:line="240" w:lineRule="auto"/>
        <w:ind w:left="1800"/>
        <w:rPr>
          <w:b/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7526B7">
        <w:rPr>
          <w:szCs w:val="24"/>
        </w:rPr>
        <w:instrText xml:space="preserve"> FORMCHECKBOX </w:instrText>
      </w:r>
      <w:r w:rsidR="00DA41EA">
        <w:rPr>
          <w:szCs w:val="24"/>
        </w:rPr>
      </w:r>
      <w:r w:rsidR="00DA41EA">
        <w:rPr>
          <w:szCs w:val="24"/>
        </w:rPr>
        <w:fldChar w:fldCharType="separate"/>
      </w:r>
      <w:r>
        <w:rPr>
          <w:szCs w:val="24"/>
        </w:rPr>
        <w:fldChar w:fldCharType="end"/>
      </w:r>
      <w:r w:rsidR="007526B7">
        <w:rPr>
          <w:szCs w:val="24"/>
        </w:rPr>
        <w:t xml:space="preserve"> </w:t>
      </w:r>
      <w:proofErr w:type="gramStart"/>
      <w:r w:rsidR="007526B7" w:rsidRPr="00B23FD7">
        <w:rPr>
          <w:szCs w:val="24"/>
        </w:rPr>
        <w:t>understands</w:t>
      </w:r>
      <w:proofErr w:type="gramEnd"/>
      <w:r w:rsidR="007526B7" w:rsidRPr="00B23FD7">
        <w:rPr>
          <w:szCs w:val="24"/>
        </w:rPr>
        <w:t xml:space="preserve"> how the arts impact lifelong choices</w:t>
      </w:r>
    </w:p>
    <w:p w:rsidR="007526B7" w:rsidRPr="00B23FD7" w:rsidRDefault="00725BC8" w:rsidP="007526B7">
      <w:pPr>
        <w:spacing w:after="0" w:line="240" w:lineRule="auto"/>
        <w:ind w:left="1800"/>
        <w:rPr>
          <w:b/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7526B7">
        <w:rPr>
          <w:szCs w:val="24"/>
        </w:rPr>
        <w:instrText xml:space="preserve"> FORMCHECKBOX </w:instrText>
      </w:r>
      <w:r w:rsidR="00DA41EA">
        <w:rPr>
          <w:szCs w:val="24"/>
        </w:rPr>
      </w:r>
      <w:r w:rsidR="00DA41EA">
        <w:rPr>
          <w:szCs w:val="24"/>
        </w:rPr>
        <w:fldChar w:fldCharType="separate"/>
      </w:r>
      <w:r>
        <w:rPr>
          <w:szCs w:val="24"/>
        </w:rPr>
        <w:fldChar w:fldCharType="end"/>
      </w:r>
      <w:r w:rsidR="007526B7">
        <w:rPr>
          <w:szCs w:val="24"/>
        </w:rPr>
        <w:t xml:space="preserve"> </w:t>
      </w:r>
      <w:proofErr w:type="gramStart"/>
      <w:r w:rsidR="007526B7" w:rsidRPr="00B23FD7">
        <w:rPr>
          <w:szCs w:val="24"/>
        </w:rPr>
        <w:t>understands</w:t>
      </w:r>
      <w:proofErr w:type="gramEnd"/>
      <w:r w:rsidR="007526B7" w:rsidRPr="00B23FD7">
        <w:rPr>
          <w:szCs w:val="24"/>
        </w:rPr>
        <w:t xml:space="preserve"> that the arts shape and reflect culture and history</w:t>
      </w:r>
    </w:p>
    <w:bookmarkStart w:id="1" w:name="Check1"/>
    <w:p w:rsidR="007526B7" w:rsidRPr="00B23FD7" w:rsidRDefault="00725BC8" w:rsidP="007526B7">
      <w:pPr>
        <w:spacing w:after="0" w:line="240" w:lineRule="auto"/>
        <w:ind w:left="1800"/>
        <w:rPr>
          <w:b/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7526B7">
        <w:rPr>
          <w:szCs w:val="24"/>
        </w:rPr>
        <w:instrText xml:space="preserve"> FORMCHECKBOX </w:instrText>
      </w:r>
      <w:r w:rsidR="00DA41EA">
        <w:rPr>
          <w:szCs w:val="24"/>
        </w:rPr>
      </w:r>
      <w:r w:rsidR="00DA41EA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1"/>
      <w:r w:rsidR="007526B7">
        <w:rPr>
          <w:szCs w:val="24"/>
        </w:rPr>
        <w:t xml:space="preserve"> </w:t>
      </w:r>
      <w:proofErr w:type="gramStart"/>
      <w:r w:rsidR="007526B7" w:rsidRPr="00B23FD7">
        <w:rPr>
          <w:szCs w:val="24"/>
        </w:rPr>
        <w:t>demonstrates</w:t>
      </w:r>
      <w:proofErr w:type="gramEnd"/>
      <w:r w:rsidR="007526B7" w:rsidRPr="00B23FD7">
        <w:rPr>
          <w:szCs w:val="24"/>
        </w:rPr>
        <w:t xml:space="preserve"> knowledge of arts careers and the role of arts skills in the world of work</w:t>
      </w:r>
    </w:p>
    <w:p w:rsidR="00964D2C" w:rsidRPr="00B11903" w:rsidRDefault="00964D2C" w:rsidP="00964D2C">
      <w:pPr>
        <w:pStyle w:val="NormalWeb"/>
        <w:rPr>
          <w:rFonts w:ascii="Arial" w:hAnsi="Arial" w:cs="Arial"/>
          <w:bCs/>
          <w:iCs/>
          <w:sz w:val="22"/>
          <w:szCs w:val="22"/>
        </w:rPr>
      </w:pPr>
    </w:p>
    <w:p w:rsidR="00801187" w:rsidRDefault="00801187" w:rsidP="00801187"/>
    <w:sectPr w:rsidR="00801187" w:rsidSect="00964D2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72" w:rsidRDefault="005B2172" w:rsidP="00B11903">
      <w:pPr>
        <w:spacing w:after="0" w:line="240" w:lineRule="auto"/>
      </w:pPr>
      <w:r>
        <w:separator/>
      </w:r>
    </w:p>
  </w:endnote>
  <w:endnote w:type="continuationSeparator" w:id="0">
    <w:p w:rsidR="005B2172" w:rsidRDefault="005B2172" w:rsidP="00B1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uffySans">
    <w:panose1 w:val="02000603000000000000"/>
    <w:charset w:val="00"/>
    <w:family w:val="auto"/>
    <w:pitch w:val="variable"/>
    <w:sig w:usb0="8000002F" w:usb1="0000000A" w:usb2="00000000" w:usb3="00000000" w:csb0="00000001" w:csb1="00000000"/>
  </w:font>
  <w:font w:name="DIN">
    <w:panose1 w:val="02000303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72" w:rsidRDefault="005B2172" w:rsidP="00B11903">
    <w:pPr>
      <w:pStyle w:val="Footer"/>
      <w:jc w:val="center"/>
      <w:rPr>
        <w:sz w:val="20"/>
        <w:szCs w:val="20"/>
      </w:rPr>
    </w:pPr>
    <w:r w:rsidRPr="00B11903">
      <w:rPr>
        <w:sz w:val="20"/>
        <w:szCs w:val="20"/>
      </w:rPr>
      <w:t xml:space="preserve">Please return form to </w:t>
    </w:r>
    <w:hyperlink r:id="rId1" w:history="1">
      <w:r w:rsidRPr="00B11903">
        <w:rPr>
          <w:rStyle w:val="Hyperlink"/>
          <w:sz w:val="20"/>
          <w:szCs w:val="20"/>
        </w:rPr>
        <w:t>ArtsEducation@MethowArtsAlliance.org</w:t>
      </w:r>
    </w:hyperlink>
    <w:r w:rsidRPr="00B11903">
      <w:rPr>
        <w:sz w:val="20"/>
        <w:szCs w:val="20"/>
      </w:rPr>
      <w:t xml:space="preserve"> or mail to Methow Arts Alliance, PO Box 723, Twisp, WA 98856</w:t>
    </w:r>
  </w:p>
  <w:p w:rsidR="005B2172" w:rsidRPr="00B11903" w:rsidRDefault="005B2172" w:rsidP="00B11903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Questions? Call Methow Arts at 509.997.4004 or email </w:t>
    </w:r>
    <w:hyperlink r:id="rId2" w:history="1">
      <w:r w:rsidRPr="00B11903">
        <w:rPr>
          <w:rStyle w:val="Hyperlink"/>
          <w:sz w:val="20"/>
          <w:szCs w:val="20"/>
        </w:rPr>
        <w:t>ArtsEducation@MethowArtsAlliance.org</w:t>
      </w:r>
    </w:hyperlink>
    <w:r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72" w:rsidRDefault="005B2172" w:rsidP="00B11903">
      <w:pPr>
        <w:spacing w:after="0" w:line="240" w:lineRule="auto"/>
      </w:pPr>
      <w:r>
        <w:separator/>
      </w:r>
    </w:p>
  </w:footnote>
  <w:footnote w:type="continuationSeparator" w:id="0">
    <w:p w:rsidR="005B2172" w:rsidRDefault="005B2172" w:rsidP="00B11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4804"/>
    <w:multiLevelType w:val="hybridMultilevel"/>
    <w:tmpl w:val="1826C4F8"/>
    <w:lvl w:ilvl="0" w:tplc="406E5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E6F20"/>
    <w:multiLevelType w:val="hybridMultilevel"/>
    <w:tmpl w:val="C46E3076"/>
    <w:lvl w:ilvl="0" w:tplc="6A42E8D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104"/>
    <w:rsid w:val="000C3D9A"/>
    <w:rsid w:val="000D492F"/>
    <w:rsid w:val="000F1A4B"/>
    <w:rsid w:val="000F3F7B"/>
    <w:rsid w:val="000F43E7"/>
    <w:rsid w:val="000F77CE"/>
    <w:rsid w:val="0014760A"/>
    <w:rsid w:val="00156276"/>
    <w:rsid w:val="00166055"/>
    <w:rsid w:val="0017784C"/>
    <w:rsid w:val="001A4A5F"/>
    <w:rsid w:val="001C14E1"/>
    <w:rsid w:val="0027037F"/>
    <w:rsid w:val="002A1104"/>
    <w:rsid w:val="00302E50"/>
    <w:rsid w:val="00326C7A"/>
    <w:rsid w:val="003B4DAD"/>
    <w:rsid w:val="00420620"/>
    <w:rsid w:val="00457E3C"/>
    <w:rsid w:val="0046359D"/>
    <w:rsid w:val="0049191E"/>
    <w:rsid w:val="00546071"/>
    <w:rsid w:val="005635D5"/>
    <w:rsid w:val="00586D1C"/>
    <w:rsid w:val="005B2172"/>
    <w:rsid w:val="005F2D2E"/>
    <w:rsid w:val="00725BC8"/>
    <w:rsid w:val="007526B7"/>
    <w:rsid w:val="00766729"/>
    <w:rsid w:val="007A3200"/>
    <w:rsid w:val="00801187"/>
    <w:rsid w:val="00826941"/>
    <w:rsid w:val="008603F6"/>
    <w:rsid w:val="00876984"/>
    <w:rsid w:val="008A0422"/>
    <w:rsid w:val="008B112D"/>
    <w:rsid w:val="008F033D"/>
    <w:rsid w:val="0093309C"/>
    <w:rsid w:val="009460F8"/>
    <w:rsid w:val="00964D2C"/>
    <w:rsid w:val="00965DBE"/>
    <w:rsid w:val="00971B57"/>
    <w:rsid w:val="009868AA"/>
    <w:rsid w:val="00993473"/>
    <w:rsid w:val="00A532A9"/>
    <w:rsid w:val="00A83C7E"/>
    <w:rsid w:val="00AC46E5"/>
    <w:rsid w:val="00B11903"/>
    <w:rsid w:val="00C842DB"/>
    <w:rsid w:val="00D05003"/>
    <w:rsid w:val="00D11982"/>
    <w:rsid w:val="00D26E46"/>
    <w:rsid w:val="00D331E2"/>
    <w:rsid w:val="00D36A13"/>
    <w:rsid w:val="00DA41EA"/>
    <w:rsid w:val="00DF4D60"/>
    <w:rsid w:val="00E9279E"/>
    <w:rsid w:val="00EF5955"/>
    <w:rsid w:val="00F30A11"/>
    <w:rsid w:val="00F73194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1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E50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B11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9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1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90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11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tsEducation@MethowArtsAlliance.org" TargetMode="External"/><Relationship Id="rId1" Type="http://schemas.openxmlformats.org/officeDocument/2006/relationships/hyperlink" Target="mailto:ArtsEducation@MethowArtsAllianc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2163B36AA343F9A9ED94B89EFE3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8AD97-43C4-44F3-9C96-475EB5AFBB0A}"/>
      </w:docPartPr>
      <w:docPartBody>
        <w:p w:rsidR="00F64124" w:rsidRDefault="00E316C7" w:rsidP="00E316C7">
          <w:pPr>
            <w:pStyle w:val="FC2163B36AA343F9A9ED94B89EFE37ED4"/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670FACF0634450ABB24C2197961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877E-7869-4507-AA0E-14CF199ABB62}"/>
      </w:docPartPr>
      <w:docPartBody>
        <w:p w:rsidR="00F64124" w:rsidRDefault="00E316C7" w:rsidP="00E316C7">
          <w:pPr>
            <w:pStyle w:val="1670FACF0634450ABB24C219796174A83"/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919E2FE0C78A435F866BFB3045322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4AFCD-6FE0-46D2-8B60-357C8C576025}"/>
      </w:docPartPr>
      <w:docPartBody>
        <w:p w:rsidR="00F64124" w:rsidRDefault="00E316C7" w:rsidP="00E316C7">
          <w:pPr>
            <w:pStyle w:val="919E2FE0C78A435F866BFB3045322FEC2"/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CDC6580820B143B38AF5195122C44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8CAE5-7B12-4E02-B442-27D711EF0321}"/>
      </w:docPartPr>
      <w:docPartBody>
        <w:p w:rsidR="00F64124" w:rsidRDefault="00E316C7" w:rsidP="00E316C7">
          <w:pPr>
            <w:pStyle w:val="CDC6580820B143B38AF5195122C445432"/>
          </w:pPr>
          <w:r w:rsidRPr="00B1190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023227765B864AAFA0C3C99D479D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6E36-3ADB-4532-BD9E-5B1EF1C80D28}"/>
      </w:docPartPr>
      <w:docPartBody>
        <w:p w:rsidR="00F64124" w:rsidRDefault="00E316C7" w:rsidP="00E316C7">
          <w:pPr>
            <w:pStyle w:val="023227765B864AAFA0C3C99D479D727A2"/>
          </w:pPr>
          <w:r w:rsidRPr="00B11903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86F5EAF372204564B3956BF66BE9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7E73B-221E-4A34-99A6-1D138904594A}"/>
      </w:docPartPr>
      <w:docPartBody>
        <w:p w:rsidR="0066702B" w:rsidRDefault="00E316C7" w:rsidP="00E316C7">
          <w:pPr>
            <w:pStyle w:val="86F5EAF372204564B3956BF66BE9A5351"/>
          </w:pPr>
          <w:r w:rsidRPr="0070630B">
            <w:rPr>
              <w:rStyle w:val="PlaceholderText"/>
            </w:rPr>
            <w:t>Click here to enter text.</w:t>
          </w:r>
        </w:p>
      </w:docPartBody>
    </w:docPart>
    <w:docPart>
      <w:docPartPr>
        <w:name w:val="89EA2DC7DFDC4845AB33959B0B76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30A0-C8D8-4AB8-B93B-0533F315CC4B}"/>
      </w:docPartPr>
      <w:docPartBody>
        <w:p w:rsidR="00755120" w:rsidRDefault="00E316C7" w:rsidP="00E316C7">
          <w:pPr>
            <w:pStyle w:val="89EA2DC7DFDC4845AB33959B0B7688DB1"/>
          </w:pPr>
          <w:r w:rsidRPr="00B11903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C3EBD55F1A9A4095B0F35AE59D1EF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D8352-9F68-4393-9668-C5C9D2878E8F}"/>
      </w:docPartPr>
      <w:docPartBody>
        <w:p w:rsidR="00755120" w:rsidRDefault="00E316C7" w:rsidP="00E316C7">
          <w:pPr>
            <w:pStyle w:val="C3EBD55F1A9A4095B0F35AE59D1EF82B1"/>
          </w:pPr>
          <w:r w:rsidRPr="0070630B">
            <w:rPr>
              <w:rStyle w:val="PlaceholderText"/>
            </w:rPr>
            <w:t>Click here to enter text.</w:t>
          </w:r>
        </w:p>
      </w:docPartBody>
    </w:docPart>
    <w:docPart>
      <w:docPartPr>
        <w:name w:val="4334D1334C8F4559A2137E95C97F4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4090-5B65-4969-81C3-E6673E6A10F2}"/>
      </w:docPartPr>
      <w:docPartBody>
        <w:p w:rsidR="00ED58D1" w:rsidRDefault="008815CB" w:rsidP="008815CB">
          <w:pPr>
            <w:pStyle w:val="4334D1334C8F4559A2137E95C97F4EE1"/>
          </w:pPr>
          <w:r w:rsidRPr="00B11903">
            <w:rPr>
              <w:rStyle w:val="PlaceholderText"/>
            </w:rPr>
            <w:t>Click here to enter text.</w:t>
          </w:r>
        </w:p>
      </w:docPartBody>
    </w:docPart>
    <w:docPart>
      <w:docPartPr>
        <w:name w:val="2CAB33387C8D4D43B09EEDEE09A8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DB34-63FD-4866-BEB4-3E422E56B0D2}"/>
      </w:docPartPr>
      <w:docPartBody>
        <w:p w:rsidR="00000000" w:rsidRDefault="00765DAD" w:rsidP="00765DAD">
          <w:pPr>
            <w:pStyle w:val="2CAB33387C8D4D43B09EEDEE09A887AF"/>
          </w:pPr>
          <w:r w:rsidRPr="00B119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uffySans">
    <w:panose1 w:val="02000603000000000000"/>
    <w:charset w:val="00"/>
    <w:family w:val="auto"/>
    <w:pitch w:val="variable"/>
    <w:sig w:usb0="8000002F" w:usb1="0000000A" w:usb2="00000000" w:usb3="00000000" w:csb0="00000001" w:csb1="00000000"/>
  </w:font>
  <w:font w:name="DIN">
    <w:panose1 w:val="02000303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322A"/>
    <w:rsid w:val="00151FC2"/>
    <w:rsid w:val="001A54A5"/>
    <w:rsid w:val="002374B5"/>
    <w:rsid w:val="00316167"/>
    <w:rsid w:val="00506978"/>
    <w:rsid w:val="005577D8"/>
    <w:rsid w:val="006031F2"/>
    <w:rsid w:val="0066702B"/>
    <w:rsid w:val="006B0452"/>
    <w:rsid w:val="006D68B3"/>
    <w:rsid w:val="00755120"/>
    <w:rsid w:val="00765DAD"/>
    <w:rsid w:val="008815CB"/>
    <w:rsid w:val="009740B9"/>
    <w:rsid w:val="00A72C9E"/>
    <w:rsid w:val="00BD322A"/>
    <w:rsid w:val="00D0342F"/>
    <w:rsid w:val="00D87529"/>
    <w:rsid w:val="00E13CD5"/>
    <w:rsid w:val="00E316C7"/>
    <w:rsid w:val="00ED58D1"/>
    <w:rsid w:val="00F6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DAD"/>
    <w:rPr>
      <w:color w:val="808080"/>
    </w:rPr>
  </w:style>
  <w:style w:type="paragraph" w:customStyle="1" w:styleId="4CBB96A320524E9C8AB462BAF5CEF236">
    <w:name w:val="4CBB96A320524E9C8AB462BAF5CEF236"/>
    <w:rsid w:val="00BD322A"/>
    <w:rPr>
      <w:rFonts w:ascii="Calibri" w:eastAsia="Calibri" w:hAnsi="Calibri" w:cs="Times New Roman"/>
    </w:rPr>
  </w:style>
  <w:style w:type="paragraph" w:customStyle="1" w:styleId="4CBB96A320524E9C8AB462BAF5CEF2361">
    <w:name w:val="4CBB96A320524E9C8AB462BAF5CEF2361"/>
    <w:rsid w:val="00BD322A"/>
    <w:rPr>
      <w:rFonts w:ascii="Calibri" w:eastAsia="Calibri" w:hAnsi="Calibri" w:cs="Times New Roman"/>
    </w:rPr>
  </w:style>
  <w:style w:type="paragraph" w:customStyle="1" w:styleId="EB97B746AE8A4AF4BADB1AF01C0E003C">
    <w:name w:val="EB97B746AE8A4AF4BADB1AF01C0E003C"/>
    <w:rsid w:val="00BD322A"/>
    <w:rPr>
      <w:rFonts w:ascii="Calibri" w:eastAsia="Calibri" w:hAnsi="Calibri" w:cs="Times New Roman"/>
    </w:rPr>
  </w:style>
  <w:style w:type="paragraph" w:customStyle="1" w:styleId="E268C50FF2214CFF9D7FFE2FF7726408">
    <w:name w:val="E268C50FF2214CFF9D7FFE2FF7726408"/>
    <w:rsid w:val="00BD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266039FCC41AAA6EF2C5690488C2B">
    <w:name w:val="AAA266039FCC41AAA6EF2C5690488C2B"/>
    <w:rsid w:val="00BD322A"/>
  </w:style>
  <w:style w:type="paragraph" w:customStyle="1" w:styleId="7FE38C70DF3D4AC3914D40B72C29E3DF">
    <w:name w:val="7FE38C70DF3D4AC3914D40B72C29E3DF"/>
    <w:rsid w:val="00BD322A"/>
  </w:style>
  <w:style w:type="paragraph" w:customStyle="1" w:styleId="EB97B746AE8A4AF4BADB1AF01C0E003C1">
    <w:name w:val="EB97B746AE8A4AF4BADB1AF01C0E003C1"/>
    <w:rsid w:val="00BD322A"/>
    <w:rPr>
      <w:rFonts w:ascii="Calibri" w:eastAsia="Calibri" w:hAnsi="Calibri" w:cs="Times New Roman"/>
    </w:rPr>
  </w:style>
  <w:style w:type="paragraph" w:customStyle="1" w:styleId="7FE38C70DF3D4AC3914D40B72C29E3DF1">
    <w:name w:val="7FE38C70DF3D4AC3914D40B72C29E3DF1"/>
    <w:rsid w:val="00BD322A"/>
    <w:rPr>
      <w:rFonts w:ascii="Calibri" w:eastAsia="Calibri" w:hAnsi="Calibri" w:cs="Times New Roman"/>
    </w:rPr>
  </w:style>
  <w:style w:type="paragraph" w:customStyle="1" w:styleId="CD7A2CE7A79C41259A7DD0BCDF536608">
    <w:name w:val="CD7A2CE7A79C41259A7DD0BCDF536608"/>
    <w:rsid w:val="00BD322A"/>
    <w:rPr>
      <w:rFonts w:ascii="Calibri" w:eastAsia="Calibri" w:hAnsi="Calibri" w:cs="Times New Roman"/>
    </w:rPr>
  </w:style>
  <w:style w:type="paragraph" w:customStyle="1" w:styleId="ABC3F5FEEEAE44A5B2356BA1AD5428B6">
    <w:name w:val="ABC3F5FEEEAE44A5B2356BA1AD5428B6"/>
    <w:rsid w:val="00BD322A"/>
    <w:rPr>
      <w:rFonts w:ascii="Calibri" w:eastAsia="Calibri" w:hAnsi="Calibri" w:cs="Times New Roman"/>
    </w:rPr>
  </w:style>
  <w:style w:type="paragraph" w:customStyle="1" w:styleId="AAA266039FCC41AAA6EF2C5690488C2B1">
    <w:name w:val="AAA266039FCC41AAA6EF2C5690488C2B1"/>
    <w:rsid w:val="00BD322A"/>
    <w:rPr>
      <w:rFonts w:ascii="Calibri" w:eastAsia="Calibri" w:hAnsi="Calibri" w:cs="Times New Roman"/>
    </w:rPr>
  </w:style>
  <w:style w:type="paragraph" w:customStyle="1" w:styleId="7A9D5999EF8046308102F2441573EBE5">
    <w:name w:val="7A9D5999EF8046308102F2441573EBE5"/>
    <w:rsid w:val="00BD322A"/>
    <w:rPr>
      <w:rFonts w:ascii="Calibri" w:eastAsia="Calibri" w:hAnsi="Calibri" w:cs="Times New Roman"/>
    </w:rPr>
  </w:style>
  <w:style w:type="paragraph" w:customStyle="1" w:styleId="FC2163B36AA343F9A9ED94B89EFE37ED">
    <w:name w:val="FC2163B36AA343F9A9ED94B89EFE37ED"/>
    <w:rsid w:val="00BD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A76FF394048B48408010B7C7DF5F4">
    <w:name w:val="8A5A76FF394048B48408010B7C7DF5F4"/>
    <w:rsid w:val="00BD322A"/>
    <w:rPr>
      <w:rFonts w:ascii="Calibri" w:eastAsia="Calibri" w:hAnsi="Calibri" w:cs="Times New Roman"/>
    </w:rPr>
  </w:style>
  <w:style w:type="paragraph" w:customStyle="1" w:styleId="EB97B746AE8A4AF4BADB1AF01C0E003C2">
    <w:name w:val="EB97B746AE8A4AF4BADB1AF01C0E003C2"/>
    <w:rsid w:val="00BD322A"/>
    <w:rPr>
      <w:rFonts w:ascii="Calibri" w:eastAsia="Calibri" w:hAnsi="Calibri" w:cs="Times New Roman"/>
    </w:rPr>
  </w:style>
  <w:style w:type="paragraph" w:customStyle="1" w:styleId="7FE38C70DF3D4AC3914D40B72C29E3DF2">
    <w:name w:val="7FE38C70DF3D4AC3914D40B72C29E3DF2"/>
    <w:rsid w:val="00BD322A"/>
    <w:rPr>
      <w:rFonts w:ascii="Calibri" w:eastAsia="Calibri" w:hAnsi="Calibri" w:cs="Times New Roman"/>
    </w:rPr>
  </w:style>
  <w:style w:type="paragraph" w:customStyle="1" w:styleId="CD7A2CE7A79C41259A7DD0BCDF5366081">
    <w:name w:val="CD7A2CE7A79C41259A7DD0BCDF5366081"/>
    <w:rsid w:val="00BD322A"/>
    <w:rPr>
      <w:rFonts w:ascii="Calibri" w:eastAsia="Calibri" w:hAnsi="Calibri" w:cs="Times New Roman"/>
    </w:rPr>
  </w:style>
  <w:style w:type="paragraph" w:customStyle="1" w:styleId="ABC3F5FEEEAE44A5B2356BA1AD5428B61">
    <w:name w:val="ABC3F5FEEEAE44A5B2356BA1AD5428B61"/>
    <w:rsid w:val="00BD322A"/>
    <w:rPr>
      <w:rFonts w:ascii="Calibri" w:eastAsia="Calibri" w:hAnsi="Calibri" w:cs="Times New Roman"/>
    </w:rPr>
  </w:style>
  <w:style w:type="paragraph" w:customStyle="1" w:styleId="AAA266039FCC41AAA6EF2C5690488C2B2">
    <w:name w:val="AAA266039FCC41AAA6EF2C5690488C2B2"/>
    <w:rsid w:val="00BD322A"/>
    <w:rPr>
      <w:rFonts w:ascii="Calibri" w:eastAsia="Calibri" w:hAnsi="Calibri" w:cs="Times New Roman"/>
    </w:rPr>
  </w:style>
  <w:style w:type="paragraph" w:customStyle="1" w:styleId="7A9D5999EF8046308102F2441573EBE51">
    <w:name w:val="7A9D5999EF8046308102F2441573EBE51"/>
    <w:rsid w:val="00BD322A"/>
    <w:rPr>
      <w:rFonts w:ascii="Calibri" w:eastAsia="Calibri" w:hAnsi="Calibri" w:cs="Times New Roman"/>
    </w:rPr>
  </w:style>
  <w:style w:type="paragraph" w:customStyle="1" w:styleId="FC2163B36AA343F9A9ED94B89EFE37ED1">
    <w:name w:val="FC2163B36AA343F9A9ED94B89EFE37ED1"/>
    <w:rsid w:val="00BD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A76FF394048B48408010B7C7DF5F41">
    <w:name w:val="8A5A76FF394048B48408010B7C7DF5F41"/>
    <w:rsid w:val="00BD322A"/>
    <w:rPr>
      <w:rFonts w:ascii="Calibri" w:eastAsia="Calibri" w:hAnsi="Calibri" w:cs="Times New Roman"/>
    </w:rPr>
  </w:style>
  <w:style w:type="paragraph" w:customStyle="1" w:styleId="1670FACF0634450ABB24C219796174A8">
    <w:name w:val="1670FACF0634450ABB24C219796174A8"/>
    <w:rsid w:val="00BD322A"/>
    <w:rPr>
      <w:rFonts w:ascii="Calibri" w:eastAsia="Calibri" w:hAnsi="Calibri" w:cs="Times New Roman"/>
    </w:rPr>
  </w:style>
  <w:style w:type="paragraph" w:customStyle="1" w:styleId="A130306D54F34F55920E0D1C6FBF0ECB">
    <w:name w:val="A130306D54F34F55920E0D1C6FBF0ECB"/>
    <w:rsid w:val="00BD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7B746AE8A4AF4BADB1AF01C0E003C3">
    <w:name w:val="EB97B746AE8A4AF4BADB1AF01C0E003C3"/>
    <w:rsid w:val="00BD322A"/>
    <w:rPr>
      <w:rFonts w:ascii="Calibri" w:eastAsia="Calibri" w:hAnsi="Calibri" w:cs="Times New Roman"/>
    </w:rPr>
  </w:style>
  <w:style w:type="paragraph" w:customStyle="1" w:styleId="7FE38C70DF3D4AC3914D40B72C29E3DF3">
    <w:name w:val="7FE38C70DF3D4AC3914D40B72C29E3DF3"/>
    <w:rsid w:val="00BD322A"/>
    <w:rPr>
      <w:rFonts w:ascii="Calibri" w:eastAsia="Calibri" w:hAnsi="Calibri" w:cs="Times New Roman"/>
    </w:rPr>
  </w:style>
  <w:style w:type="paragraph" w:customStyle="1" w:styleId="CD7A2CE7A79C41259A7DD0BCDF5366082">
    <w:name w:val="CD7A2CE7A79C41259A7DD0BCDF5366082"/>
    <w:rsid w:val="00BD322A"/>
    <w:rPr>
      <w:rFonts w:ascii="Calibri" w:eastAsia="Calibri" w:hAnsi="Calibri" w:cs="Times New Roman"/>
    </w:rPr>
  </w:style>
  <w:style w:type="paragraph" w:customStyle="1" w:styleId="ABC3F5FEEEAE44A5B2356BA1AD5428B62">
    <w:name w:val="ABC3F5FEEEAE44A5B2356BA1AD5428B62"/>
    <w:rsid w:val="00BD322A"/>
    <w:rPr>
      <w:rFonts w:ascii="Calibri" w:eastAsia="Calibri" w:hAnsi="Calibri" w:cs="Times New Roman"/>
    </w:rPr>
  </w:style>
  <w:style w:type="paragraph" w:customStyle="1" w:styleId="AAA266039FCC41AAA6EF2C5690488C2B3">
    <w:name w:val="AAA266039FCC41AAA6EF2C5690488C2B3"/>
    <w:rsid w:val="00BD322A"/>
    <w:rPr>
      <w:rFonts w:ascii="Calibri" w:eastAsia="Calibri" w:hAnsi="Calibri" w:cs="Times New Roman"/>
    </w:rPr>
  </w:style>
  <w:style w:type="paragraph" w:customStyle="1" w:styleId="7A9D5999EF8046308102F2441573EBE52">
    <w:name w:val="7A9D5999EF8046308102F2441573EBE52"/>
    <w:rsid w:val="00F64124"/>
    <w:rPr>
      <w:rFonts w:ascii="Calibri" w:eastAsia="Calibri" w:hAnsi="Calibri" w:cs="Times New Roman"/>
    </w:rPr>
  </w:style>
  <w:style w:type="paragraph" w:customStyle="1" w:styleId="FC2163B36AA343F9A9ED94B89EFE37ED2">
    <w:name w:val="FC2163B36AA343F9A9ED94B89EFE37ED2"/>
    <w:rsid w:val="00F6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A76FF394048B48408010B7C7DF5F42">
    <w:name w:val="8A5A76FF394048B48408010B7C7DF5F42"/>
    <w:rsid w:val="00F64124"/>
    <w:rPr>
      <w:rFonts w:ascii="Calibri" w:eastAsia="Calibri" w:hAnsi="Calibri" w:cs="Times New Roman"/>
    </w:rPr>
  </w:style>
  <w:style w:type="paragraph" w:customStyle="1" w:styleId="1670FACF0634450ABB24C219796174A81">
    <w:name w:val="1670FACF0634450ABB24C219796174A81"/>
    <w:rsid w:val="00F64124"/>
    <w:rPr>
      <w:rFonts w:ascii="Calibri" w:eastAsia="Calibri" w:hAnsi="Calibri" w:cs="Times New Roman"/>
    </w:rPr>
  </w:style>
  <w:style w:type="paragraph" w:customStyle="1" w:styleId="A130306D54F34F55920E0D1C6FBF0ECB1">
    <w:name w:val="A130306D54F34F55920E0D1C6FBF0ECB1"/>
    <w:rsid w:val="00F6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E2FE0C78A435F866BFB3045322FEC">
    <w:name w:val="919E2FE0C78A435F866BFB3045322FEC"/>
    <w:rsid w:val="00F6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6D814F1EB443185E69A83BBC6F672">
    <w:name w:val="DB96D814F1EB443185E69A83BBC6F672"/>
    <w:rsid w:val="00F64124"/>
    <w:rPr>
      <w:rFonts w:ascii="Calibri" w:eastAsia="Calibri" w:hAnsi="Calibri" w:cs="Times New Roman"/>
    </w:rPr>
  </w:style>
  <w:style w:type="paragraph" w:customStyle="1" w:styleId="CDC6580820B143B38AF5195122C44543">
    <w:name w:val="CDC6580820B143B38AF5195122C44543"/>
    <w:rsid w:val="00F64124"/>
    <w:rPr>
      <w:rFonts w:ascii="Calibri" w:eastAsia="Calibri" w:hAnsi="Calibri" w:cs="Times New Roman"/>
    </w:rPr>
  </w:style>
  <w:style w:type="paragraph" w:customStyle="1" w:styleId="DA7131A1FF3F4BD1B2913C4F5A76BE19">
    <w:name w:val="DA7131A1FF3F4BD1B2913C4F5A76BE19"/>
    <w:rsid w:val="00F6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7B746AE8A4AF4BADB1AF01C0E003C4">
    <w:name w:val="EB97B746AE8A4AF4BADB1AF01C0E003C4"/>
    <w:rsid w:val="00F64124"/>
    <w:rPr>
      <w:rFonts w:ascii="Calibri" w:eastAsia="Calibri" w:hAnsi="Calibri" w:cs="Times New Roman"/>
    </w:rPr>
  </w:style>
  <w:style w:type="paragraph" w:customStyle="1" w:styleId="7FE38C70DF3D4AC3914D40B72C29E3DF4">
    <w:name w:val="7FE38C70DF3D4AC3914D40B72C29E3DF4"/>
    <w:rsid w:val="00F64124"/>
    <w:rPr>
      <w:rFonts w:ascii="Calibri" w:eastAsia="Calibri" w:hAnsi="Calibri" w:cs="Times New Roman"/>
    </w:rPr>
  </w:style>
  <w:style w:type="paragraph" w:customStyle="1" w:styleId="CD7A2CE7A79C41259A7DD0BCDF5366083">
    <w:name w:val="CD7A2CE7A79C41259A7DD0BCDF5366083"/>
    <w:rsid w:val="00F64124"/>
    <w:rPr>
      <w:rFonts w:ascii="Calibri" w:eastAsia="Calibri" w:hAnsi="Calibri" w:cs="Times New Roman"/>
    </w:rPr>
  </w:style>
  <w:style w:type="paragraph" w:customStyle="1" w:styleId="ABC3F5FEEEAE44A5B2356BA1AD5428B63">
    <w:name w:val="ABC3F5FEEEAE44A5B2356BA1AD5428B63"/>
    <w:rsid w:val="00F64124"/>
    <w:rPr>
      <w:rFonts w:ascii="Calibri" w:eastAsia="Calibri" w:hAnsi="Calibri" w:cs="Times New Roman"/>
    </w:rPr>
  </w:style>
  <w:style w:type="paragraph" w:customStyle="1" w:styleId="AAA266039FCC41AAA6EF2C5690488C2B4">
    <w:name w:val="AAA266039FCC41AAA6EF2C5690488C2B4"/>
    <w:rsid w:val="00F64124"/>
    <w:rPr>
      <w:rFonts w:ascii="Calibri" w:eastAsia="Calibri" w:hAnsi="Calibri" w:cs="Times New Roman"/>
    </w:rPr>
  </w:style>
  <w:style w:type="paragraph" w:customStyle="1" w:styleId="2F6A1FF5793F4E5782D26FC18C383612">
    <w:name w:val="2F6A1FF5793F4E5782D26FC18C383612"/>
    <w:rsid w:val="00F64124"/>
  </w:style>
  <w:style w:type="paragraph" w:customStyle="1" w:styleId="023227765B864AAFA0C3C99D479D727A">
    <w:name w:val="023227765B864AAFA0C3C99D479D727A"/>
    <w:rsid w:val="00F64124"/>
  </w:style>
  <w:style w:type="paragraph" w:customStyle="1" w:styleId="68677D7CE4AD42BBA6C96FE117DEB756">
    <w:name w:val="68677D7CE4AD42BBA6C96FE117DEB756"/>
    <w:rsid w:val="00F64124"/>
  </w:style>
  <w:style w:type="paragraph" w:customStyle="1" w:styleId="28EA01E7C6B54909B6CC4BAF0D33D228">
    <w:name w:val="28EA01E7C6B54909B6CC4BAF0D33D228"/>
    <w:rsid w:val="00F64124"/>
  </w:style>
  <w:style w:type="paragraph" w:customStyle="1" w:styleId="84FC21E9FBF849819422E75B32F10010">
    <w:name w:val="84FC21E9FBF849819422E75B32F10010"/>
    <w:rsid w:val="00F64124"/>
  </w:style>
  <w:style w:type="paragraph" w:customStyle="1" w:styleId="01169914CF9F41DEBB694A9286BFED17">
    <w:name w:val="01169914CF9F41DEBB694A9286BFED17"/>
    <w:rsid w:val="00F64124"/>
  </w:style>
  <w:style w:type="paragraph" w:customStyle="1" w:styleId="F1912760BD7E4FE09917F2D47A8B2CA8">
    <w:name w:val="F1912760BD7E4FE09917F2D47A8B2CA8"/>
    <w:rsid w:val="00F64124"/>
  </w:style>
  <w:style w:type="paragraph" w:customStyle="1" w:styleId="7A9D5999EF8046308102F2441573EBE53">
    <w:name w:val="7A9D5999EF8046308102F2441573EBE53"/>
    <w:rsid w:val="006B0452"/>
    <w:rPr>
      <w:rFonts w:ascii="Calibri" w:eastAsia="Calibri" w:hAnsi="Calibri" w:cs="Times New Roman"/>
    </w:rPr>
  </w:style>
  <w:style w:type="paragraph" w:customStyle="1" w:styleId="FC2163B36AA343F9A9ED94B89EFE37ED3">
    <w:name w:val="FC2163B36AA343F9A9ED94B89EFE37ED3"/>
    <w:rsid w:val="006B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227765B864AAFA0C3C99D479D727A1">
    <w:name w:val="023227765B864AAFA0C3C99D479D727A1"/>
    <w:rsid w:val="006B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5EAF372204564B3956BF66BE9A535">
    <w:name w:val="86F5EAF372204564B3956BF66BE9A535"/>
    <w:rsid w:val="006B0452"/>
    <w:rPr>
      <w:rFonts w:ascii="Calibri" w:eastAsia="Calibri" w:hAnsi="Calibri" w:cs="Times New Roman"/>
    </w:rPr>
  </w:style>
  <w:style w:type="paragraph" w:customStyle="1" w:styleId="1670FACF0634450ABB24C219796174A82">
    <w:name w:val="1670FACF0634450ABB24C219796174A82"/>
    <w:rsid w:val="006B0452"/>
    <w:rPr>
      <w:rFonts w:ascii="Calibri" w:eastAsia="Calibri" w:hAnsi="Calibri" w:cs="Times New Roman"/>
    </w:rPr>
  </w:style>
  <w:style w:type="paragraph" w:customStyle="1" w:styleId="A130306D54F34F55920E0D1C6FBF0ECB2">
    <w:name w:val="A130306D54F34F55920E0D1C6FBF0ECB2"/>
    <w:rsid w:val="006B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E2FE0C78A435F866BFB3045322FEC1">
    <w:name w:val="919E2FE0C78A435F866BFB3045322FEC1"/>
    <w:rsid w:val="006B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77D7CE4AD42BBA6C96FE117DEB7561">
    <w:name w:val="68677D7CE4AD42BBA6C96FE117DEB7561"/>
    <w:rsid w:val="006B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FC21E9FBF849819422E75B32F100101">
    <w:name w:val="84FC21E9FBF849819422E75B32F100101"/>
    <w:rsid w:val="006B0452"/>
    <w:rPr>
      <w:rFonts w:ascii="Calibri" w:eastAsia="Calibri" w:hAnsi="Calibri" w:cs="Times New Roman"/>
    </w:rPr>
  </w:style>
  <w:style w:type="paragraph" w:customStyle="1" w:styleId="CDC6580820B143B38AF5195122C445431">
    <w:name w:val="CDC6580820B143B38AF5195122C445431"/>
    <w:rsid w:val="006B0452"/>
    <w:rPr>
      <w:rFonts w:ascii="Calibri" w:eastAsia="Calibri" w:hAnsi="Calibri" w:cs="Times New Roman"/>
    </w:rPr>
  </w:style>
  <w:style w:type="paragraph" w:customStyle="1" w:styleId="4B60A57362AD4AAFB94041F683012686">
    <w:name w:val="4B60A57362AD4AAFB94041F683012686"/>
    <w:rsid w:val="006B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7B746AE8A4AF4BADB1AF01C0E003C5">
    <w:name w:val="EB97B746AE8A4AF4BADB1AF01C0E003C5"/>
    <w:rsid w:val="006B0452"/>
    <w:rPr>
      <w:rFonts w:ascii="Calibri" w:eastAsia="Calibri" w:hAnsi="Calibri" w:cs="Times New Roman"/>
    </w:rPr>
  </w:style>
  <w:style w:type="paragraph" w:customStyle="1" w:styleId="7FE38C70DF3D4AC3914D40B72C29E3DF5">
    <w:name w:val="7FE38C70DF3D4AC3914D40B72C29E3DF5"/>
    <w:rsid w:val="006B0452"/>
    <w:rPr>
      <w:rFonts w:ascii="Calibri" w:eastAsia="Calibri" w:hAnsi="Calibri" w:cs="Times New Roman"/>
    </w:rPr>
  </w:style>
  <w:style w:type="paragraph" w:customStyle="1" w:styleId="CD7A2CE7A79C41259A7DD0BCDF5366084">
    <w:name w:val="CD7A2CE7A79C41259A7DD0BCDF5366084"/>
    <w:rsid w:val="006B0452"/>
    <w:rPr>
      <w:rFonts w:ascii="Calibri" w:eastAsia="Calibri" w:hAnsi="Calibri" w:cs="Times New Roman"/>
    </w:rPr>
  </w:style>
  <w:style w:type="paragraph" w:customStyle="1" w:styleId="ABC3F5FEEEAE44A5B2356BA1AD5428B64">
    <w:name w:val="ABC3F5FEEEAE44A5B2356BA1AD5428B64"/>
    <w:rsid w:val="006B0452"/>
    <w:rPr>
      <w:rFonts w:ascii="Calibri" w:eastAsia="Calibri" w:hAnsi="Calibri" w:cs="Times New Roman"/>
    </w:rPr>
  </w:style>
  <w:style w:type="paragraph" w:customStyle="1" w:styleId="AAA266039FCC41AAA6EF2C5690488C2B5">
    <w:name w:val="AAA266039FCC41AAA6EF2C5690488C2B5"/>
    <w:rsid w:val="006B0452"/>
    <w:rPr>
      <w:rFonts w:ascii="Calibri" w:eastAsia="Calibri" w:hAnsi="Calibri" w:cs="Times New Roman"/>
    </w:rPr>
  </w:style>
  <w:style w:type="paragraph" w:customStyle="1" w:styleId="89EA2DC7DFDC4845AB33959B0B7688DB">
    <w:name w:val="89EA2DC7DFDC4845AB33959B0B7688DB"/>
    <w:rsid w:val="00755120"/>
  </w:style>
  <w:style w:type="paragraph" w:customStyle="1" w:styleId="C3EBD55F1A9A4095B0F35AE59D1EF82B">
    <w:name w:val="C3EBD55F1A9A4095B0F35AE59D1EF82B"/>
    <w:rsid w:val="00755120"/>
  </w:style>
  <w:style w:type="paragraph" w:customStyle="1" w:styleId="790DB73B35914176BC766886C1D880AD">
    <w:name w:val="790DB73B35914176BC766886C1D880AD"/>
    <w:rsid w:val="00755120"/>
  </w:style>
  <w:style w:type="paragraph" w:customStyle="1" w:styleId="756C3890EB824BACBCE74A52DFB01E9F">
    <w:name w:val="756C3890EB824BACBCE74A52DFB01E9F"/>
    <w:rsid w:val="00755120"/>
  </w:style>
  <w:style w:type="paragraph" w:customStyle="1" w:styleId="89EA2DC7DFDC4845AB33959B0B7688DB1">
    <w:name w:val="89EA2DC7DFDC4845AB33959B0B7688DB1"/>
    <w:rsid w:val="00E3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BD55F1A9A4095B0F35AE59D1EF82B1">
    <w:name w:val="C3EBD55F1A9A4095B0F35AE59D1EF82B1"/>
    <w:rsid w:val="00E3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163B36AA343F9A9ED94B89EFE37ED4">
    <w:name w:val="FC2163B36AA343F9A9ED94B89EFE37ED4"/>
    <w:rsid w:val="00E3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227765B864AAFA0C3C99D479D727A2">
    <w:name w:val="023227765B864AAFA0C3C99D479D727A2"/>
    <w:rsid w:val="00E3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5EAF372204564B3956BF66BE9A5351">
    <w:name w:val="86F5EAF372204564B3956BF66BE9A5351"/>
    <w:rsid w:val="00E316C7"/>
    <w:rPr>
      <w:rFonts w:ascii="Calibri" w:eastAsia="Calibri" w:hAnsi="Calibri" w:cs="Times New Roman"/>
    </w:rPr>
  </w:style>
  <w:style w:type="paragraph" w:customStyle="1" w:styleId="1670FACF0634450ABB24C219796174A83">
    <w:name w:val="1670FACF0634450ABB24C219796174A83"/>
    <w:rsid w:val="00E316C7"/>
    <w:rPr>
      <w:rFonts w:ascii="Calibri" w:eastAsia="Calibri" w:hAnsi="Calibri" w:cs="Times New Roman"/>
    </w:rPr>
  </w:style>
  <w:style w:type="paragraph" w:customStyle="1" w:styleId="790DB73B35914176BC766886C1D880AD1">
    <w:name w:val="790DB73B35914176BC766886C1D880AD1"/>
    <w:rsid w:val="00E3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C3890EB824BACBCE74A52DFB01E9F1">
    <w:name w:val="756C3890EB824BACBCE74A52DFB01E9F1"/>
    <w:rsid w:val="00E3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E2FE0C78A435F866BFB3045322FEC2">
    <w:name w:val="919E2FE0C78A435F866BFB3045322FEC2"/>
    <w:rsid w:val="00E3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77D7CE4AD42BBA6C96FE117DEB7562">
    <w:name w:val="68677D7CE4AD42BBA6C96FE117DEB7562"/>
    <w:rsid w:val="00E3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FC21E9FBF849819422E75B32F100102">
    <w:name w:val="84FC21E9FBF849819422E75B32F100102"/>
    <w:rsid w:val="00E316C7"/>
    <w:rPr>
      <w:rFonts w:ascii="Calibri" w:eastAsia="Calibri" w:hAnsi="Calibri" w:cs="Times New Roman"/>
    </w:rPr>
  </w:style>
  <w:style w:type="paragraph" w:customStyle="1" w:styleId="CDC6580820B143B38AF5195122C445432">
    <w:name w:val="CDC6580820B143B38AF5195122C445432"/>
    <w:rsid w:val="00E316C7"/>
    <w:rPr>
      <w:rFonts w:ascii="Calibri" w:eastAsia="Calibri" w:hAnsi="Calibri" w:cs="Times New Roman"/>
    </w:rPr>
  </w:style>
  <w:style w:type="paragraph" w:customStyle="1" w:styleId="EB97B746AE8A4AF4BADB1AF01C0E003C6">
    <w:name w:val="EB97B746AE8A4AF4BADB1AF01C0E003C6"/>
    <w:rsid w:val="00E316C7"/>
    <w:rPr>
      <w:rFonts w:ascii="Calibri" w:eastAsia="Calibri" w:hAnsi="Calibri" w:cs="Times New Roman"/>
    </w:rPr>
  </w:style>
  <w:style w:type="paragraph" w:customStyle="1" w:styleId="7FE38C70DF3D4AC3914D40B72C29E3DF6">
    <w:name w:val="7FE38C70DF3D4AC3914D40B72C29E3DF6"/>
    <w:rsid w:val="00E316C7"/>
    <w:rPr>
      <w:rFonts w:ascii="Calibri" w:eastAsia="Calibri" w:hAnsi="Calibri" w:cs="Times New Roman"/>
    </w:rPr>
  </w:style>
  <w:style w:type="paragraph" w:customStyle="1" w:styleId="CD7A2CE7A79C41259A7DD0BCDF5366085">
    <w:name w:val="CD7A2CE7A79C41259A7DD0BCDF5366085"/>
    <w:rsid w:val="00E316C7"/>
    <w:rPr>
      <w:rFonts w:ascii="Calibri" w:eastAsia="Calibri" w:hAnsi="Calibri" w:cs="Times New Roman"/>
    </w:rPr>
  </w:style>
  <w:style w:type="paragraph" w:customStyle="1" w:styleId="ABC3F5FEEEAE44A5B2356BA1AD5428B65">
    <w:name w:val="ABC3F5FEEEAE44A5B2356BA1AD5428B65"/>
    <w:rsid w:val="00E316C7"/>
    <w:rPr>
      <w:rFonts w:ascii="Calibri" w:eastAsia="Calibri" w:hAnsi="Calibri" w:cs="Times New Roman"/>
    </w:rPr>
  </w:style>
  <w:style w:type="paragraph" w:customStyle="1" w:styleId="AAA266039FCC41AAA6EF2C5690488C2B6">
    <w:name w:val="AAA266039FCC41AAA6EF2C5690488C2B6"/>
    <w:rsid w:val="00E316C7"/>
    <w:rPr>
      <w:rFonts w:ascii="Calibri" w:eastAsia="Calibri" w:hAnsi="Calibri" w:cs="Times New Roman"/>
    </w:rPr>
  </w:style>
  <w:style w:type="paragraph" w:customStyle="1" w:styleId="4334D1334C8F4559A2137E95C97F4EE1">
    <w:name w:val="4334D1334C8F4559A2137E95C97F4EE1"/>
    <w:rsid w:val="008815CB"/>
  </w:style>
  <w:style w:type="paragraph" w:customStyle="1" w:styleId="2CAB33387C8D4D43B09EEDEE09A887AF">
    <w:name w:val="2CAB33387C8D4D43B09EEDEE09A887AF"/>
    <w:rsid w:val="00765D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Edu-Dir</cp:lastModifiedBy>
  <cp:revision>14</cp:revision>
  <dcterms:created xsi:type="dcterms:W3CDTF">2011-05-10T17:50:00Z</dcterms:created>
  <dcterms:modified xsi:type="dcterms:W3CDTF">2016-09-06T19:10:00Z</dcterms:modified>
</cp:coreProperties>
</file>