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5706" w14:textId="182A87D5" w:rsidR="003255C5" w:rsidRDefault="00F26A83" w:rsidP="00F26A83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Unit 18 – UC-AFT</w:t>
      </w:r>
    </w:p>
    <w:p w14:paraId="32A9B8EB" w14:textId="7079592E" w:rsidR="00F26A83" w:rsidRDefault="00F26A83" w:rsidP="00F26A83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Professional Development Council </w:t>
      </w:r>
    </w:p>
    <w:p w14:paraId="7A5F3C15" w14:textId="6282EF7E" w:rsidR="00F26A83" w:rsidRDefault="00F26A83" w:rsidP="00F26A83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2023–24</w:t>
      </w:r>
    </w:p>
    <w:p w14:paraId="542A9AAD" w14:textId="017CB9E4" w:rsidR="007461D1" w:rsidRDefault="007461D1" w:rsidP="00F26A83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F4078B" w14:textId="6313CF98" w:rsidR="007461D1" w:rsidRPr="007461D1" w:rsidRDefault="007461D1" w:rsidP="007461D1"/>
    <w:p w14:paraId="6B50E874" w14:textId="36E39BCC" w:rsidR="00F26A83" w:rsidRPr="007461D1" w:rsidRDefault="007461D1" w:rsidP="007461D1">
      <w:pPr>
        <w:rPr>
          <w:sz w:val="28"/>
          <w:szCs w:val="28"/>
        </w:rPr>
      </w:pPr>
      <w:r w:rsidRPr="007461D1">
        <w:rPr>
          <w:sz w:val="28"/>
          <w:szCs w:val="28"/>
        </w:rPr>
        <w:t xml:space="preserve">Five Unit-18 Faculty have volunteered to assess </w:t>
      </w:r>
      <w:r>
        <w:rPr>
          <w:sz w:val="28"/>
          <w:szCs w:val="28"/>
        </w:rPr>
        <w:t xml:space="preserve">and allocate funds among </w:t>
      </w:r>
      <w:r w:rsidRPr="007461D1">
        <w:rPr>
          <w:sz w:val="28"/>
          <w:szCs w:val="28"/>
        </w:rPr>
        <w:t>the applica</w:t>
      </w:r>
      <w:r>
        <w:rPr>
          <w:sz w:val="28"/>
          <w:szCs w:val="28"/>
        </w:rPr>
        <w:t>nts</w:t>
      </w:r>
      <w:r w:rsidRPr="007461D1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Pr="007461D1">
        <w:rPr>
          <w:sz w:val="28"/>
          <w:szCs w:val="28"/>
        </w:rPr>
        <w:t xml:space="preserve"> this year’s Professional Development Fund.</w:t>
      </w:r>
    </w:p>
    <w:p w14:paraId="596E5DCA" w14:textId="7A10E4FF" w:rsidR="007461D1" w:rsidRDefault="007461D1" w:rsidP="007461D1"/>
    <w:p w14:paraId="752E09F0" w14:textId="77777777" w:rsidR="007461D1" w:rsidRPr="007461D1" w:rsidRDefault="007461D1" w:rsidP="007461D1"/>
    <w:p w14:paraId="0CB49A8F" w14:textId="77B09E01" w:rsidR="00F26A83" w:rsidRPr="007461D1" w:rsidRDefault="00F26A83" w:rsidP="00F26A83">
      <w:pPr>
        <w:rPr>
          <w:sz w:val="32"/>
          <w:szCs w:val="32"/>
        </w:rPr>
      </w:pPr>
      <w:r w:rsidRPr="007461D1">
        <w:rPr>
          <w:sz w:val="32"/>
          <w:szCs w:val="32"/>
        </w:rPr>
        <w:t>Khalid Kadir (Chair)</w:t>
      </w:r>
    </w:p>
    <w:p w14:paraId="4DAA88F8" w14:textId="1EF7AB2E" w:rsidR="00F26A83" w:rsidRDefault="00F26A83" w:rsidP="00F26A83">
      <w:r>
        <w:t>Department of Engineering</w:t>
      </w:r>
    </w:p>
    <w:p w14:paraId="1E6ED217" w14:textId="1C7E6FAF" w:rsidR="00F26A83" w:rsidRDefault="00F26A83" w:rsidP="00F26A83"/>
    <w:p w14:paraId="398F504F" w14:textId="7F6F7080" w:rsidR="00F26A83" w:rsidRPr="007461D1" w:rsidRDefault="00F26A83" w:rsidP="00F26A83">
      <w:pPr>
        <w:rPr>
          <w:sz w:val="32"/>
          <w:szCs w:val="32"/>
        </w:rPr>
      </w:pPr>
      <w:r w:rsidRPr="007461D1">
        <w:rPr>
          <w:sz w:val="32"/>
          <w:szCs w:val="32"/>
        </w:rPr>
        <w:t>Ivy Mills</w:t>
      </w:r>
    </w:p>
    <w:p w14:paraId="713BE272" w14:textId="7EB70EA7" w:rsidR="00F26A83" w:rsidRDefault="00F26A83" w:rsidP="00F26A83">
      <w:r>
        <w:t>Department of the History of Art</w:t>
      </w:r>
    </w:p>
    <w:p w14:paraId="4FBA1D18" w14:textId="31FB0872" w:rsidR="00F26A83" w:rsidRDefault="00F26A83" w:rsidP="00F26A83"/>
    <w:p w14:paraId="067FD861" w14:textId="0AB313AE" w:rsidR="00F26A83" w:rsidRPr="007461D1" w:rsidRDefault="00F26A83" w:rsidP="00F26A83">
      <w:pPr>
        <w:rPr>
          <w:sz w:val="32"/>
          <w:szCs w:val="32"/>
        </w:rPr>
      </w:pPr>
      <w:r w:rsidRPr="007461D1">
        <w:rPr>
          <w:sz w:val="32"/>
          <w:szCs w:val="32"/>
        </w:rPr>
        <w:t>Fang Xu</w:t>
      </w:r>
    </w:p>
    <w:p w14:paraId="1306B149" w14:textId="0BF3EABE" w:rsidR="00F26A83" w:rsidRDefault="00F26A83" w:rsidP="00F26A83">
      <w:r>
        <w:t>Interdisciplinary Social Science</w:t>
      </w:r>
    </w:p>
    <w:p w14:paraId="278124E9" w14:textId="2071C6BA" w:rsidR="00F26A83" w:rsidRDefault="00F26A83" w:rsidP="00F26A83"/>
    <w:p w14:paraId="47E19D5E" w14:textId="533CC4B8" w:rsidR="00F26A83" w:rsidRPr="007461D1" w:rsidRDefault="00F26A83" w:rsidP="00F26A83">
      <w:pPr>
        <w:rPr>
          <w:sz w:val="32"/>
          <w:szCs w:val="32"/>
        </w:rPr>
      </w:pPr>
      <w:r w:rsidRPr="007461D1">
        <w:rPr>
          <w:sz w:val="32"/>
          <w:szCs w:val="32"/>
        </w:rPr>
        <w:t xml:space="preserve">Peter </w:t>
      </w:r>
      <w:proofErr w:type="spellStart"/>
      <w:r w:rsidRPr="007461D1">
        <w:rPr>
          <w:sz w:val="32"/>
          <w:szCs w:val="32"/>
        </w:rPr>
        <w:t>Bartu</w:t>
      </w:r>
      <w:proofErr w:type="spellEnd"/>
    </w:p>
    <w:p w14:paraId="5D53BAAE" w14:textId="4DDE054C" w:rsidR="00F26A83" w:rsidRDefault="00F26A83" w:rsidP="00F26A83">
      <w:r>
        <w:t>Middle Eastern Languages and Cultures</w:t>
      </w:r>
    </w:p>
    <w:p w14:paraId="597E21DB" w14:textId="56E5A1F4" w:rsidR="007461D1" w:rsidRDefault="007461D1" w:rsidP="00F26A83"/>
    <w:p w14:paraId="4282EDD9" w14:textId="4509707C" w:rsidR="007461D1" w:rsidRDefault="007461D1" w:rsidP="00F26A83">
      <w:pPr>
        <w:rPr>
          <w:sz w:val="32"/>
          <w:szCs w:val="32"/>
        </w:rPr>
      </w:pPr>
      <w:r w:rsidRPr="007461D1">
        <w:rPr>
          <w:sz w:val="32"/>
          <w:szCs w:val="32"/>
        </w:rPr>
        <w:t>Negar Beheshti Pour</w:t>
      </w:r>
    </w:p>
    <w:p w14:paraId="162D1BE4" w14:textId="17B6FFE0" w:rsidR="007461D1" w:rsidRPr="007461D1" w:rsidRDefault="007461D1" w:rsidP="00F26A83">
      <w:r>
        <w:t>Department of Chemistry</w:t>
      </w:r>
    </w:p>
    <w:p w14:paraId="693ED010" w14:textId="77777777" w:rsidR="007461D1" w:rsidRPr="00F26A83" w:rsidRDefault="007461D1" w:rsidP="00F26A83"/>
    <w:sectPr w:rsidR="007461D1" w:rsidRPr="00F26A83" w:rsidSect="00BF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52CD" w14:textId="77777777" w:rsidR="00977482" w:rsidRDefault="00977482" w:rsidP="00F26A83">
      <w:r>
        <w:separator/>
      </w:r>
    </w:p>
  </w:endnote>
  <w:endnote w:type="continuationSeparator" w:id="0">
    <w:p w14:paraId="6DE790E8" w14:textId="77777777" w:rsidR="00977482" w:rsidRDefault="00977482" w:rsidP="00F2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CF31" w14:textId="77777777" w:rsidR="00977482" w:rsidRDefault="00977482" w:rsidP="00F26A83">
      <w:r>
        <w:separator/>
      </w:r>
    </w:p>
  </w:footnote>
  <w:footnote w:type="continuationSeparator" w:id="0">
    <w:p w14:paraId="198FB941" w14:textId="77777777" w:rsidR="00977482" w:rsidRDefault="00977482" w:rsidP="00F2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83"/>
    <w:rsid w:val="003255C5"/>
    <w:rsid w:val="00630A61"/>
    <w:rsid w:val="00637ED8"/>
    <w:rsid w:val="007461D1"/>
    <w:rsid w:val="00977482"/>
    <w:rsid w:val="00BF0C10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B416"/>
  <w15:chartTrackingRefBased/>
  <w15:docId w15:val="{349E76E1-8C63-B241-BEAF-58DABF2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A83"/>
  </w:style>
  <w:style w:type="paragraph" w:styleId="Footer">
    <w:name w:val="footer"/>
    <w:basedOn w:val="Normal"/>
    <w:link w:val="FooterChar"/>
    <w:uiPriority w:val="99"/>
    <w:unhideWhenUsed/>
    <w:rsid w:val="00F26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Gilbert</dc:creator>
  <cp:keywords/>
  <dc:description/>
  <cp:lastModifiedBy>Ann Gilbert</cp:lastModifiedBy>
  <cp:revision>1</cp:revision>
  <dcterms:created xsi:type="dcterms:W3CDTF">2023-02-28T00:21:00Z</dcterms:created>
  <dcterms:modified xsi:type="dcterms:W3CDTF">2023-02-28T00:37:00Z</dcterms:modified>
</cp:coreProperties>
</file>