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0"/>
        <w:gridCol w:w="7230"/>
      </w:tblGrid>
      <w:tr w:rsidR="005D1495" w14:paraId="28461F3C" w14:textId="77777777">
        <w:tc>
          <w:tcPr>
            <w:tcW w:w="2148" w:type="dxa"/>
          </w:tcPr>
          <w:p w14:paraId="4A76BC8C" w14:textId="6682C735" w:rsidR="005D1495" w:rsidRPr="006E5E00" w:rsidRDefault="003A6CCF" w:rsidP="00A74462">
            <w:pPr>
              <w:rPr>
                <w:rFonts w:ascii="Times New Roman" w:hAnsi="Times New Roman"/>
                <w:color w:val="0000FF"/>
              </w:rPr>
            </w:pPr>
            <w:r w:rsidRPr="00E85135">
              <w:rPr>
                <w:rFonts w:ascii="Times New Roman" w:hAnsi="Times New Roman"/>
                <w:b/>
                <w:noProof/>
                <w:color w:val="0000FF"/>
                <w:sz w:val="28"/>
              </w:rPr>
              <w:drawing>
                <wp:inline distT="0" distB="0" distL="0" distR="0" wp14:anchorId="75A71B30" wp14:editId="44FE2FF6">
                  <wp:extent cx="914400" cy="914400"/>
                  <wp:effectExtent l="0" t="0" r="0" b="0"/>
                  <wp:docPr id="1" name="Picture 1" descr="AK State Seal resized 1 i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 State Seal resized 1 i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vAlign w:val="center"/>
          </w:tcPr>
          <w:p w14:paraId="482C26FE" w14:textId="77777777" w:rsidR="005D1495" w:rsidRPr="005D1495" w:rsidRDefault="005D1495" w:rsidP="005D149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D1495">
              <w:rPr>
                <w:rFonts w:ascii="Times New Roman" w:hAnsi="Times New Roman"/>
                <w:b/>
                <w:sz w:val="44"/>
                <w:szCs w:val="44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5D1495">
                  <w:rPr>
                    <w:rFonts w:ascii="Times New Roman" w:hAnsi="Times New Roman"/>
                    <w:b/>
                    <w:sz w:val="44"/>
                    <w:szCs w:val="44"/>
                  </w:rPr>
                  <w:t>ALASKA</w:t>
                </w:r>
              </w:smartTag>
            </w:smartTag>
          </w:p>
          <w:p w14:paraId="60E0B9D6" w14:textId="142E8B27" w:rsidR="005D1495" w:rsidRDefault="00A34821" w:rsidP="005D14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</w:rPr>
              <w:t>Social Security Number Verification Authorization</w:t>
            </w:r>
          </w:p>
        </w:tc>
      </w:tr>
    </w:tbl>
    <w:p w14:paraId="25290821" w14:textId="77777777" w:rsidR="005D1495" w:rsidRDefault="005D1495" w:rsidP="00A74462">
      <w:pPr>
        <w:rPr>
          <w:rFonts w:ascii="Times New Roman" w:hAnsi="Times New Roman"/>
        </w:rPr>
      </w:pPr>
    </w:p>
    <w:p w14:paraId="76512B26" w14:textId="01D831AD" w:rsidR="00EA5B8B" w:rsidRDefault="00EA5B8B" w:rsidP="00A744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only provided for those employees who are unable to apply for a copy of their social security card directly with the Social Security Administration. (Employees not located in </w:t>
      </w:r>
      <w:r w:rsidR="00B21A7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Greater Anchorage area, Juneau, and Fairbanks).</w:t>
      </w:r>
    </w:p>
    <w:p w14:paraId="1E3F112B" w14:textId="77777777" w:rsidR="00EA5B8B" w:rsidRDefault="00EA5B8B" w:rsidP="00A74462">
      <w:pPr>
        <w:rPr>
          <w:rFonts w:ascii="Times New Roman" w:hAnsi="Times New Roman"/>
        </w:rPr>
      </w:pPr>
    </w:p>
    <w:p w14:paraId="13FAB2E7" w14:textId="22F14DB6" w:rsidR="003A6CCF" w:rsidRDefault="003A6CCF" w:rsidP="00A744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Full Name: </w:t>
      </w:r>
      <w:sdt>
        <w:sdtPr>
          <w:rPr>
            <w:rFonts w:ascii="Times New Roman" w:hAnsi="Times New Roman"/>
            <w:u w:val="single"/>
          </w:rPr>
          <w:id w:val="2110854026"/>
          <w:placeholder>
            <w:docPart w:val="76B1415C4B88497996AB17585AB25D08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First Name MI Last Name</w:t>
          </w:r>
        </w:sdtContent>
      </w:sdt>
    </w:p>
    <w:p w14:paraId="3A67AE99" w14:textId="293598EB" w:rsidR="003A6CCF" w:rsidRDefault="003A6CCF" w:rsidP="00A744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Birth: </w:t>
      </w:r>
      <w:sdt>
        <w:sdtPr>
          <w:rPr>
            <w:rFonts w:ascii="Times New Roman" w:hAnsi="Times New Roman"/>
            <w:u w:val="single"/>
          </w:rPr>
          <w:id w:val="-1452940006"/>
          <w:placeholder>
            <w:docPart w:val="3181F91A7B3749BF8071FABBC2D65A8A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MM/DD/YYYY</w:t>
          </w:r>
        </w:sdtContent>
      </w:sdt>
    </w:p>
    <w:p w14:paraId="7A66EEF2" w14:textId="062D0C1B" w:rsidR="003A6CCF" w:rsidRPr="00EA5B8B" w:rsidRDefault="003A6CCF" w:rsidP="00A7446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Social Security Number: </w:t>
      </w:r>
      <w:sdt>
        <w:sdtPr>
          <w:rPr>
            <w:rFonts w:ascii="Times New Roman" w:hAnsi="Times New Roman"/>
            <w:u w:val="single"/>
          </w:rPr>
          <w:id w:val="-839308270"/>
          <w:placeholder>
            <w:docPart w:val="D64D3AAB130C4C1B9A433C405FCC81EE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XXX-XX-XXXX</w:t>
          </w:r>
        </w:sdtContent>
      </w:sdt>
    </w:p>
    <w:p w14:paraId="577D363A" w14:textId="14D0D9B4" w:rsidR="003A6CCF" w:rsidRDefault="003A6CCF" w:rsidP="00A744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Address: </w:t>
      </w:r>
      <w:sdt>
        <w:sdtPr>
          <w:rPr>
            <w:rFonts w:ascii="Times New Roman" w:hAnsi="Times New Roman"/>
            <w:u w:val="single"/>
          </w:rPr>
          <w:id w:val="-1756513842"/>
          <w:placeholder>
            <w:docPart w:val="ABB09B6BD2B84B1BB079143FE66BBE83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Address</w:t>
          </w:r>
        </w:sdtContent>
      </w:sdt>
    </w:p>
    <w:p w14:paraId="35B7FE33" w14:textId="6FE4CFDD" w:rsidR="003A6CCF" w:rsidRDefault="003A6CCF" w:rsidP="003A6CCF">
      <w:pPr>
        <w:tabs>
          <w:tab w:val="left" w:pos="2880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City: </w:t>
      </w:r>
      <w:sdt>
        <w:sdtPr>
          <w:rPr>
            <w:rFonts w:ascii="Times New Roman" w:hAnsi="Times New Roman"/>
            <w:u w:val="single"/>
          </w:rPr>
          <w:id w:val="603002142"/>
          <w:placeholder>
            <w:docPart w:val="16FD756919F84A2B929C8C62EA34E242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City</w:t>
          </w:r>
        </w:sdtContent>
      </w:sdt>
      <w:r>
        <w:rPr>
          <w:rFonts w:ascii="Times New Roman" w:hAnsi="Times New Roman"/>
        </w:rPr>
        <w:tab/>
        <w:t xml:space="preserve">State: </w:t>
      </w:r>
      <w:sdt>
        <w:sdtPr>
          <w:rPr>
            <w:rFonts w:ascii="Times New Roman" w:hAnsi="Times New Roman"/>
            <w:u w:val="single"/>
          </w:rPr>
          <w:id w:val="332661539"/>
          <w:placeholder>
            <w:docPart w:val="01BE20F3AF954C49A7891A2E476B00D1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AK</w:t>
          </w:r>
        </w:sdtContent>
      </w:sdt>
      <w:r>
        <w:rPr>
          <w:rFonts w:ascii="Times New Roman" w:hAnsi="Times New Roman"/>
        </w:rPr>
        <w:tab/>
        <w:t xml:space="preserve">Zip: </w:t>
      </w:r>
      <w:sdt>
        <w:sdtPr>
          <w:rPr>
            <w:rFonts w:ascii="Times New Roman" w:hAnsi="Times New Roman"/>
            <w:u w:val="single"/>
          </w:rPr>
          <w:id w:val="-2135930312"/>
          <w:placeholder>
            <w:docPart w:val="66DDDC08AF7B469CB653C21E5D32D7B2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Zip Code</w:t>
          </w:r>
        </w:sdtContent>
      </w:sdt>
    </w:p>
    <w:p w14:paraId="16DC88FC" w14:textId="77777777" w:rsidR="003A6CCF" w:rsidRDefault="003A6CCF" w:rsidP="00A74462">
      <w:pPr>
        <w:rPr>
          <w:rFonts w:ascii="Times New Roman" w:hAnsi="Times New Roman"/>
        </w:rPr>
      </w:pPr>
    </w:p>
    <w:p w14:paraId="3229B0D5" w14:textId="13AE0AAF" w:rsidR="00E85135" w:rsidRPr="00A74462" w:rsidRDefault="00A34821" w:rsidP="00A74462">
      <w:pPr>
        <w:rPr>
          <w:rFonts w:ascii="Times New Roman" w:hAnsi="Times New Roman"/>
        </w:rPr>
      </w:pPr>
      <w:r>
        <w:rPr>
          <w:rFonts w:ascii="Times New Roman" w:hAnsi="Times New Roman"/>
        </w:rPr>
        <w:t>I authorize the Division of Personnel and Labor Relations, Department of Administration to contact the Social Security Administration to verify my Social Security Number and name for purposes of employment</w:t>
      </w:r>
      <w:r w:rsidR="003A6CCF">
        <w:rPr>
          <w:rFonts w:ascii="Times New Roman" w:hAnsi="Times New Roman"/>
        </w:rPr>
        <w:t xml:space="preserve"> to the following:</w:t>
      </w:r>
    </w:p>
    <w:p w14:paraId="16BFBC25" w14:textId="096B8705" w:rsidR="00A74462" w:rsidRDefault="00A74462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</w:p>
    <w:p w14:paraId="7D277FF0" w14:textId="4C35E490" w:rsidR="00A34821" w:rsidRDefault="00A34821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PCN: </w:t>
      </w:r>
      <w:sdt>
        <w:sdtPr>
          <w:rPr>
            <w:rFonts w:ascii="Times New Roman" w:hAnsi="Times New Roman"/>
            <w:u w:val="single"/>
          </w:rPr>
          <w:id w:val="975874793"/>
          <w:placeholder>
            <w:docPart w:val="6DF8B192A0FF4C35A1D691D90255873A"/>
          </w:placeholder>
          <w:showingPlcHdr/>
          <w:text/>
        </w:sdtPr>
        <w:sdtEndPr/>
        <w:sdtContent>
          <w:r w:rsidR="003A6CCF" w:rsidRPr="00EA5B8B">
            <w:rPr>
              <w:rStyle w:val="PlaceholderText"/>
              <w:u w:val="single"/>
            </w:rPr>
            <w:t>PCN</w:t>
          </w:r>
        </w:sdtContent>
      </w:sdt>
    </w:p>
    <w:p w14:paraId="5B831508" w14:textId="27FB4A49" w:rsidR="003A6CCF" w:rsidRDefault="003A6CCF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Position Title: </w:t>
      </w:r>
      <w:sdt>
        <w:sdtPr>
          <w:rPr>
            <w:rFonts w:ascii="Times New Roman" w:hAnsi="Times New Roman"/>
            <w:u w:val="single"/>
          </w:rPr>
          <w:id w:val="-1834446067"/>
          <w:placeholder>
            <w:docPart w:val="9E32998816274ED7915D856D5C5442F7"/>
          </w:placeholder>
          <w:showingPlcHdr/>
        </w:sdtPr>
        <w:sdtEndPr/>
        <w:sdtContent>
          <w:r w:rsidRPr="00EA5B8B">
            <w:rPr>
              <w:rStyle w:val="PlaceholderText"/>
              <w:u w:val="single"/>
            </w:rPr>
            <w:t>Position Title</w:t>
          </w:r>
        </w:sdtContent>
      </w:sdt>
    </w:p>
    <w:p w14:paraId="7809FC5A" w14:textId="71EC2E72" w:rsidR="003A6CCF" w:rsidRPr="00EA5B8B" w:rsidRDefault="003A6CCF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Department: </w:t>
      </w:r>
      <w:sdt>
        <w:sdtPr>
          <w:rPr>
            <w:rFonts w:ascii="Times New Roman" w:hAnsi="Times New Roman"/>
            <w:u w:val="single"/>
          </w:rPr>
          <w:alias w:val="Department"/>
          <w:tag w:val="Department"/>
          <w:id w:val="1021903597"/>
          <w:placeholder>
            <w:docPart w:val="ABEB5A108C3A47BA8B9C9D7532A2AB4D"/>
          </w:placeholder>
          <w:showingPlcHdr/>
          <w:comboBox>
            <w:listItem w:value="Choose an item."/>
            <w:listItem w:displayText="Adminstration" w:value="Adminstration"/>
            <w:listItem w:displayText="Commerce, Community and Economic Development" w:value="Commerce, Community and Economic Development"/>
            <w:listItem w:displayText="Corrections" w:value="Corrections"/>
            <w:listItem w:displayText="Education and Early Development" w:value="Education and Early Development"/>
            <w:listItem w:displayText="Environmental Conservation" w:value="Environmental Conservation"/>
            <w:listItem w:displayText="Fish and Game" w:value="Fish and Game"/>
            <w:listItem w:displayText="Health and Social Services" w:value="Health and Social Services"/>
            <w:listItem w:displayText="Labor and Workforce Development" w:value="Labor and Workforce Development"/>
            <w:listItem w:displayText="Law" w:value="Law"/>
            <w:listItem w:displayText="Military and Veteran Affairs" w:value="Military and Veteran Affairs"/>
            <w:listItem w:displayText="Natural Resources" w:value="Natural Resources"/>
            <w:listItem w:displayText="Public Safety" w:value="Public Safety"/>
            <w:listItem w:displayText="Revenue" w:value="Revenue"/>
            <w:listItem w:displayText="Transportation and Public Facilities" w:value="Transportation and Public Facilities"/>
          </w:comboBox>
        </w:sdtPr>
        <w:sdtEndPr/>
        <w:sdtContent>
          <w:r w:rsidR="00426DB6" w:rsidRPr="00EA5B8B">
            <w:rPr>
              <w:rStyle w:val="PlaceholderText"/>
              <w:u w:val="single"/>
            </w:rPr>
            <w:t>Choose Department</w:t>
          </w:r>
        </w:sdtContent>
      </w:sdt>
    </w:p>
    <w:p w14:paraId="0A4715CA" w14:textId="67A1EBF9" w:rsidR="003A6CCF" w:rsidRDefault="003A6CCF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Division: </w:t>
      </w:r>
      <w:sdt>
        <w:sdtPr>
          <w:rPr>
            <w:rFonts w:ascii="Times New Roman" w:hAnsi="Times New Roman"/>
            <w:u w:val="single"/>
          </w:rPr>
          <w:id w:val="-316572733"/>
          <w:placeholder>
            <w:docPart w:val="B7BD5FF5BEB24F93AE55BC0A09DEF4F7"/>
          </w:placeholder>
          <w:showingPlcHdr/>
          <w:text/>
        </w:sdtPr>
        <w:sdtEndPr/>
        <w:sdtContent>
          <w:r w:rsidRPr="00EA5B8B">
            <w:rPr>
              <w:rStyle w:val="PlaceholderText"/>
              <w:u w:val="single"/>
            </w:rPr>
            <w:t>Division</w:t>
          </w:r>
        </w:sdtContent>
      </w:sdt>
    </w:p>
    <w:p w14:paraId="6F86F0E0" w14:textId="7E34C902" w:rsidR="003A6CCF" w:rsidRDefault="003A6CCF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</w:p>
    <w:p w14:paraId="4A104291" w14:textId="0D8E65DF" w:rsidR="00EA5B8B" w:rsidRPr="00EA5B8B" w:rsidRDefault="00EA5B8B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  <w:b/>
        </w:rPr>
      </w:pPr>
      <w:r w:rsidRPr="00EA5B8B">
        <w:rPr>
          <w:rFonts w:ascii="Times New Roman" w:hAnsi="Times New Roman"/>
          <w:b/>
        </w:rPr>
        <w:t>I am the individual, to whom the requested information or record applies, or the parent or legal guardian of a minor, or the legal guardian of a legally incompetent adult. I declare under penalty of perjury (28 CFR § 16.41(d</w:t>
      </w:r>
      <w:proofErr w:type="gramStart"/>
      <w:r w:rsidRPr="00EA5B8B">
        <w:rPr>
          <w:rFonts w:ascii="Times New Roman" w:hAnsi="Times New Roman"/>
          <w:b/>
        </w:rPr>
        <w:t>)(</w:t>
      </w:r>
      <w:proofErr w:type="gramEnd"/>
      <w:r w:rsidRPr="00EA5B8B">
        <w:rPr>
          <w:rFonts w:ascii="Times New Roman" w:hAnsi="Times New Roman"/>
          <w:b/>
        </w:rPr>
        <w:t>2004)) that I have examined all the information on this form, and any accompanying statements or forms, and it is true and correct to the best of my knowledge. I understand that anyone who knowingly or willfully seeks or obtain access to records about another person under false pretenses is punishable by a fine of up to $5,000. I also understand that I must pay all applicable fees for requesting information for a non-program-related purpose.</w:t>
      </w:r>
    </w:p>
    <w:p w14:paraId="076B55F3" w14:textId="71C45653" w:rsidR="003A6CCF" w:rsidRDefault="003A6CCF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</w:p>
    <w:p w14:paraId="143099D4" w14:textId="77777777" w:rsidR="00EA5B8B" w:rsidRDefault="00EA5B8B" w:rsidP="00A74462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</w:p>
    <w:p w14:paraId="5674B2DC" w14:textId="4EF72497" w:rsidR="00A74462" w:rsidRPr="00A74462" w:rsidRDefault="00A74462" w:rsidP="00EA5B8B">
      <w:pPr>
        <w:tabs>
          <w:tab w:val="left" w:pos="3600"/>
          <w:tab w:val="left" w:pos="6480"/>
          <w:tab w:val="left" w:pos="7110"/>
          <w:tab w:val="left" w:pos="8730"/>
          <w:tab w:val="left" w:pos="9270"/>
          <w:tab w:val="left" w:pos="9360"/>
        </w:tabs>
        <w:rPr>
          <w:rFonts w:ascii="Times New Roman" w:hAnsi="Times New Roman"/>
          <w:u w:val="single"/>
        </w:rPr>
      </w:pPr>
      <w:r w:rsidRPr="00A74462">
        <w:rPr>
          <w:rFonts w:ascii="Times New Roman" w:hAnsi="Times New Roman"/>
          <w:u w:val="single"/>
        </w:rPr>
        <w:tab/>
      </w:r>
      <w:r w:rsidR="00EA5B8B">
        <w:rPr>
          <w:rFonts w:ascii="Times New Roman" w:hAnsi="Times New Roman"/>
          <w:u w:val="single"/>
        </w:rPr>
        <w:tab/>
      </w:r>
      <w:r w:rsidRPr="00A74462">
        <w:rPr>
          <w:rFonts w:ascii="Times New Roman" w:hAnsi="Times New Roman"/>
        </w:rPr>
        <w:tab/>
      </w:r>
      <w:r w:rsidRPr="00A74462">
        <w:rPr>
          <w:rFonts w:ascii="Times New Roman" w:hAnsi="Times New Roman"/>
          <w:u w:val="single"/>
        </w:rPr>
        <w:tab/>
      </w:r>
    </w:p>
    <w:p w14:paraId="1E4C201C" w14:textId="5DF67DF5" w:rsidR="00A74462" w:rsidRDefault="00A74462" w:rsidP="005C1E03">
      <w:pPr>
        <w:tabs>
          <w:tab w:val="left" w:pos="3600"/>
          <w:tab w:val="left" w:pos="4320"/>
          <w:tab w:val="left" w:pos="7200"/>
          <w:tab w:val="left" w:pos="7920"/>
          <w:tab w:val="left" w:pos="9360"/>
        </w:tabs>
        <w:rPr>
          <w:rFonts w:ascii="Times New Roman" w:hAnsi="Times New Roman"/>
        </w:rPr>
      </w:pPr>
      <w:r w:rsidRPr="00A74462">
        <w:rPr>
          <w:rFonts w:ascii="Times New Roman" w:hAnsi="Times New Roman"/>
        </w:rPr>
        <w:t>Signature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5B8B">
        <w:rPr>
          <w:rFonts w:ascii="Times New Roman" w:hAnsi="Times New Roman"/>
        </w:rPr>
        <w:tab/>
      </w:r>
      <w:r>
        <w:rPr>
          <w:rFonts w:ascii="Times New Roman" w:hAnsi="Times New Roman"/>
        </w:rPr>
        <w:t>Date</w:t>
      </w:r>
    </w:p>
    <w:p w14:paraId="60C4B6D6" w14:textId="1DA9B55A" w:rsidR="002F2D74" w:rsidRPr="005C1E03" w:rsidRDefault="002F2D74" w:rsidP="00A74462">
      <w:pPr>
        <w:rPr>
          <w:rFonts w:ascii="Times New Roman" w:hAnsi="Times New Roman"/>
          <w:sz w:val="2"/>
          <w:szCs w:val="2"/>
        </w:rPr>
      </w:pPr>
    </w:p>
    <w:sectPr w:rsidR="002F2D74" w:rsidRPr="005C1E03" w:rsidSect="00E85135">
      <w:footerReference w:type="default" r:id="rId8"/>
      <w:pgSz w:w="12240" w:h="15840"/>
      <w:pgMar w:top="815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7241" w14:textId="77777777" w:rsidR="00E42469" w:rsidRDefault="00E42469">
      <w:r>
        <w:separator/>
      </w:r>
    </w:p>
  </w:endnote>
  <w:endnote w:type="continuationSeparator" w:id="0">
    <w:p w14:paraId="372ECCEF" w14:textId="77777777" w:rsidR="00E42469" w:rsidRDefault="00E4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4230" w14:textId="52230270" w:rsidR="00344E5B" w:rsidRPr="005D1495" w:rsidRDefault="00344E5B" w:rsidP="00745248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napToGrid w:val="0"/>
        <w:sz w:val="16"/>
        <w:szCs w:val="16"/>
      </w:rPr>
      <w:t xml:space="preserve">Revised </w:t>
    </w:r>
    <w:r w:rsidR="00767C7F">
      <w:rPr>
        <w:rFonts w:ascii="Times New Roman" w:hAnsi="Times New Roman"/>
        <w:snapToGrid w:val="0"/>
        <w:sz w:val="16"/>
        <w:szCs w:val="16"/>
      </w:rPr>
      <w:t>09/2018</w:t>
    </w:r>
    <w:r>
      <w:rPr>
        <w:rFonts w:ascii="Times New Roman" w:hAnsi="Times New Roman"/>
        <w:snapToGrid w:val="0"/>
        <w:sz w:val="16"/>
        <w:szCs w:val="16"/>
      </w:rPr>
      <w:tab/>
    </w:r>
    <w:r w:rsidRPr="005D1495">
      <w:rPr>
        <w:rFonts w:ascii="Times New Roman" w:hAnsi="Times New Roman"/>
        <w:snapToGrid w:val="0"/>
        <w:sz w:val="16"/>
        <w:szCs w:val="16"/>
      </w:rPr>
      <w:t xml:space="preserve">Page </w:t>
    </w:r>
    <w:r w:rsidRPr="005D1495">
      <w:rPr>
        <w:rFonts w:ascii="Times New Roman" w:hAnsi="Times New Roman"/>
        <w:snapToGrid w:val="0"/>
        <w:sz w:val="16"/>
        <w:szCs w:val="16"/>
      </w:rPr>
      <w:fldChar w:fldCharType="begin"/>
    </w:r>
    <w:r w:rsidRPr="005D1495">
      <w:rPr>
        <w:rFonts w:ascii="Times New Roman" w:hAnsi="Times New Roman"/>
        <w:snapToGrid w:val="0"/>
        <w:sz w:val="16"/>
        <w:szCs w:val="16"/>
      </w:rPr>
      <w:instrText xml:space="preserve"> PAGE </w:instrText>
    </w:r>
    <w:r w:rsidRPr="005D1495">
      <w:rPr>
        <w:rFonts w:ascii="Times New Roman" w:hAnsi="Times New Roman"/>
        <w:snapToGrid w:val="0"/>
        <w:sz w:val="16"/>
        <w:szCs w:val="16"/>
      </w:rPr>
      <w:fldChar w:fldCharType="separate"/>
    </w:r>
    <w:r w:rsidR="00E85135">
      <w:rPr>
        <w:rFonts w:ascii="Times New Roman" w:hAnsi="Times New Roman"/>
        <w:noProof/>
        <w:snapToGrid w:val="0"/>
        <w:sz w:val="16"/>
        <w:szCs w:val="16"/>
      </w:rPr>
      <w:t>1</w:t>
    </w:r>
    <w:r w:rsidRPr="005D1495">
      <w:rPr>
        <w:rFonts w:ascii="Times New Roman" w:hAnsi="Times New Roman"/>
        <w:snapToGrid w:val="0"/>
        <w:sz w:val="16"/>
        <w:szCs w:val="16"/>
      </w:rPr>
      <w:fldChar w:fldCharType="end"/>
    </w:r>
    <w:r w:rsidRPr="005D1495">
      <w:rPr>
        <w:rFonts w:ascii="Times New Roman" w:hAnsi="Times New Roman"/>
        <w:snapToGrid w:val="0"/>
        <w:sz w:val="16"/>
        <w:szCs w:val="16"/>
      </w:rPr>
      <w:t xml:space="preserve"> of </w:t>
    </w:r>
    <w:r w:rsidRPr="005D1495">
      <w:rPr>
        <w:rFonts w:ascii="Times New Roman" w:hAnsi="Times New Roman"/>
        <w:snapToGrid w:val="0"/>
        <w:sz w:val="16"/>
        <w:szCs w:val="16"/>
      </w:rPr>
      <w:fldChar w:fldCharType="begin"/>
    </w:r>
    <w:r w:rsidRPr="005D1495">
      <w:rPr>
        <w:rFonts w:ascii="Times New Roman" w:hAnsi="Times New Roman"/>
        <w:snapToGrid w:val="0"/>
        <w:sz w:val="16"/>
        <w:szCs w:val="16"/>
      </w:rPr>
      <w:instrText xml:space="preserve"> NUMPAGES </w:instrText>
    </w:r>
    <w:r w:rsidRPr="005D1495">
      <w:rPr>
        <w:rFonts w:ascii="Times New Roman" w:hAnsi="Times New Roman"/>
        <w:snapToGrid w:val="0"/>
        <w:sz w:val="16"/>
        <w:szCs w:val="16"/>
      </w:rPr>
      <w:fldChar w:fldCharType="separate"/>
    </w:r>
    <w:r w:rsidR="00E85135">
      <w:rPr>
        <w:rFonts w:ascii="Times New Roman" w:hAnsi="Times New Roman"/>
        <w:noProof/>
        <w:snapToGrid w:val="0"/>
        <w:sz w:val="16"/>
        <w:szCs w:val="16"/>
      </w:rPr>
      <w:t>2</w:t>
    </w:r>
    <w:r w:rsidRPr="005D1495">
      <w:rPr>
        <w:rFonts w:ascii="Times New Roman" w:hAnsi="Times New Roman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1FB3" w14:textId="77777777" w:rsidR="00E42469" w:rsidRDefault="00E42469">
      <w:r>
        <w:separator/>
      </w:r>
    </w:p>
  </w:footnote>
  <w:footnote w:type="continuationSeparator" w:id="0">
    <w:p w14:paraId="00D16AB5" w14:textId="77777777" w:rsidR="00E42469" w:rsidRDefault="00E4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3FC"/>
    <w:multiLevelType w:val="multilevel"/>
    <w:tmpl w:val="521C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A25CE"/>
    <w:multiLevelType w:val="hybridMultilevel"/>
    <w:tmpl w:val="F6A84A44"/>
    <w:lvl w:ilvl="0" w:tplc="96D84516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E5D7A"/>
    <w:multiLevelType w:val="hybridMultilevel"/>
    <w:tmpl w:val="BB8EC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87956"/>
    <w:multiLevelType w:val="hybridMultilevel"/>
    <w:tmpl w:val="7FC62F3A"/>
    <w:lvl w:ilvl="0" w:tplc="1FAEC64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EA3BEA"/>
    <w:multiLevelType w:val="multilevel"/>
    <w:tmpl w:val="BB8E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lCFNfw6V5Ucq9VG/lE8WPK7AAhq9PT2anyUVltoOyvkJXqXOf3BhczLhaI8Zggs2Ii1VGIvdvc8RDDs+EUwg==" w:salt="u3G4J98U9/9FufQ6lFIU2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2"/>
    <w:rsid w:val="000346EE"/>
    <w:rsid w:val="00067F08"/>
    <w:rsid w:val="001601C8"/>
    <w:rsid w:val="002C28CD"/>
    <w:rsid w:val="002D7FA5"/>
    <w:rsid w:val="002F2D74"/>
    <w:rsid w:val="00344E5B"/>
    <w:rsid w:val="00360852"/>
    <w:rsid w:val="00374C1B"/>
    <w:rsid w:val="003A6CCF"/>
    <w:rsid w:val="003D0B87"/>
    <w:rsid w:val="00426DB6"/>
    <w:rsid w:val="00446666"/>
    <w:rsid w:val="00565305"/>
    <w:rsid w:val="005B0197"/>
    <w:rsid w:val="005C1E03"/>
    <w:rsid w:val="005D1495"/>
    <w:rsid w:val="00651D77"/>
    <w:rsid w:val="006E5E00"/>
    <w:rsid w:val="00745248"/>
    <w:rsid w:val="00767C7F"/>
    <w:rsid w:val="008840E1"/>
    <w:rsid w:val="00925BF8"/>
    <w:rsid w:val="0095650C"/>
    <w:rsid w:val="009D139A"/>
    <w:rsid w:val="00A34821"/>
    <w:rsid w:val="00A74462"/>
    <w:rsid w:val="00AC0E12"/>
    <w:rsid w:val="00B21A75"/>
    <w:rsid w:val="00B4301A"/>
    <w:rsid w:val="00B7654B"/>
    <w:rsid w:val="00C22444"/>
    <w:rsid w:val="00CD20DB"/>
    <w:rsid w:val="00E42469"/>
    <w:rsid w:val="00E50151"/>
    <w:rsid w:val="00E85135"/>
    <w:rsid w:val="00E8614E"/>
    <w:rsid w:val="00EA5386"/>
    <w:rsid w:val="00EA5B8B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98792D"/>
  <w15:chartTrackingRefBased/>
  <w15:docId w15:val="{C9F43862-826A-4C13-BEBC-12606208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14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4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3C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6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B1415C4B88497996AB17585AB2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D664-CEF4-4FB0-AAF0-6FD442304E3B}"/>
      </w:docPartPr>
      <w:docPartBody>
        <w:p w:rsidR="001501B6" w:rsidRDefault="00FE025F" w:rsidP="00FE025F">
          <w:pPr>
            <w:pStyle w:val="76B1415C4B88497996AB17585AB25D081"/>
          </w:pPr>
          <w:r w:rsidRPr="00EA5B8B">
            <w:rPr>
              <w:rStyle w:val="PlaceholderText"/>
              <w:u w:val="single"/>
            </w:rPr>
            <w:t>First Name MI Last Name</w:t>
          </w:r>
        </w:p>
      </w:docPartBody>
    </w:docPart>
    <w:docPart>
      <w:docPartPr>
        <w:name w:val="3181F91A7B3749BF8071FABBC2D6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3A6C-E19D-4F7D-8C45-E6F229AEECB4}"/>
      </w:docPartPr>
      <w:docPartBody>
        <w:p w:rsidR="001501B6" w:rsidRDefault="00FE025F" w:rsidP="00FE025F">
          <w:pPr>
            <w:pStyle w:val="3181F91A7B3749BF8071FABBC2D65A8A1"/>
          </w:pPr>
          <w:r w:rsidRPr="00EA5B8B">
            <w:rPr>
              <w:rStyle w:val="PlaceholderText"/>
              <w:u w:val="single"/>
            </w:rPr>
            <w:t>MM/DD/YYYY</w:t>
          </w:r>
        </w:p>
      </w:docPartBody>
    </w:docPart>
    <w:docPart>
      <w:docPartPr>
        <w:name w:val="D64D3AAB130C4C1B9A433C405FCC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C42D-96F2-4794-A575-EBB49D420075}"/>
      </w:docPartPr>
      <w:docPartBody>
        <w:p w:rsidR="001501B6" w:rsidRDefault="00FE025F" w:rsidP="00FE025F">
          <w:pPr>
            <w:pStyle w:val="D64D3AAB130C4C1B9A433C405FCC81EE1"/>
          </w:pPr>
          <w:r w:rsidRPr="00EA5B8B">
            <w:rPr>
              <w:rStyle w:val="PlaceholderText"/>
              <w:u w:val="single"/>
            </w:rPr>
            <w:t>XXX-XX-XXXX</w:t>
          </w:r>
        </w:p>
      </w:docPartBody>
    </w:docPart>
    <w:docPart>
      <w:docPartPr>
        <w:name w:val="ABB09B6BD2B84B1BB079143FE66B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17A8-8303-4587-8A75-72AB35929B94}"/>
      </w:docPartPr>
      <w:docPartBody>
        <w:p w:rsidR="001501B6" w:rsidRDefault="00FE025F" w:rsidP="00FE025F">
          <w:pPr>
            <w:pStyle w:val="ABB09B6BD2B84B1BB079143FE66BBE831"/>
          </w:pPr>
          <w:r w:rsidRPr="00EA5B8B">
            <w:rPr>
              <w:rStyle w:val="PlaceholderText"/>
              <w:u w:val="single"/>
            </w:rPr>
            <w:t>Address</w:t>
          </w:r>
        </w:p>
      </w:docPartBody>
    </w:docPart>
    <w:docPart>
      <w:docPartPr>
        <w:name w:val="16FD756919F84A2B929C8C62EA34E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40BA-7842-40E1-8CAC-860513C86813}"/>
      </w:docPartPr>
      <w:docPartBody>
        <w:p w:rsidR="001501B6" w:rsidRDefault="00FE025F" w:rsidP="00FE025F">
          <w:pPr>
            <w:pStyle w:val="16FD756919F84A2B929C8C62EA34E2421"/>
          </w:pPr>
          <w:r w:rsidRPr="00EA5B8B">
            <w:rPr>
              <w:rStyle w:val="PlaceholderText"/>
              <w:u w:val="single"/>
            </w:rPr>
            <w:t>City</w:t>
          </w:r>
        </w:p>
      </w:docPartBody>
    </w:docPart>
    <w:docPart>
      <w:docPartPr>
        <w:name w:val="01BE20F3AF954C49A7891A2E476B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609E-0CB6-478C-BACE-2E4C4DECDA7B}"/>
      </w:docPartPr>
      <w:docPartBody>
        <w:p w:rsidR="001501B6" w:rsidRDefault="00FE025F" w:rsidP="00FE025F">
          <w:pPr>
            <w:pStyle w:val="01BE20F3AF954C49A7891A2E476B00D11"/>
          </w:pPr>
          <w:r w:rsidRPr="00EA5B8B">
            <w:rPr>
              <w:rStyle w:val="PlaceholderText"/>
              <w:u w:val="single"/>
            </w:rPr>
            <w:t>AK</w:t>
          </w:r>
        </w:p>
      </w:docPartBody>
    </w:docPart>
    <w:docPart>
      <w:docPartPr>
        <w:name w:val="66DDDC08AF7B469CB653C21E5D32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58E8-469E-4A84-ABD4-9C6AE5A70554}"/>
      </w:docPartPr>
      <w:docPartBody>
        <w:p w:rsidR="001501B6" w:rsidRDefault="00FE025F" w:rsidP="00FE025F">
          <w:pPr>
            <w:pStyle w:val="66DDDC08AF7B469CB653C21E5D32D7B21"/>
          </w:pPr>
          <w:r w:rsidRPr="00EA5B8B">
            <w:rPr>
              <w:rStyle w:val="PlaceholderText"/>
              <w:u w:val="single"/>
            </w:rPr>
            <w:t>Zip Code</w:t>
          </w:r>
        </w:p>
      </w:docPartBody>
    </w:docPart>
    <w:docPart>
      <w:docPartPr>
        <w:name w:val="6DF8B192A0FF4C35A1D691D90255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821FF-7F93-4DC6-ABAC-29A620E1F37F}"/>
      </w:docPartPr>
      <w:docPartBody>
        <w:p w:rsidR="001501B6" w:rsidRDefault="00FE025F" w:rsidP="00FE025F">
          <w:pPr>
            <w:pStyle w:val="6DF8B192A0FF4C35A1D691D90255873A1"/>
          </w:pPr>
          <w:r w:rsidRPr="00EA5B8B">
            <w:rPr>
              <w:rStyle w:val="PlaceholderText"/>
              <w:u w:val="single"/>
            </w:rPr>
            <w:t>PCN</w:t>
          </w:r>
        </w:p>
      </w:docPartBody>
    </w:docPart>
    <w:docPart>
      <w:docPartPr>
        <w:name w:val="9E32998816274ED7915D856D5C54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D455-4E92-43B3-BBFE-3276213AB6CE}"/>
      </w:docPartPr>
      <w:docPartBody>
        <w:p w:rsidR="001501B6" w:rsidRDefault="00FE025F" w:rsidP="00FE025F">
          <w:pPr>
            <w:pStyle w:val="9E32998816274ED7915D856D5C5442F71"/>
          </w:pPr>
          <w:r w:rsidRPr="00EA5B8B">
            <w:rPr>
              <w:rStyle w:val="PlaceholderText"/>
              <w:u w:val="single"/>
            </w:rPr>
            <w:t>Position Title</w:t>
          </w:r>
        </w:p>
      </w:docPartBody>
    </w:docPart>
    <w:docPart>
      <w:docPartPr>
        <w:name w:val="ABEB5A108C3A47BA8B9C9D7532A2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C82C-5F51-400D-917A-5F225399A82C}"/>
      </w:docPartPr>
      <w:docPartBody>
        <w:p w:rsidR="001501B6" w:rsidRDefault="00FE025F" w:rsidP="00FE025F">
          <w:pPr>
            <w:pStyle w:val="ABEB5A108C3A47BA8B9C9D7532A2AB4D1"/>
          </w:pPr>
          <w:r w:rsidRPr="00EA5B8B">
            <w:rPr>
              <w:rStyle w:val="PlaceholderText"/>
              <w:u w:val="single"/>
            </w:rPr>
            <w:t>Choose Department</w:t>
          </w:r>
        </w:p>
      </w:docPartBody>
    </w:docPart>
    <w:docPart>
      <w:docPartPr>
        <w:name w:val="B7BD5FF5BEB24F93AE55BC0A09DE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1560B-5CBD-4C43-ADB0-C4E8F6CC915F}"/>
      </w:docPartPr>
      <w:docPartBody>
        <w:p w:rsidR="001501B6" w:rsidRDefault="00FE025F" w:rsidP="00FE025F">
          <w:pPr>
            <w:pStyle w:val="B7BD5FF5BEB24F93AE55BC0A09DEF4F71"/>
          </w:pPr>
          <w:r w:rsidRPr="00EA5B8B">
            <w:rPr>
              <w:rStyle w:val="PlaceholderText"/>
              <w:u w:val="single"/>
            </w:rPr>
            <w:t>Division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5F"/>
    <w:rsid w:val="001501B6"/>
    <w:rsid w:val="00784810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25F"/>
    <w:rPr>
      <w:color w:val="808080"/>
    </w:rPr>
  </w:style>
  <w:style w:type="paragraph" w:customStyle="1" w:styleId="1BCFA786A38842BBAACF5B105C37E18B">
    <w:name w:val="1BCFA786A38842BBAACF5B105C37E18B"/>
    <w:rsid w:val="00FE025F"/>
  </w:style>
  <w:style w:type="paragraph" w:customStyle="1" w:styleId="76B1415C4B88497996AB17585AB25D08">
    <w:name w:val="76B1415C4B88497996AB17585AB25D08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81F91A7B3749BF8071FABBC2D65A8A">
    <w:name w:val="3181F91A7B3749BF8071FABBC2D65A8A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4D3AAB130C4C1B9A433C405FCC81EE">
    <w:name w:val="D64D3AAB130C4C1B9A433C405FCC81EE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B09B6BD2B84B1BB079143FE66BBE83">
    <w:name w:val="ABB09B6BD2B84B1BB079143FE66BBE83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FD756919F84A2B929C8C62EA34E242">
    <w:name w:val="16FD756919F84A2B929C8C62EA34E242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1BE20F3AF954C49A7891A2E476B00D1">
    <w:name w:val="01BE20F3AF954C49A7891A2E476B00D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DDDC08AF7B469CB653C21E5D32D7B2">
    <w:name w:val="66DDDC08AF7B469CB653C21E5D32D7B2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8B192A0FF4C35A1D691D90255873A">
    <w:name w:val="6DF8B192A0FF4C35A1D691D90255873A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32998816274ED7915D856D5C5442F7">
    <w:name w:val="9E32998816274ED7915D856D5C5442F7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EB5A108C3A47BA8B9C9D7532A2AB4D">
    <w:name w:val="ABEB5A108C3A47BA8B9C9D7532A2AB4D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BD5FF5BEB24F93AE55BC0A09DEF4F7">
    <w:name w:val="B7BD5FF5BEB24F93AE55BC0A09DEF4F7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B1415C4B88497996AB17585AB25D081">
    <w:name w:val="76B1415C4B88497996AB17585AB25D08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81F91A7B3749BF8071FABBC2D65A8A1">
    <w:name w:val="3181F91A7B3749BF8071FABBC2D65A8A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4D3AAB130C4C1B9A433C405FCC81EE1">
    <w:name w:val="D64D3AAB130C4C1B9A433C405FCC81EE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B09B6BD2B84B1BB079143FE66BBE831">
    <w:name w:val="ABB09B6BD2B84B1BB079143FE66BBE83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FD756919F84A2B929C8C62EA34E2421">
    <w:name w:val="16FD756919F84A2B929C8C62EA34E242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1BE20F3AF954C49A7891A2E476B00D11">
    <w:name w:val="01BE20F3AF954C49A7891A2E476B00D1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DDDC08AF7B469CB653C21E5D32D7B21">
    <w:name w:val="66DDDC08AF7B469CB653C21E5D32D7B2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8B192A0FF4C35A1D691D90255873A1">
    <w:name w:val="6DF8B192A0FF4C35A1D691D90255873A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32998816274ED7915D856D5C5442F71">
    <w:name w:val="9E32998816274ED7915D856D5C5442F7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EB5A108C3A47BA8B9C9D7532A2AB4D1">
    <w:name w:val="ABEB5A108C3A47BA8B9C9D7532A2AB4D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BD5FF5BEB24F93AE55BC0A09DEF4F71">
    <w:name w:val="B7BD5FF5BEB24F93AE55BC0A09DEF4F71"/>
    <w:rsid w:val="00FE02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ALASKA</vt:lpstr>
    </vt:vector>
  </TitlesOfParts>
  <Company>Department of Administration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ALASKA</dc:title>
  <dc:subject/>
  <dc:creator>Amanda Webb</dc:creator>
  <cp:keywords/>
  <dc:description/>
  <cp:lastModifiedBy>Cox, Holly L (DOA)</cp:lastModifiedBy>
  <cp:revision>10</cp:revision>
  <cp:lastPrinted>2009-06-05T22:08:00Z</cp:lastPrinted>
  <dcterms:created xsi:type="dcterms:W3CDTF">2018-09-18T21:38:00Z</dcterms:created>
  <dcterms:modified xsi:type="dcterms:W3CDTF">2018-10-31T18:06:00Z</dcterms:modified>
</cp:coreProperties>
</file>