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3E02F" w14:textId="733AEE01" w:rsidR="003C5326" w:rsidRPr="007A2D23" w:rsidRDefault="002E299B" w:rsidP="002E299B">
      <w:pPr>
        <w:rPr>
          <w:b/>
          <w:bCs/>
          <w:lang w:bidi="en-US"/>
        </w:rPr>
      </w:pPr>
      <w:bookmarkStart w:id="0" w:name="_Hlk51063301"/>
      <w:r w:rsidRPr="007A2D23">
        <w:rPr>
          <w:b/>
          <w:bCs/>
          <w:lang w:bidi="en-US"/>
        </w:rPr>
        <w:t>9. Know When and How to Test Your Plan</w:t>
      </w:r>
    </w:p>
    <w:p w14:paraId="470D0F3A" w14:textId="36C9A1E3" w:rsidR="002E299B" w:rsidRDefault="002E299B" w:rsidP="002E299B">
      <w:pPr>
        <w:rPr>
          <w:lang w:bidi="en-US"/>
        </w:rPr>
      </w:pPr>
    </w:p>
    <w:p w14:paraId="48C5937F" w14:textId="77777777" w:rsidR="00AE5545" w:rsidRPr="00D63DB7" w:rsidRDefault="00AE5545" w:rsidP="00AE5545">
      <w:pPr>
        <w:rPr>
          <w:i/>
          <w:iCs/>
          <w:sz w:val="20"/>
          <w:szCs w:val="20"/>
        </w:rPr>
      </w:pPr>
      <w:r w:rsidRPr="00D63DB7">
        <w:rPr>
          <w:i/>
          <w:iCs/>
          <w:sz w:val="20"/>
          <w:szCs w:val="20"/>
        </w:rPr>
        <w:t xml:space="preserve">Last Updated: </w:t>
      </w:r>
      <w:sdt>
        <w:sdtPr>
          <w:rPr>
            <w:rStyle w:val="Style4"/>
            <w:i w:val="0"/>
            <w:iCs/>
            <w:szCs w:val="16"/>
          </w:rPr>
          <w:id w:val="-977615250"/>
          <w:placeholder>
            <w:docPart w:val="C55BD9AE632D48B9B2D90B828D957E6B"/>
          </w:placeholder>
          <w:showingPlcHdr/>
          <w:text/>
        </w:sdtPr>
        <w:sdtContent>
          <w:r w:rsidRPr="00D63DB7">
            <w:rPr>
              <w:rStyle w:val="PlaceholderText"/>
              <w:i/>
              <w:iCs/>
              <w:color w:val="5B9BD5" w:themeColor="accent5"/>
            </w:rPr>
            <w:t>Click or tap here to enter text.</w:t>
          </w:r>
        </w:sdtContent>
      </w:sdt>
    </w:p>
    <w:p w14:paraId="70544F50" w14:textId="751F73D1" w:rsidR="00AE5545" w:rsidRPr="00AE5545" w:rsidRDefault="00AE5545" w:rsidP="002E299B">
      <w:pPr>
        <w:rPr>
          <w:i/>
          <w:iCs/>
          <w:sz w:val="20"/>
          <w:szCs w:val="20"/>
        </w:rPr>
      </w:pPr>
      <w:r w:rsidRPr="00D63DB7">
        <w:rPr>
          <w:i/>
          <w:iCs/>
          <w:sz w:val="20"/>
          <w:szCs w:val="20"/>
        </w:rPr>
        <w:t xml:space="preserve">Next Update: </w:t>
      </w:r>
      <w:sdt>
        <w:sdtPr>
          <w:rPr>
            <w:rStyle w:val="Style4"/>
            <w:i w:val="0"/>
            <w:iCs/>
            <w:szCs w:val="16"/>
          </w:rPr>
          <w:id w:val="-858589862"/>
          <w:placeholder>
            <w:docPart w:val="445E87507B874F64B27BA14FD33AA947"/>
          </w:placeholder>
          <w:showingPlcHdr/>
          <w:text/>
        </w:sdtPr>
        <w:sdtContent>
          <w:r w:rsidRPr="00D63DB7">
            <w:rPr>
              <w:rStyle w:val="PlaceholderText"/>
              <w:i/>
              <w:iCs/>
              <w:color w:val="5B9BD5" w:themeColor="accent5"/>
            </w:rPr>
            <w:t>Click or tap here to enter text.</w:t>
          </w:r>
        </w:sdtContent>
      </w:sdt>
    </w:p>
    <w:p w14:paraId="1CA81270" w14:textId="77777777" w:rsidR="003C5326" w:rsidRDefault="003C5326" w:rsidP="002E299B">
      <w:pPr>
        <w:rPr>
          <w:b/>
          <w:lang w:bidi="en-US"/>
        </w:rPr>
      </w:pPr>
    </w:p>
    <w:p w14:paraId="5B0DF298" w14:textId="79AA7DC6" w:rsidR="002E299B" w:rsidRPr="007A2D23" w:rsidRDefault="002E299B" w:rsidP="002E299B">
      <w:pPr>
        <w:rPr>
          <w:b/>
          <w:lang w:bidi="en-US"/>
        </w:rPr>
      </w:pPr>
      <w:r w:rsidRPr="007A2D23">
        <w:rPr>
          <w:b/>
          <w:lang w:bidi="en-US"/>
        </w:rPr>
        <w:t>Tabletop Exercise</w:t>
      </w:r>
    </w:p>
    <w:p w14:paraId="412098D8" w14:textId="77777777" w:rsidR="002E299B" w:rsidRPr="007A2D23" w:rsidRDefault="002E299B" w:rsidP="002E299B">
      <w:pPr>
        <w:rPr>
          <w:b/>
          <w:lang w:bidi="en-US"/>
        </w:rPr>
      </w:pPr>
    </w:p>
    <w:p w14:paraId="1A947854" w14:textId="77777777" w:rsidR="002E299B" w:rsidRPr="007A2D23" w:rsidRDefault="002E299B" w:rsidP="002E299B">
      <w:pPr>
        <w:rPr>
          <w:lang w:bidi="en-US"/>
        </w:rPr>
      </w:pPr>
      <w:r w:rsidRPr="007A2D23">
        <w:rPr>
          <w:b/>
          <w:lang w:bidi="en-US"/>
        </w:rPr>
        <w:t xml:space="preserve">WHY: </w:t>
      </w:r>
      <w:r w:rsidRPr="007A2D23">
        <w:rPr>
          <w:lang w:bidi="en-US"/>
        </w:rPr>
        <w:t>Disaster exercises test company disaster readiness; train employees through practice; improve employees’ ability to make informed decisions when responding to an emergency; identify what needs to be done during and after a disaster; and examine a specific scenario or situation more closely.</w:t>
      </w:r>
    </w:p>
    <w:p w14:paraId="4CD8EA88" w14:textId="77777777" w:rsidR="002E299B" w:rsidRPr="007A2D23" w:rsidRDefault="002E299B" w:rsidP="002E299B">
      <w:pPr>
        <w:rPr>
          <w:lang w:bidi="en-US"/>
        </w:rPr>
      </w:pPr>
    </w:p>
    <w:p w14:paraId="38AA5034" w14:textId="77777777" w:rsidR="002E299B" w:rsidRPr="007A2D23" w:rsidRDefault="002E299B" w:rsidP="002E299B">
      <w:pPr>
        <w:rPr>
          <w:lang w:bidi="en-US"/>
        </w:rPr>
      </w:pPr>
      <w:r w:rsidRPr="007A2D23">
        <w:rPr>
          <w:b/>
          <w:lang w:bidi="en-US"/>
        </w:rPr>
        <w:t xml:space="preserve">HOW: </w:t>
      </w:r>
      <w:r w:rsidRPr="007A2D23">
        <w:rPr>
          <w:lang w:bidi="en-US"/>
        </w:rPr>
        <w:t>Gather your team, key employees, and anyone else who would benefit from the exercise, present the scenario below, and begin the discussion with the questions provided. This can be done informally, such as during lunch or as part of a staff meeting.</w:t>
      </w:r>
    </w:p>
    <w:p w14:paraId="78D3AAD6" w14:textId="77777777" w:rsidR="002E299B" w:rsidRDefault="002E299B" w:rsidP="002E299B">
      <w:pPr>
        <w:rPr>
          <w:b/>
          <w:lang w:bidi="en-US"/>
        </w:rPr>
      </w:pPr>
    </w:p>
    <w:p w14:paraId="6B4DCCAD" w14:textId="77777777" w:rsidR="002E299B" w:rsidRPr="007A2D23" w:rsidRDefault="002E299B" w:rsidP="002E299B">
      <w:pPr>
        <w:rPr>
          <w:b/>
          <w:lang w:bidi="en-US"/>
        </w:rPr>
      </w:pPr>
      <w:r w:rsidRPr="007A2D23">
        <w:rPr>
          <w:b/>
          <w:lang w:bidi="en-US"/>
        </w:rPr>
        <w:t>Power Outage Scenario</w:t>
      </w:r>
    </w:p>
    <w:p w14:paraId="22B1E948" w14:textId="77777777" w:rsidR="002E299B" w:rsidRPr="007A2D23" w:rsidRDefault="002E299B" w:rsidP="002E299B">
      <w:pPr>
        <w:rPr>
          <w:lang w:bidi="en-US"/>
        </w:rPr>
      </w:pPr>
      <w:r w:rsidRPr="007A2D23">
        <w:rPr>
          <w:lang w:bidi="en-US"/>
        </w:rPr>
        <w:t xml:space="preserve">It is a hot, rainy Friday morning. The current time is 11:30 AM. Suddenly, the lights go out and </w:t>
      </w:r>
      <w:proofErr w:type="gramStart"/>
      <w:r w:rsidRPr="007A2D23">
        <w:rPr>
          <w:lang w:bidi="en-US"/>
        </w:rPr>
        <w:t>all of</w:t>
      </w:r>
      <w:proofErr w:type="gramEnd"/>
      <w:r w:rsidRPr="007A2D23">
        <w:rPr>
          <w:lang w:bidi="en-US"/>
        </w:rPr>
        <w:t xml:space="preserve"> the computers, printers, and copiers turn off. For a few seconds, there is silence before the chatter begins to pick up. One of your emergency lights comes on, but the rest are not working. While many of the offices have windows to provide some light, most of the hallways and interior rooms are left in the dark.</w:t>
      </w:r>
    </w:p>
    <w:p w14:paraId="1E4F404E" w14:textId="77777777" w:rsidR="002E299B" w:rsidRPr="007A2D23" w:rsidRDefault="002E299B" w:rsidP="002E299B">
      <w:pPr>
        <w:rPr>
          <w:lang w:bidi="en-US"/>
        </w:rPr>
      </w:pPr>
    </w:p>
    <w:p w14:paraId="6162BF4F" w14:textId="0C02067C" w:rsidR="002E299B" w:rsidRDefault="002E299B" w:rsidP="002E299B">
      <w:pPr>
        <w:pStyle w:val="ListParagraph"/>
        <w:numPr>
          <w:ilvl w:val="0"/>
          <w:numId w:val="37"/>
        </w:numPr>
        <w:rPr>
          <w:lang w:bidi="en-US"/>
        </w:rPr>
      </w:pPr>
      <w:r w:rsidRPr="007A2D23">
        <w:rPr>
          <w:lang w:bidi="en-US"/>
        </w:rPr>
        <w:t>Take the first 10 minutes to discuss what you will do next.</w:t>
      </w:r>
    </w:p>
    <w:sdt>
      <w:sdtPr>
        <w:rPr>
          <w:rStyle w:val="Style1"/>
        </w:rPr>
        <w:id w:val="-1875293758"/>
        <w:placeholder>
          <w:docPart w:val="DefaultPlaceholder_-1854013440"/>
        </w:placeholder>
        <w:showingPlcHdr/>
        <w:text w:multiLine="1"/>
      </w:sdtPr>
      <w:sdtEndPr>
        <w:rPr>
          <w:rStyle w:val="DefaultParagraphFont"/>
          <w:rFonts w:ascii="Calibri Light" w:hAnsi="Calibri Light"/>
          <w:i w:val="0"/>
          <w:color w:val="auto"/>
          <w:lang w:bidi="en-US"/>
        </w:rPr>
      </w:sdtEndPr>
      <w:sdtContent>
        <w:p w14:paraId="44BF7BFE" w14:textId="3B64BA1D" w:rsidR="004049A2" w:rsidRPr="007A2D23" w:rsidRDefault="004049A2" w:rsidP="004049A2">
          <w:pPr>
            <w:ind w:firstLine="360"/>
            <w:rPr>
              <w:lang w:bidi="en-US"/>
            </w:rPr>
          </w:pPr>
          <w:r w:rsidRPr="0098556E">
            <w:rPr>
              <w:rStyle w:val="PlaceholderText"/>
              <w:i/>
              <w:iCs/>
              <w:color w:val="5B9BD5" w:themeColor="accent5"/>
            </w:rPr>
            <w:t>Click or tap here to enter text.</w:t>
          </w:r>
        </w:p>
      </w:sdtContent>
    </w:sdt>
    <w:p w14:paraId="245224C6" w14:textId="77777777" w:rsidR="002E299B" w:rsidRPr="007A2D23" w:rsidRDefault="002E299B" w:rsidP="002E299B">
      <w:pPr>
        <w:rPr>
          <w:lang w:bidi="en-US"/>
        </w:rPr>
      </w:pPr>
    </w:p>
    <w:p w14:paraId="7E59890E" w14:textId="77777777" w:rsidR="002E299B" w:rsidRPr="007A2D23" w:rsidRDefault="002E299B" w:rsidP="002E299B">
      <w:pPr>
        <w:rPr>
          <w:lang w:bidi="en-US"/>
        </w:rPr>
      </w:pPr>
      <w:r w:rsidRPr="007A2D23">
        <w:rPr>
          <w:lang w:bidi="en-US"/>
        </w:rPr>
        <w:t>It is now 1:00 PM and the lights are still out. The building HVAC has been off now for 1½ hours and the temperature inside the building is gradually becoming unbearable. Your entire power grid is without power. There is no word from the electric company about restoration of power.</w:t>
      </w:r>
    </w:p>
    <w:p w14:paraId="4BEBE914" w14:textId="77777777" w:rsidR="002E299B" w:rsidRPr="007A2D23" w:rsidRDefault="002E299B" w:rsidP="002E299B">
      <w:pPr>
        <w:pStyle w:val="ListParagraph"/>
        <w:rPr>
          <w:lang w:bidi="en-US"/>
        </w:rPr>
      </w:pPr>
    </w:p>
    <w:p w14:paraId="34597C02" w14:textId="2244C593" w:rsidR="002E299B" w:rsidRDefault="002E299B" w:rsidP="002E299B">
      <w:pPr>
        <w:pStyle w:val="ListParagraph"/>
        <w:numPr>
          <w:ilvl w:val="0"/>
          <w:numId w:val="37"/>
        </w:numPr>
        <w:rPr>
          <w:lang w:bidi="en-US"/>
        </w:rPr>
      </w:pPr>
      <w:r w:rsidRPr="007A2D23">
        <w:rPr>
          <w:lang w:bidi="en-US"/>
        </w:rPr>
        <w:t>Now what are you going to do?</w:t>
      </w:r>
    </w:p>
    <w:sdt>
      <w:sdtPr>
        <w:rPr>
          <w:rStyle w:val="Style1"/>
        </w:rPr>
        <w:id w:val="-1732225314"/>
        <w:placeholder>
          <w:docPart w:val="67E16367223A4D9397C680075CC88B2A"/>
        </w:placeholder>
        <w:showingPlcHdr/>
        <w:text w:multiLine="1"/>
      </w:sdtPr>
      <w:sdtEndPr>
        <w:rPr>
          <w:rStyle w:val="DefaultParagraphFont"/>
          <w:rFonts w:ascii="Calibri Light" w:hAnsi="Calibri Light"/>
          <w:i w:val="0"/>
          <w:color w:val="auto"/>
          <w:lang w:bidi="en-US"/>
        </w:rPr>
      </w:sdtEndPr>
      <w:sdtContent>
        <w:p w14:paraId="435C667A" w14:textId="619CBD9A"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67F72719" w14:textId="2AEECF53" w:rsidR="002E299B" w:rsidRDefault="002E299B" w:rsidP="002E299B">
      <w:pPr>
        <w:pStyle w:val="ListParagraph"/>
        <w:numPr>
          <w:ilvl w:val="0"/>
          <w:numId w:val="37"/>
        </w:numPr>
        <w:rPr>
          <w:lang w:bidi="en-US"/>
        </w:rPr>
      </w:pPr>
      <w:r w:rsidRPr="007A2D23">
        <w:rPr>
          <w:lang w:bidi="en-US"/>
        </w:rPr>
        <w:t>Is your technology/computer room being dealt with? By whom?</w:t>
      </w:r>
    </w:p>
    <w:sdt>
      <w:sdtPr>
        <w:rPr>
          <w:rStyle w:val="Style1"/>
        </w:rPr>
        <w:id w:val="108783946"/>
        <w:placeholder>
          <w:docPart w:val="5434A3EF3E434049B42FD964B9CCD311"/>
        </w:placeholder>
        <w:showingPlcHdr/>
        <w:text w:multiLine="1"/>
      </w:sdtPr>
      <w:sdtEndPr>
        <w:rPr>
          <w:rStyle w:val="DefaultParagraphFont"/>
          <w:rFonts w:ascii="Calibri Light" w:hAnsi="Calibri Light"/>
          <w:i w:val="0"/>
          <w:color w:val="auto"/>
          <w:lang w:bidi="en-US"/>
        </w:rPr>
      </w:sdtEndPr>
      <w:sdtContent>
        <w:p w14:paraId="26946817" w14:textId="48E4B71B"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0FA3EA23" w14:textId="7CC4102A" w:rsidR="002E299B" w:rsidRDefault="002E299B" w:rsidP="002E299B">
      <w:pPr>
        <w:pStyle w:val="ListParagraph"/>
        <w:numPr>
          <w:ilvl w:val="0"/>
          <w:numId w:val="37"/>
        </w:numPr>
        <w:rPr>
          <w:lang w:bidi="en-US"/>
        </w:rPr>
      </w:pPr>
      <w:r w:rsidRPr="007A2D23">
        <w:rPr>
          <w:lang w:bidi="en-US"/>
        </w:rPr>
        <w:t>Has someone turned off all computers, printers, and equipment to prevent electrical surge when power is restored?</w:t>
      </w:r>
    </w:p>
    <w:sdt>
      <w:sdtPr>
        <w:rPr>
          <w:rStyle w:val="Style1"/>
        </w:rPr>
        <w:id w:val="617652188"/>
        <w:placeholder>
          <w:docPart w:val="09A318B393DE4F38AD39BBFBAE772877"/>
        </w:placeholder>
        <w:showingPlcHdr/>
        <w:text w:multiLine="1"/>
      </w:sdtPr>
      <w:sdtEndPr>
        <w:rPr>
          <w:rStyle w:val="DefaultParagraphFont"/>
          <w:rFonts w:ascii="Calibri Light" w:hAnsi="Calibri Light"/>
          <w:i w:val="0"/>
          <w:color w:val="auto"/>
          <w:lang w:bidi="en-US"/>
        </w:rPr>
      </w:sdtEndPr>
      <w:sdtContent>
        <w:p w14:paraId="08AD1E76" w14:textId="76D80FC0" w:rsidR="004049A2" w:rsidRDefault="007321EA" w:rsidP="007321EA">
          <w:pPr>
            <w:pStyle w:val="ListParagraph"/>
            <w:rPr>
              <w:rStyle w:val="Style1"/>
            </w:rPr>
          </w:pPr>
          <w:r w:rsidRPr="007321EA">
            <w:rPr>
              <w:rStyle w:val="PlaceholderText"/>
              <w:i/>
              <w:iCs/>
              <w:color w:val="5B9BD5" w:themeColor="accent5"/>
            </w:rPr>
            <w:t>Click or tap here to enter text.</w:t>
          </w:r>
        </w:p>
      </w:sdtContent>
    </w:sdt>
    <w:p w14:paraId="59E13A60" w14:textId="52AB0A84" w:rsidR="003C5326" w:rsidRDefault="003C5326" w:rsidP="007321EA">
      <w:pPr>
        <w:pStyle w:val="ListParagraph"/>
        <w:rPr>
          <w:rFonts w:asciiTheme="minorHAnsi" w:hAnsiTheme="minorHAnsi"/>
          <w:i/>
          <w:color w:val="5B9BD5" w:themeColor="accent5"/>
        </w:rPr>
      </w:pPr>
    </w:p>
    <w:p w14:paraId="06BF51E2" w14:textId="77777777" w:rsidR="00AE5545" w:rsidRPr="007321EA" w:rsidRDefault="00AE5545" w:rsidP="007321EA">
      <w:pPr>
        <w:pStyle w:val="ListParagraph"/>
        <w:rPr>
          <w:rFonts w:asciiTheme="minorHAnsi" w:hAnsiTheme="minorHAnsi"/>
          <w:i/>
          <w:color w:val="5B9BD5" w:themeColor="accent5"/>
        </w:rPr>
      </w:pPr>
    </w:p>
    <w:p w14:paraId="1E5A0474" w14:textId="0062A3E7" w:rsidR="002E299B" w:rsidRDefault="002E299B" w:rsidP="002E299B">
      <w:pPr>
        <w:pStyle w:val="ListParagraph"/>
        <w:numPr>
          <w:ilvl w:val="0"/>
          <w:numId w:val="37"/>
        </w:numPr>
        <w:rPr>
          <w:lang w:bidi="en-US"/>
        </w:rPr>
      </w:pPr>
      <w:r w:rsidRPr="007A2D23">
        <w:rPr>
          <w:lang w:bidi="en-US"/>
        </w:rPr>
        <w:lastRenderedPageBreak/>
        <w:t>Is your phone system down? How are you going to manage the phone lines?</w:t>
      </w:r>
    </w:p>
    <w:sdt>
      <w:sdtPr>
        <w:rPr>
          <w:rStyle w:val="Style1"/>
        </w:rPr>
        <w:id w:val="360482633"/>
        <w:placeholder>
          <w:docPart w:val="38D9424EE8534C599433F2D0D436FB6F"/>
        </w:placeholder>
        <w:showingPlcHdr/>
        <w:text w:multiLine="1"/>
      </w:sdtPr>
      <w:sdtEndPr>
        <w:rPr>
          <w:rStyle w:val="DefaultParagraphFont"/>
          <w:rFonts w:ascii="Calibri Light" w:hAnsi="Calibri Light"/>
          <w:i w:val="0"/>
          <w:color w:val="auto"/>
          <w:lang w:bidi="en-US"/>
        </w:rPr>
      </w:sdtEndPr>
      <w:sdtContent>
        <w:p w14:paraId="63368C23" w14:textId="2183AA39"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777C933B" w14:textId="77777777" w:rsidR="007321EA" w:rsidRPr="007A2D23" w:rsidRDefault="007321EA" w:rsidP="002E299B">
      <w:pPr>
        <w:pStyle w:val="ListParagraph"/>
        <w:rPr>
          <w:lang w:bidi="en-US"/>
        </w:rPr>
      </w:pPr>
    </w:p>
    <w:p w14:paraId="32FC369F" w14:textId="77777777" w:rsidR="002E299B" w:rsidRPr="007A2D23" w:rsidRDefault="002E299B" w:rsidP="002E299B">
      <w:pPr>
        <w:rPr>
          <w:lang w:bidi="en-US"/>
        </w:rPr>
      </w:pPr>
      <w:r w:rsidRPr="007A2D23">
        <w:rPr>
          <w:lang w:bidi="en-US"/>
        </w:rPr>
        <w:t>It is now 2:00 PM. Employees are asking if they can leave early. The word around town is that the power might not be restored for several days.</w:t>
      </w:r>
    </w:p>
    <w:p w14:paraId="10C844B6" w14:textId="77777777" w:rsidR="002E299B" w:rsidRPr="007A2D23" w:rsidRDefault="002E299B" w:rsidP="002E299B">
      <w:pPr>
        <w:pStyle w:val="ListParagraph"/>
        <w:rPr>
          <w:lang w:bidi="en-US"/>
        </w:rPr>
      </w:pPr>
    </w:p>
    <w:p w14:paraId="6E00B083" w14:textId="4843912C" w:rsidR="002E299B" w:rsidRDefault="002E299B" w:rsidP="002E299B">
      <w:pPr>
        <w:pStyle w:val="ListParagraph"/>
        <w:numPr>
          <w:ilvl w:val="0"/>
          <w:numId w:val="37"/>
        </w:numPr>
        <w:rPr>
          <w:lang w:bidi="en-US"/>
        </w:rPr>
      </w:pPr>
      <w:r w:rsidRPr="007A2D23">
        <w:rPr>
          <w:lang w:bidi="en-US"/>
        </w:rPr>
        <w:t>How will you communicate this message? What instructions will you convey to your employees? Customers? Vendors?</w:t>
      </w:r>
    </w:p>
    <w:sdt>
      <w:sdtPr>
        <w:rPr>
          <w:rStyle w:val="Style1"/>
        </w:rPr>
        <w:id w:val="1190806274"/>
        <w:placeholder>
          <w:docPart w:val="C37DE0FA763442DC8A66CE92001D6B45"/>
        </w:placeholder>
        <w:showingPlcHdr/>
        <w:text w:multiLine="1"/>
      </w:sdtPr>
      <w:sdtEndPr>
        <w:rPr>
          <w:rStyle w:val="DefaultParagraphFont"/>
          <w:rFonts w:ascii="Calibri Light" w:hAnsi="Calibri Light"/>
          <w:i w:val="0"/>
          <w:color w:val="auto"/>
          <w:lang w:bidi="en-US"/>
        </w:rPr>
      </w:sdtEndPr>
      <w:sdtContent>
        <w:p w14:paraId="63251B4D" w14:textId="52A01E88"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2B808CD9" w14:textId="77777777" w:rsidR="002E299B" w:rsidRPr="007A2D23" w:rsidRDefault="002E299B" w:rsidP="002E299B">
      <w:pPr>
        <w:rPr>
          <w:lang w:bidi="en-US"/>
        </w:rPr>
      </w:pPr>
    </w:p>
    <w:p w14:paraId="7DA83306" w14:textId="77777777" w:rsidR="002E299B" w:rsidRPr="007A2D23" w:rsidRDefault="002E299B" w:rsidP="002E299B">
      <w:pPr>
        <w:rPr>
          <w:lang w:bidi="en-US"/>
        </w:rPr>
      </w:pPr>
      <w:r w:rsidRPr="007A2D23">
        <w:rPr>
          <w:lang w:bidi="en-US"/>
        </w:rPr>
        <w:t>Continue your discussion with the following questions:</w:t>
      </w:r>
    </w:p>
    <w:p w14:paraId="38BA7759" w14:textId="77777777" w:rsidR="002E299B" w:rsidRPr="007A2D23" w:rsidRDefault="002E299B" w:rsidP="002E299B">
      <w:pPr>
        <w:rPr>
          <w:lang w:bidi="en-US"/>
        </w:rPr>
      </w:pPr>
    </w:p>
    <w:p w14:paraId="64816912" w14:textId="11981B5D" w:rsidR="002E299B" w:rsidRDefault="002E299B" w:rsidP="002E299B">
      <w:pPr>
        <w:pStyle w:val="ListParagraph"/>
        <w:numPr>
          <w:ilvl w:val="0"/>
          <w:numId w:val="37"/>
        </w:numPr>
        <w:rPr>
          <w:lang w:bidi="en-US"/>
        </w:rPr>
      </w:pPr>
      <w:r w:rsidRPr="007A2D23">
        <w:rPr>
          <w:lang w:bidi="en-US"/>
        </w:rPr>
        <w:t>How are people within the organization communicating with each other (e.g., sending and receiving messages, information, and response details)? How are they communicating with other stakeholders (e.g., your customers and clients, the media)?</w:t>
      </w:r>
    </w:p>
    <w:sdt>
      <w:sdtPr>
        <w:rPr>
          <w:rStyle w:val="Style1"/>
        </w:rPr>
        <w:id w:val="-1532942048"/>
        <w:placeholder>
          <w:docPart w:val="054604BDDADF47E3987EAB0084E46E48"/>
        </w:placeholder>
        <w:showingPlcHdr/>
        <w:text w:multiLine="1"/>
      </w:sdtPr>
      <w:sdtEndPr>
        <w:rPr>
          <w:rStyle w:val="DefaultParagraphFont"/>
          <w:rFonts w:ascii="Calibri Light" w:hAnsi="Calibri Light"/>
          <w:i w:val="0"/>
          <w:color w:val="auto"/>
          <w:lang w:bidi="en-US"/>
        </w:rPr>
      </w:sdtEndPr>
      <w:sdtContent>
        <w:p w14:paraId="135E8AFE" w14:textId="5A634A85"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53A8CC47" w14:textId="4F1BD7A9" w:rsidR="002E299B" w:rsidRDefault="002E299B" w:rsidP="002E299B">
      <w:pPr>
        <w:pStyle w:val="ListParagraph"/>
        <w:numPr>
          <w:ilvl w:val="0"/>
          <w:numId w:val="37"/>
        </w:numPr>
        <w:rPr>
          <w:lang w:bidi="en-US"/>
        </w:rPr>
      </w:pPr>
      <w:r w:rsidRPr="007A2D23">
        <w:rPr>
          <w:lang w:bidi="en-US"/>
        </w:rPr>
        <w:t>Is there a pre-determined and agreed upon central meeting place or call-in number for company leaders, management, and employees?</w:t>
      </w:r>
    </w:p>
    <w:sdt>
      <w:sdtPr>
        <w:rPr>
          <w:rStyle w:val="Style1"/>
        </w:rPr>
        <w:id w:val="-1534177319"/>
        <w:placeholder>
          <w:docPart w:val="9753879112FE476BACE7C25FC76ACA07"/>
        </w:placeholder>
        <w:showingPlcHdr/>
        <w:text w:multiLine="1"/>
      </w:sdtPr>
      <w:sdtEndPr>
        <w:rPr>
          <w:rStyle w:val="DefaultParagraphFont"/>
          <w:rFonts w:ascii="Calibri Light" w:hAnsi="Calibri Light"/>
          <w:i w:val="0"/>
          <w:color w:val="auto"/>
          <w:lang w:bidi="en-US"/>
        </w:rPr>
      </w:sdtEndPr>
      <w:sdtContent>
        <w:p w14:paraId="7A2D3D71" w14:textId="7BC1F3C7"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0DB1997C" w14:textId="2FAC1183" w:rsidR="002E299B" w:rsidRDefault="002E299B" w:rsidP="002E299B">
      <w:pPr>
        <w:pStyle w:val="ListParagraph"/>
        <w:numPr>
          <w:ilvl w:val="0"/>
          <w:numId w:val="37"/>
        </w:numPr>
        <w:rPr>
          <w:lang w:bidi="en-US"/>
        </w:rPr>
      </w:pPr>
      <w:r w:rsidRPr="007A2D23">
        <w:rPr>
          <w:lang w:bidi="en-US"/>
        </w:rPr>
        <w:t>Is there a copy of your business continuity plan that you can easily retrieve?</w:t>
      </w:r>
    </w:p>
    <w:sdt>
      <w:sdtPr>
        <w:rPr>
          <w:rStyle w:val="Style1"/>
        </w:rPr>
        <w:id w:val="-120076283"/>
        <w:placeholder>
          <w:docPart w:val="70A1A7BA67C041E7A013B891DEA89423"/>
        </w:placeholder>
        <w:showingPlcHdr/>
        <w:text w:multiLine="1"/>
      </w:sdtPr>
      <w:sdtEndPr>
        <w:rPr>
          <w:rStyle w:val="DefaultParagraphFont"/>
          <w:rFonts w:ascii="Calibri Light" w:hAnsi="Calibri Light"/>
          <w:i w:val="0"/>
          <w:color w:val="auto"/>
          <w:lang w:bidi="en-US"/>
        </w:rPr>
      </w:sdtEndPr>
      <w:sdtContent>
        <w:p w14:paraId="77289984" w14:textId="6384F1F5"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7159EDC8" w14:textId="1A1ABE13" w:rsidR="002E299B" w:rsidRDefault="002E299B" w:rsidP="002E299B">
      <w:pPr>
        <w:pStyle w:val="ListParagraph"/>
        <w:numPr>
          <w:ilvl w:val="0"/>
          <w:numId w:val="37"/>
        </w:numPr>
        <w:rPr>
          <w:lang w:bidi="en-US"/>
        </w:rPr>
      </w:pPr>
      <w:r w:rsidRPr="007A2D23">
        <w:rPr>
          <w:lang w:bidi="en-US"/>
        </w:rPr>
        <w:t>Are there any business processes for which there are manual workarounds? If so, discuss how that would happen.</w:t>
      </w:r>
    </w:p>
    <w:sdt>
      <w:sdtPr>
        <w:rPr>
          <w:rStyle w:val="Style1"/>
        </w:rPr>
        <w:id w:val="-513302352"/>
        <w:placeholder>
          <w:docPart w:val="552ADC40A6D14B43AF360C3979615342"/>
        </w:placeholder>
        <w:showingPlcHdr/>
        <w:text w:multiLine="1"/>
      </w:sdtPr>
      <w:sdtEndPr>
        <w:rPr>
          <w:rStyle w:val="DefaultParagraphFont"/>
          <w:rFonts w:ascii="Calibri Light" w:hAnsi="Calibri Light"/>
          <w:i w:val="0"/>
          <w:color w:val="auto"/>
          <w:lang w:bidi="en-US"/>
        </w:rPr>
      </w:sdtEndPr>
      <w:sdtContent>
        <w:p w14:paraId="0EFA9B86" w14:textId="02382680"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2203F34A" w14:textId="67B45BCB" w:rsidR="002E299B" w:rsidRDefault="002E299B" w:rsidP="002E299B">
      <w:pPr>
        <w:pStyle w:val="ListParagraph"/>
        <w:numPr>
          <w:ilvl w:val="0"/>
          <w:numId w:val="37"/>
        </w:numPr>
        <w:rPr>
          <w:lang w:bidi="en-US"/>
        </w:rPr>
      </w:pPr>
      <w:r w:rsidRPr="007A2D23">
        <w:rPr>
          <w:lang w:bidi="en-US"/>
        </w:rPr>
        <w:t>How would you find an appropriate place to operate from for the remainder of the day? For the next one or two weeks, if necessary?</w:t>
      </w:r>
    </w:p>
    <w:sdt>
      <w:sdtPr>
        <w:rPr>
          <w:rStyle w:val="Style1"/>
        </w:rPr>
        <w:id w:val="1979730608"/>
        <w:placeholder>
          <w:docPart w:val="1ADF665A75984BDF9EE1A644A0819819"/>
        </w:placeholder>
        <w:showingPlcHdr/>
        <w:text w:multiLine="1"/>
      </w:sdtPr>
      <w:sdtEndPr>
        <w:rPr>
          <w:rStyle w:val="DefaultParagraphFont"/>
          <w:rFonts w:ascii="Calibri Light" w:hAnsi="Calibri Light"/>
          <w:i w:val="0"/>
          <w:color w:val="auto"/>
          <w:lang w:bidi="en-US"/>
        </w:rPr>
      </w:sdtEndPr>
      <w:sdtContent>
        <w:p w14:paraId="0D327003" w14:textId="42B8CA93"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0C992B70" w14:textId="49B2894A" w:rsidR="002E299B" w:rsidRDefault="002E299B" w:rsidP="002E299B">
      <w:pPr>
        <w:pStyle w:val="ListParagraph"/>
        <w:numPr>
          <w:ilvl w:val="0"/>
          <w:numId w:val="37"/>
        </w:numPr>
        <w:rPr>
          <w:lang w:bidi="en-US"/>
        </w:rPr>
      </w:pPr>
      <w:r w:rsidRPr="007A2D23">
        <w:rPr>
          <w:lang w:bidi="en-US"/>
        </w:rPr>
        <w:t>Have you begun an assessment that includes an evaluation of the status of employees, customers, operations, and external utilities?</w:t>
      </w:r>
    </w:p>
    <w:sdt>
      <w:sdtPr>
        <w:rPr>
          <w:rStyle w:val="Style1"/>
        </w:rPr>
        <w:id w:val="1365403611"/>
        <w:placeholder>
          <w:docPart w:val="4F0D8D99077441838DAF741EB9A45FA2"/>
        </w:placeholder>
        <w:showingPlcHdr/>
        <w:text w:multiLine="1"/>
      </w:sdtPr>
      <w:sdtEndPr>
        <w:rPr>
          <w:rStyle w:val="DefaultParagraphFont"/>
          <w:rFonts w:ascii="Calibri Light" w:hAnsi="Calibri Light"/>
          <w:i w:val="0"/>
          <w:color w:val="auto"/>
          <w:lang w:bidi="en-US"/>
        </w:rPr>
      </w:sdtEndPr>
      <w:sdtContent>
        <w:p w14:paraId="6149BE1D" w14:textId="5CD17524"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6B241B16" w14:textId="48A3A233" w:rsidR="002E299B" w:rsidRDefault="002E299B" w:rsidP="002E299B">
      <w:pPr>
        <w:pStyle w:val="ListParagraph"/>
        <w:numPr>
          <w:ilvl w:val="0"/>
          <w:numId w:val="37"/>
        </w:numPr>
        <w:rPr>
          <w:lang w:bidi="en-US"/>
        </w:rPr>
      </w:pPr>
      <w:r w:rsidRPr="007A2D23">
        <w:rPr>
          <w:lang w:bidi="en-US"/>
        </w:rPr>
        <w:t>How would you ensure that customer concerns are managed?</w:t>
      </w:r>
    </w:p>
    <w:sdt>
      <w:sdtPr>
        <w:rPr>
          <w:rStyle w:val="Style1"/>
        </w:rPr>
        <w:id w:val="-348803654"/>
        <w:placeholder>
          <w:docPart w:val="C512EF0C39DD486AB66C389D3AC8BDBA"/>
        </w:placeholder>
        <w:showingPlcHdr/>
        <w:text w:multiLine="1"/>
      </w:sdtPr>
      <w:sdtEndPr>
        <w:rPr>
          <w:rStyle w:val="DefaultParagraphFont"/>
          <w:rFonts w:ascii="Calibri Light" w:hAnsi="Calibri Light"/>
          <w:i w:val="0"/>
          <w:color w:val="auto"/>
          <w:lang w:bidi="en-US"/>
        </w:rPr>
      </w:sdtEndPr>
      <w:sdtContent>
        <w:p w14:paraId="489260D5" w14:textId="33627508"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63300C0F" w14:textId="6AFBFE24" w:rsidR="002E299B" w:rsidRDefault="002E299B" w:rsidP="002E299B">
      <w:pPr>
        <w:pStyle w:val="ListParagraph"/>
        <w:numPr>
          <w:ilvl w:val="0"/>
          <w:numId w:val="37"/>
        </w:numPr>
        <w:rPr>
          <w:lang w:bidi="en-US"/>
        </w:rPr>
      </w:pPr>
      <w:r w:rsidRPr="007A2D23">
        <w:rPr>
          <w:lang w:bidi="en-US"/>
        </w:rPr>
        <w:t>Have you begun to determine how much data was lost and how that will affect your operations?</w:t>
      </w:r>
    </w:p>
    <w:sdt>
      <w:sdtPr>
        <w:rPr>
          <w:rStyle w:val="Style1"/>
        </w:rPr>
        <w:id w:val="-1285026799"/>
        <w:placeholder>
          <w:docPart w:val="27D49BFAE51045778F5B5A0F2D4C32B1"/>
        </w:placeholder>
        <w:showingPlcHdr/>
        <w:text w:multiLine="1"/>
      </w:sdtPr>
      <w:sdtEndPr>
        <w:rPr>
          <w:rStyle w:val="DefaultParagraphFont"/>
          <w:rFonts w:ascii="Calibri Light" w:hAnsi="Calibri Light"/>
          <w:i w:val="0"/>
          <w:color w:val="auto"/>
          <w:lang w:bidi="en-US"/>
        </w:rPr>
      </w:sdtEndPr>
      <w:sdtContent>
        <w:p w14:paraId="6051A762" w14:textId="07E141D0"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454B7909" w14:textId="748B65E6" w:rsidR="002E299B" w:rsidRDefault="002E299B" w:rsidP="002E299B">
      <w:pPr>
        <w:pStyle w:val="ListParagraph"/>
        <w:numPr>
          <w:ilvl w:val="0"/>
          <w:numId w:val="37"/>
        </w:numPr>
        <w:rPr>
          <w:lang w:bidi="en-US"/>
        </w:rPr>
      </w:pPr>
      <w:r w:rsidRPr="007A2D23">
        <w:rPr>
          <w:lang w:bidi="en-US"/>
        </w:rPr>
        <w:t>Some employees are asking, “How will I know if I should come to work Monday?”</w:t>
      </w:r>
    </w:p>
    <w:sdt>
      <w:sdtPr>
        <w:rPr>
          <w:rStyle w:val="Style1"/>
        </w:rPr>
        <w:id w:val="-276093964"/>
        <w:placeholder>
          <w:docPart w:val="9847ED5A37FE466CA495B645FD703A61"/>
        </w:placeholder>
        <w:showingPlcHdr/>
        <w:text w:multiLine="1"/>
      </w:sdtPr>
      <w:sdtEndPr>
        <w:rPr>
          <w:rStyle w:val="DefaultParagraphFont"/>
          <w:rFonts w:ascii="Calibri Light" w:hAnsi="Calibri Light"/>
          <w:i w:val="0"/>
          <w:color w:val="auto"/>
          <w:lang w:bidi="en-US"/>
        </w:rPr>
      </w:sdtEndPr>
      <w:sdtContent>
        <w:p w14:paraId="22D11AE6" w14:textId="0F8FA9A8"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7B6F2316" w14:textId="156C552C" w:rsidR="002E299B" w:rsidRDefault="002E299B" w:rsidP="002E299B">
      <w:pPr>
        <w:ind w:left="360"/>
        <w:rPr>
          <w:lang w:bidi="en-US"/>
        </w:rPr>
      </w:pPr>
    </w:p>
    <w:p w14:paraId="6E0939BB" w14:textId="77777777" w:rsidR="007321EA" w:rsidRPr="007A2D23" w:rsidRDefault="007321EA" w:rsidP="002E299B">
      <w:pPr>
        <w:ind w:left="360"/>
        <w:rPr>
          <w:lang w:bidi="en-US"/>
        </w:rPr>
      </w:pPr>
    </w:p>
    <w:p w14:paraId="71A1F481" w14:textId="77777777" w:rsidR="002E299B" w:rsidRPr="007A2D23" w:rsidRDefault="002E299B" w:rsidP="002E299B">
      <w:pPr>
        <w:ind w:left="360"/>
        <w:rPr>
          <w:lang w:bidi="en-US"/>
        </w:rPr>
      </w:pPr>
      <w:r w:rsidRPr="007A2D23">
        <w:rPr>
          <w:lang w:bidi="en-US"/>
        </w:rPr>
        <w:lastRenderedPageBreak/>
        <w:t>It is now 7:30 AM on Monday, three days later. The power is still out, and the Health Department has determined that “no building without running water can open for business.” Clients are calling and the company voicemail system is full. Employees are texting the Human Resources Director asking for guidance.</w:t>
      </w:r>
    </w:p>
    <w:p w14:paraId="6310CF4E" w14:textId="77777777" w:rsidR="004049A2" w:rsidRPr="007A2D23" w:rsidRDefault="004049A2" w:rsidP="002E299B">
      <w:pPr>
        <w:ind w:left="360"/>
        <w:rPr>
          <w:lang w:bidi="en-US"/>
        </w:rPr>
      </w:pPr>
    </w:p>
    <w:p w14:paraId="18CCC683" w14:textId="7A8B4BBF" w:rsidR="002E299B" w:rsidRDefault="002E299B" w:rsidP="002E299B">
      <w:pPr>
        <w:pStyle w:val="ListParagraph"/>
        <w:numPr>
          <w:ilvl w:val="0"/>
          <w:numId w:val="37"/>
        </w:numPr>
        <w:rPr>
          <w:lang w:bidi="en-US"/>
        </w:rPr>
      </w:pPr>
      <w:r w:rsidRPr="007A2D23">
        <w:rPr>
          <w:lang w:bidi="en-US"/>
        </w:rPr>
        <w:t>What do you tell them?</w:t>
      </w:r>
    </w:p>
    <w:sdt>
      <w:sdtPr>
        <w:rPr>
          <w:rStyle w:val="Style1"/>
        </w:rPr>
        <w:id w:val="-1816245639"/>
        <w:placeholder>
          <w:docPart w:val="36351D042D45462B9EBA1BA4ECE1B84D"/>
        </w:placeholder>
        <w:showingPlcHdr/>
        <w:text w:multiLine="1"/>
      </w:sdtPr>
      <w:sdtEndPr>
        <w:rPr>
          <w:rStyle w:val="DefaultParagraphFont"/>
          <w:rFonts w:ascii="Calibri Light" w:hAnsi="Calibri Light"/>
          <w:i w:val="0"/>
          <w:color w:val="auto"/>
          <w:lang w:bidi="en-US"/>
        </w:rPr>
      </w:sdtEndPr>
      <w:sdtContent>
        <w:p w14:paraId="581AB5A1" w14:textId="7971AE62"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4CE5DE4A" w14:textId="77777777" w:rsidR="004049A2" w:rsidRPr="007A2D23" w:rsidRDefault="004049A2" w:rsidP="004049A2">
      <w:pPr>
        <w:pStyle w:val="ListParagraph"/>
        <w:rPr>
          <w:lang w:bidi="en-US"/>
        </w:rPr>
      </w:pPr>
    </w:p>
    <w:p w14:paraId="02E83DAD" w14:textId="77777777" w:rsidR="002E299B" w:rsidRPr="007A2D23" w:rsidRDefault="002E299B" w:rsidP="002E299B">
      <w:pPr>
        <w:ind w:left="360"/>
        <w:rPr>
          <w:lang w:bidi="en-US"/>
        </w:rPr>
      </w:pPr>
    </w:p>
    <w:p w14:paraId="2292BE29" w14:textId="77777777" w:rsidR="002E299B" w:rsidRPr="007A2D23" w:rsidRDefault="002E299B" w:rsidP="002E299B">
      <w:pPr>
        <w:rPr>
          <w:b/>
          <w:bCs/>
          <w:lang w:bidi="en-US"/>
        </w:rPr>
      </w:pPr>
      <w:r w:rsidRPr="007A2D23">
        <w:rPr>
          <w:b/>
          <w:bCs/>
          <w:lang w:bidi="en-US"/>
        </w:rPr>
        <w:t>Exercise Debrief:</w:t>
      </w:r>
    </w:p>
    <w:p w14:paraId="7295FA18" w14:textId="16EDC964" w:rsidR="002E299B" w:rsidRDefault="002E299B" w:rsidP="002E299B">
      <w:pPr>
        <w:pStyle w:val="ListParagraph"/>
        <w:numPr>
          <w:ilvl w:val="0"/>
          <w:numId w:val="37"/>
        </w:numPr>
        <w:rPr>
          <w:lang w:bidi="en-US"/>
        </w:rPr>
      </w:pPr>
      <w:r w:rsidRPr="007A2D23">
        <w:rPr>
          <w:lang w:bidi="en-US"/>
        </w:rPr>
        <w:t>What is missing from your plan?</w:t>
      </w:r>
    </w:p>
    <w:sdt>
      <w:sdtPr>
        <w:rPr>
          <w:rStyle w:val="Style1"/>
        </w:rPr>
        <w:id w:val="1354681992"/>
        <w:placeholder>
          <w:docPart w:val="8D0F3BFCF25C4E349FA21A9E738E97A4"/>
        </w:placeholder>
        <w:showingPlcHdr/>
        <w:text w:multiLine="1"/>
      </w:sdtPr>
      <w:sdtEndPr>
        <w:rPr>
          <w:rStyle w:val="DefaultParagraphFont"/>
          <w:rFonts w:ascii="Calibri Light" w:hAnsi="Calibri Light"/>
          <w:i w:val="0"/>
          <w:color w:val="auto"/>
          <w:lang w:bidi="en-US"/>
        </w:rPr>
      </w:sdtEndPr>
      <w:sdtContent>
        <w:p w14:paraId="3B53C3F1" w14:textId="4E7460C8"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7EA85B55" w14:textId="36BDDE8C" w:rsidR="002E299B" w:rsidRDefault="002E299B" w:rsidP="002E299B">
      <w:pPr>
        <w:pStyle w:val="ListParagraph"/>
        <w:numPr>
          <w:ilvl w:val="0"/>
          <w:numId w:val="37"/>
        </w:numPr>
        <w:rPr>
          <w:lang w:bidi="en-US"/>
        </w:rPr>
      </w:pPr>
      <w:r w:rsidRPr="007A2D23">
        <w:rPr>
          <w:lang w:bidi="en-US"/>
        </w:rPr>
        <w:t>What worked well in this scenario?</w:t>
      </w:r>
    </w:p>
    <w:sdt>
      <w:sdtPr>
        <w:rPr>
          <w:rStyle w:val="Style1"/>
        </w:rPr>
        <w:id w:val="421150066"/>
        <w:placeholder>
          <w:docPart w:val="D6D0CD33D0B74D3798332E17E772311C"/>
        </w:placeholder>
        <w:showingPlcHdr/>
        <w:text w:multiLine="1"/>
      </w:sdtPr>
      <w:sdtEndPr>
        <w:rPr>
          <w:rStyle w:val="DefaultParagraphFont"/>
          <w:rFonts w:ascii="Calibri Light" w:hAnsi="Calibri Light"/>
          <w:i w:val="0"/>
          <w:color w:val="auto"/>
          <w:lang w:bidi="en-US"/>
        </w:rPr>
      </w:sdtEndPr>
      <w:sdtContent>
        <w:p w14:paraId="2D0F7395" w14:textId="023C6ADF"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1BCF69CC" w14:textId="1185D9B1" w:rsidR="004049A2" w:rsidRDefault="002E299B" w:rsidP="004049A2">
      <w:pPr>
        <w:pStyle w:val="ListParagraph"/>
        <w:numPr>
          <w:ilvl w:val="0"/>
          <w:numId w:val="37"/>
        </w:numPr>
        <w:rPr>
          <w:lang w:bidi="en-US"/>
        </w:rPr>
      </w:pPr>
      <w:r w:rsidRPr="007A2D23">
        <w:rPr>
          <w:lang w:bidi="en-US"/>
        </w:rPr>
        <w:t>What did not work so well?</w:t>
      </w:r>
    </w:p>
    <w:sdt>
      <w:sdtPr>
        <w:rPr>
          <w:rStyle w:val="Style1"/>
        </w:rPr>
        <w:id w:val="-680737431"/>
        <w:placeholder>
          <w:docPart w:val="51DFBB3DD4DC4DDB898E76B3EA94C344"/>
        </w:placeholder>
        <w:showingPlcHdr/>
        <w:text w:multiLine="1"/>
      </w:sdtPr>
      <w:sdtEndPr>
        <w:rPr>
          <w:rStyle w:val="DefaultParagraphFont"/>
          <w:rFonts w:ascii="Calibri Light" w:hAnsi="Calibri Light"/>
          <w:i w:val="0"/>
          <w:color w:val="auto"/>
          <w:lang w:bidi="en-US"/>
        </w:rPr>
      </w:sdtEndPr>
      <w:sdtContent>
        <w:p w14:paraId="56FD0D80" w14:textId="71AFB089"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67E192DB" w14:textId="36B546EA" w:rsidR="002E299B" w:rsidRDefault="002E299B" w:rsidP="002E299B">
      <w:pPr>
        <w:pStyle w:val="ListParagraph"/>
        <w:numPr>
          <w:ilvl w:val="0"/>
          <w:numId w:val="37"/>
        </w:numPr>
        <w:rPr>
          <w:lang w:bidi="en-US"/>
        </w:rPr>
      </w:pPr>
      <w:r w:rsidRPr="007A2D23">
        <w:rPr>
          <w:lang w:bidi="en-US"/>
        </w:rPr>
        <w:t>What could you do differently next time that would improve your response?</w:t>
      </w:r>
    </w:p>
    <w:sdt>
      <w:sdtPr>
        <w:rPr>
          <w:rStyle w:val="Style1"/>
        </w:rPr>
        <w:id w:val="1820307559"/>
        <w:placeholder>
          <w:docPart w:val="B2F80B6FE9D045D7B6E5EB50B9E605C8"/>
        </w:placeholder>
        <w:showingPlcHdr/>
        <w:text w:multiLine="1"/>
      </w:sdtPr>
      <w:sdtEndPr>
        <w:rPr>
          <w:rStyle w:val="DefaultParagraphFont"/>
          <w:rFonts w:ascii="Calibri Light" w:hAnsi="Calibri Light"/>
          <w:i w:val="0"/>
          <w:color w:val="auto"/>
          <w:lang w:bidi="en-US"/>
        </w:rPr>
      </w:sdtEndPr>
      <w:sdtContent>
        <w:p w14:paraId="636E466A" w14:textId="5E49987D"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53CBD1CB" w14:textId="3F54BAC4" w:rsidR="002E299B" w:rsidRDefault="002E299B" w:rsidP="002E299B">
      <w:pPr>
        <w:pStyle w:val="ListParagraph"/>
        <w:numPr>
          <w:ilvl w:val="0"/>
          <w:numId w:val="37"/>
        </w:numPr>
        <w:rPr>
          <w:lang w:bidi="en-US"/>
        </w:rPr>
      </w:pPr>
      <w:r w:rsidRPr="007A2D23">
        <w:rPr>
          <w:lang w:bidi="en-US"/>
        </w:rPr>
        <w:t>List the actions you will take to improve your plans.</w:t>
      </w:r>
    </w:p>
    <w:sdt>
      <w:sdtPr>
        <w:rPr>
          <w:rStyle w:val="Style1"/>
        </w:rPr>
        <w:id w:val="-574199349"/>
        <w:placeholder>
          <w:docPart w:val="31A5407242424B8AAC015EB2AD7D42C7"/>
        </w:placeholder>
        <w:showingPlcHdr/>
        <w:text w:multiLine="1"/>
      </w:sdtPr>
      <w:sdtEndPr>
        <w:rPr>
          <w:rStyle w:val="DefaultParagraphFont"/>
          <w:rFonts w:ascii="Calibri Light" w:hAnsi="Calibri Light"/>
          <w:i w:val="0"/>
          <w:color w:val="auto"/>
          <w:lang w:bidi="en-US"/>
        </w:rPr>
      </w:sdtEndPr>
      <w:sdtContent>
        <w:p w14:paraId="6D2ECB91" w14:textId="535F478B" w:rsidR="004049A2" w:rsidRPr="007321EA" w:rsidRDefault="007321EA" w:rsidP="007321EA">
          <w:pPr>
            <w:pStyle w:val="ListParagraph"/>
            <w:rPr>
              <w:rFonts w:asciiTheme="minorHAnsi" w:hAnsiTheme="minorHAnsi"/>
              <w:i/>
              <w:color w:val="5B9BD5" w:themeColor="accent5"/>
            </w:rPr>
          </w:pPr>
          <w:r w:rsidRPr="007321EA">
            <w:rPr>
              <w:rStyle w:val="PlaceholderText"/>
              <w:i/>
              <w:iCs/>
              <w:color w:val="5B9BD5" w:themeColor="accent5"/>
            </w:rPr>
            <w:t>Click or tap here to enter text.</w:t>
          </w:r>
        </w:p>
      </w:sdtContent>
    </w:sdt>
    <w:p w14:paraId="308DB996" w14:textId="77777777" w:rsidR="004049A2" w:rsidRPr="007A2D23" w:rsidRDefault="004049A2" w:rsidP="007321EA">
      <w:pPr>
        <w:rPr>
          <w:lang w:bidi="en-US"/>
        </w:rPr>
      </w:pPr>
    </w:p>
    <w:p w14:paraId="4D3C4AB6" w14:textId="77777777" w:rsidR="002E299B" w:rsidRPr="007A2D23" w:rsidRDefault="002E299B" w:rsidP="002E299B">
      <w:pPr>
        <w:rPr>
          <w:lang w:bidi="en-US"/>
        </w:rPr>
      </w:pPr>
    </w:p>
    <w:p w14:paraId="1D0B0C86" w14:textId="77777777" w:rsidR="002E299B" w:rsidRPr="007A2D23" w:rsidRDefault="002E299B" w:rsidP="002E299B">
      <w:pPr>
        <w:rPr>
          <w:b/>
          <w:bCs/>
          <w:lang w:bidi="en-US"/>
        </w:rPr>
      </w:pPr>
      <w:r w:rsidRPr="007A2D23">
        <w:rPr>
          <w:b/>
          <w:bCs/>
          <w:lang w:bidi="en-US"/>
        </w:rPr>
        <w:t>Exercise Wrap Up:</w:t>
      </w:r>
    </w:p>
    <w:p w14:paraId="4BEC3371" w14:textId="77777777" w:rsidR="002E299B" w:rsidRPr="007A2D23" w:rsidRDefault="002E299B" w:rsidP="002E299B">
      <w:pPr>
        <w:rPr>
          <w:lang w:bidi="en-US"/>
        </w:rPr>
      </w:pPr>
      <w:r w:rsidRPr="007A2D23">
        <w:rPr>
          <w:lang w:bidi="en-US"/>
        </w:rPr>
        <w:t xml:space="preserve">This completes the exercise. To maximize what can be learned from this effort, have all participants share their thoughts and concerns. You can address these and the debrief issues at future meetings. </w:t>
      </w:r>
    </w:p>
    <w:p w14:paraId="3F7E49D2" w14:textId="77777777" w:rsidR="002E299B" w:rsidRPr="007A2D23" w:rsidRDefault="002E299B" w:rsidP="002E299B">
      <w:pPr>
        <w:rPr>
          <w:lang w:bidi="en-US"/>
        </w:rPr>
      </w:pPr>
    </w:p>
    <w:p w14:paraId="1024F9A0" w14:textId="77777777" w:rsidR="007321EA" w:rsidRDefault="002E299B" w:rsidP="007321EA">
      <w:pPr>
        <w:pStyle w:val="ListParagraph"/>
        <w:rPr>
          <w:rStyle w:val="Style1"/>
        </w:rPr>
      </w:pPr>
      <w:r w:rsidRPr="007A2D23">
        <w:rPr>
          <w:lang w:bidi="en-US"/>
        </w:rPr>
        <w:t>Notes:</w:t>
      </w:r>
      <w:r w:rsidR="004049A2">
        <w:rPr>
          <w:lang w:bidi="en-US"/>
        </w:rPr>
        <w:t xml:space="preserve"> </w:t>
      </w:r>
      <w:sdt>
        <w:sdtPr>
          <w:rPr>
            <w:rStyle w:val="Style1"/>
          </w:rPr>
          <w:id w:val="-1881239809"/>
          <w:placeholder>
            <w:docPart w:val="81D0B174591E4188AEFB6B0BC4110D0E"/>
          </w:placeholder>
          <w:showingPlcHdr/>
          <w:text w:multiLine="1"/>
        </w:sdtPr>
        <w:sdtEndPr>
          <w:rPr>
            <w:rStyle w:val="DefaultParagraphFont"/>
            <w:rFonts w:ascii="Calibri Light" w:hAnsi="Calibri Light"/>
            <w:i w:val="0"/>
            <w:color w:val="auto"/>
            <w:lang w:bidi="en-US"/>
          </w:rPr>
        </w:sdtEndPr>
        <w:sdtContent>
          <w:r w:rsidR="007321EA" w:rsidRPr="007321EA">
            <w:rPr>
              <w:rStyle w:val="PlaceholderText"/>
              <w:i/>
              <w:iCs/>
              <w:color w:val="5B9BD5" w:themeColor="accent5"/>
            </w:rPr>
            <w:t>Click or tap here to enter text.</w:t>
          </w:r>
        </w:sdtContent>
      </w:sdt>
    </w:p>
    <w:p w14:paraId="785CCD55" w14:textId="745A5157" w:rsidR="004049A2" w:rsidRDefault="004049A2" w:rsidP="004049A2">
      <w:pPr>
        <w:ind w:firstLine="360"/>
        <w:rPr>
          <w:lang w:bidi="en-US"/>
        </w:rPr>
      </w:pPr>
    </w:p>
    <w:p w14:paraId="6AE2D9F9" w14:textId="5F2194FF" w:rsidR="002E299B" w:rsidRPr="007A2D23" w:rsidRDefault="002E299B" w:rsidP="002E299B">
      <w:pPr>
        <w:pStyle w:val="ListParagraph"/>
        <w:spacing w:line="360" w:lineRule="auto"/>
        <w:ind w:left="0"/>
        <w:rPr>
          <w:b/>
          <w:lang w:bidi="en-US"/>
        </w:rPr>
      </w:pPr>
    </w:p>
    <w:p w14:paraId="1BD119C0" w14:textId="77777777" w:rsidR="002E299B" w:rsidRPr="007A2D23" w:rsidRDefault="002E299B" w:rsidP="002E299B">
      <w:pPr>
        <w:rPr>
          <w:lang w:bidi="en-US"/>
        </w:rPr>
      </w:pPr>
    </w:p>
    <w:p w14:paraId="0E3132B6" w14:textId="77777777" w:rsidR="007321EA" w:rsidRDefault="002E299B" w:rsidP="007321EA">
      <w:pPr>
        <w:pStyle w:val="ListParagraph"/>
        <w:rPr>
          <w:rStyle w:val="Style1"/>
        </w:rPr>
      </w:pPr>
      <w:r w:rsidRPr="007A2D23">
        <w:rPr>
          <w:lang w:bidi="en-US"/>
        </w:rPr>
        <w:t>Exercise Date:</w:t>
      </w:r>
      <w:r w:rsidR="004049A2">
        <w:rPr>
          <w:lang w:bidi="en-US"/>
        </w:rPr>
        <w:t xml:space="preserve"> </w:t>
      </w:r>
      <w:sdt>
        <w:sdtPr>
          <w:rPr>
            <w:rStyle w:val="Style1"/>
          </w:rPr>
          <w:id w:val="1135989651"/>
          <w:placeholder>
            <w:docPart w:val="31937172268745F5BDF290CD89E5D36F"/>
          </w:placeholder>
          <w:showingPlcHdr/>
          <w:text w:multiLine="1"/>
        </w:sdtPr>
        <w:sdtEndPr>
          <w:rPr>
            <w:rStyle w:val="DefaultParagraphFont"/>
            <w:rFonts w:ascii="Calibri Light" w:hAnsi="Calibri Light"/>
            <w:i w:val="0"/>
            <w:color w:val="auto"/>
            <w:lang w:bidi="en-US"/>
          </w:rPr>
        </w:sdtEndPr>
        <w:sdtContent>
          <w:r w:rsidR="007321EA" w:rsidRPr="007321EA">
            <w:rPr>
              <w:rStyle w:val="PlaceholderText"/>
              <w:i/>
              <w:iCs/>
              <w:color w:val="5B9BD5" w:themeColor="accent5"/>
            </w:rPr>
            <w:t>Click or tap here to enter text.</w:t>
          </w:r>
        </w:sdtContent>
      </w:sdt>
    </w:p>
    <w:p w14:paraId="7FF11BB4" w14:textId="2EE4FD6D" w:rsidR="004049A2" w:rsidRDefault="004049A2" w:rsidP="004049A2">
      <w:pPr>
        <w:ind w:firstLine="360"/>
        <w:rPr>
          <w:lang w:bidi="en-US"/>
        </w:rPr>
      </w:pPr>
    </w:p>
    <w:p w14:paraId="3FD58AA1" w14:textId="26F0BF02" w:rsidR="002E299B" w:rsidRPr="007A2D23" w:rsidRDefault="002E299B" w:rsidP="002E299B">
      <w:pPr>
        <w:rPr>
          <w:lang w:bidi="en-US"/>
        </w:rPr>
      </w:pPr>
    </w:p>
    <w:p w14:paraId="275AC6B4" w14:textId="77777777" w:rsidR="007321EA" w:rsidRDefault="002E299B" w:rsidP="007321EA">
      <w:pPr>
        <w:pStyle w:val="ListParagraph"/>
        <w:rPr>
          <w:rStyle w:val="Style1"/>
        </w:rPr>
      </w:pPr>
      <w:r w:rsidRPr="007A2D23">
        <w:rPr>
          <w:lang w:bidi="en-US"/>
        </w:rPr>
        <w:t>Next Exercise Date:</w:t>
      </w:r>
      <w:r w:rsidR="004049A2" w:rsidRPr="004049A2">
        <w:rPr>
          <w:lang w:bidi="en-US"/>
        </w:rPr>
        <w:t xml:space="preserve"> </w:t>
      </w:r>
      <w:sdt>
        <w:sdtPr>
          <w:rPr>
            <w:rStyle w:val="Style1"/>
          </w:rPr>
          <w:id w:val="1058056865"/>
          <w:placeholder>
            <w:docPart w:val="D7DF4799DEDC4275ABAD5CEFDFFAA57C"/>
          </w:placeholder>
          <w:showingPlcHdr/>
          <w:text w:multiLine="1"/>
        </w:sdtPr>
        <w:sdtEndPr>
          <w:rPr>
            <w:rStyle w:val="DefaultParagraphFont"/>
            <w:rFonts w:ascii="Calibri Light" w:hAnsi="Calibri Light"/>
            <w:i w:val="0"/>
            <w:color w:val="auto"/>
            <w:lang w:bidi="en-US"/>
          </w:rPr>
        </w:sdtEndPr>
        <w:sdtContent>
          <w:r w:rsidR="007321EA" w:rsidRPr="007321EA">
            <w:rPr>
              <w:rStyle w:val="PlaceholderText"/>
              <w:i/>
              <w:iCs/>
              <w:color w:val="5B9BD5" w:themeColor="accent5"/>
            </w:rPr>
            <w:t>Click or tap here to enter text.</w:t>
          </w:r>
        </w:sdtContent>
      </w:sdt>
    </w:p>
    <w:p w14:paraId="42E07B70" w14:textId="23E83D68" w:rsidR="004049A2" w:rsidRDefault="004049A2" w:rsidP="004049A2">
      <w:pPr>
        <w:ind w:firstLine="360"/>
        <w:rPr>
          <w:lang w:bidi="en-US"/>
        </w:rPr>
      </w:pPr>
    </w:p>
    <w:p w14:paraId="7E341EF2" w14:textId="77777777" w:rsidR="002E299B" w:rsidRPr="007A2D23" w:rsidRDefault="002E299B" w:rsidP="002E299B">
      <w:pPr>
        <w:rPr>
          <w:lang w:bidi="en-US"/>
        </w:rPr>
      </w:pPr>
    </w:p>
    <w:p w14:paraId="30942FAA" w14:textId="77777777" w:rsidR="002E299B" w:rsidRPr="007A2D23" w:rsidRDefault="002E299B" w:rsidP="002E299B">
      <w:pPr>
        <w:rPr>
          <w:lang w:bidi="en-US"/>
        </w:rPr>
      </w:pPr>
    </w:p>
    <w:p w14:paraId="3FF54913" w14:textId="77777777" w:rsidR="002E299B" w:rsidRPr="007A2D23" w:rsidRDefault="002E299B" w:rsidP="002E299B">
      <w:pPr>
        <w:rPr>
          <w:b/>
          <w:lang w:bidi="en-US"/>
        </w:rPr>
      </w:pPr>
      <w:r w:rsidRPr="007A2D23">
        <w:rPr>
          <w:b/>
          <w:lang w:bidi="en-US"/>
        </w:rPr>
        <w:lastRenderedPageBreak/>
        <w:t>Future Exercises</w:t>
      </w:r>
    </w:p>
    <w:p w14:paraId="40014035" w14:textId="77777777" w:rsidR="002E299B" w:rsidRPr="007A2D23" w:rsidRDefault="002E299B" w:rsidP="002E299B">
      <w:pPr>
        <w:rPr>
          <w:lang w:bidi="en-US"/>
        </w:rPr>
      </w:pPr>
      <w:r w:rsidRPr="007A2D23">
        <w:rPr>
          <w:lang w:bidi="en-US"/>
        </w:rPr>
        <w:t xml:space="preserve">Once you learn the basics of conducting an exercise, you can easily create your own scenarios. Additionally, you can try shorter, less formal tests such as posing real-world scenarios to employees at the end of a staff meeting. </w:t>
      </w:r>
    </w:p>
    <w:p w14:paraId="0B091716" w14:textId="77777777" w:rsidR="002E299B" w:rsidRPr="007A2D23" w:rsidRDefault="002E299B" w:rsidP="002E299B">
      <w:pPr>
        <w:rPr>
          <w:lang w:bidi="en-US"/>
        </w:rPr>
      </w:pPr>
    </w:p>
    <w:p w14:paraId="76C754B2" w14:textId="77777777" w:rsidR="002E299B" w:rsidRPr="007A2D23" w:rsidRDefault="002E299B" w:rsidP="002E299B">
      <w:pPr>
        <w:rPr>
          <w:lang w:bidi="en-US"/>
        </w:rPr>
      </w:pPr>
      <w:r w:rsidRPr="007A2D23">
        <w:rPr>
          <w:lang w:bidi="en-US"/>
        </w:rPr>
        <w:t xml:space="preserve">“If the alarm in this building were to go off, we would exit the building. Once outside we are told that we cannot go back into the building for one week. What would you do? How would you continue to work?” </w:t>
      </w:r>
    </w:p>
    <w:p w14:paraId="58092939" w14:textId="77777777" w:rsidR="002E299B" w:rsidRPr="007A2D23" w:rsidRDefault="002E299B" w:rsidP="002E299B">
      <w:pPr>
        <w:rPr>
          <w:lang w:bidi="en-US"/>
        </w:rPr>
      </w:pPr>
    </w:p>
    <w:p w14:paraId="1A546927" w14:textId="727F5395" w:rsidR="00E15FAC" w:rsidRPr="002E299B" w:rsidRDefault="002E299B" w:rsidP="002E299B">
      <w:r w:rsidRPr="007A2D23">
        <w:rPr>
          <w:lang w:bidi="en-US"/>
        </w:rPr>
        <w:t>This will get people thinking about the possibilities and get them on board with your program. You may be surprised at your employees’ increased level of growth and maturity when it comes to making the correct decisions following a disaster. This type of exercise can also be a great team-building activity.</w:t>
      </w:r>
      <w:bookmarkEnd w:id="0"/>
    </w:p>
    <w:sectPr w:rsidR="00E15FAC" w:rsidRPr="002E299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95FB8" w14:textId="77777777" w:rsidR="002F60B8" w:rsidRDefault="002F60B8" w:rsidP="005A611A">
      <w:r>
        <w:separator/>
      </w:r>
    </w:p>
  </w:endnote>
  <w:endnote w:type="continuationSeparator" w:id="0">
    <w:p w14:paraId="7A65017A" w14:textId="77777777" w:rsidR="002F60B8" w:rsidRDefault="002F60B8" w:rsidP="005A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4CE9A" w14:textId="3FCFBC37" w:rsidR="00823146" w:rsidRPr="00D15373" w:rsidRDefault="00823146" w:rsidP="00823146">
    <w:pPr>
      <w:pStyle w:val="NoSpacing"/>
      <w:rPr>
        <w:color w:val="A6A6A6" w:themeColor="background1" w:themeShade="A6"/>
        <w:sz w:val="16"/>
        <w:szCs w:val="16"/>
      </w:rPr>
    </w:pPr>
    <w:r w:rsidRPr="00D15373">
      <w:rPr>
        <w:color w:val="A6A6A6" w:themeColor="background1" w:themeShade="A6"/>
        <w:sz w:val="16"/>
        <w:szCs w:val="16"/>
      </w:rPr>
      <w:t>OFB-EZ</w:t>
    </w:r>
    <w:r w:rsidRPr="00CF315F">
      <w:rPr>
        <w:rFonts w:ascii="Arial" w:hAnsi="Arial" w:cs="Arial"/>
        <w:color w:val="A6A6A6" w:themeColor="background1" w:themeShade="A6"/>
        <w:sz w:val="16"/>
        <w:szCs w:val="16"/>
        <w:shd w:val="clear" w:color="auto" w:fill="FFFFFF"/>
        <w:vertAlign w:val="superscript"/>
      </w:rPr>
      <w:t>®</w:t>
    </w:r>
    <w:r w:rsidRPr="00D15373">
      <w:rPr>
        <w:color w:val="A6A6A6" w:themeColor="background1" w:themeShade="A6"/>
        <w:sz w:val="16"/>
        <w:szCs w:val="16"/>
      </w:rPr>
      <w:t xml:space="preserve"> is a program of the Insurance Institute for Business &amp; Home Safety</w:t>
    </w:r>
    <w:r>
      <w:rPr>
        <w:color w:val="A6A6A6" w:themeColor="background1" w:themeShade="A6"/>
        <w:sz w:val="16"/>
        <w:szCs w:val="16"/>
      </w:rPr>
      <w:tab/>
    </w:r>
    <w:r>
      <w:rPr>
        <w:color w:val="A6A6A6" w:themeColor="background1" w:themeShade="A6"/>
        <w:sz w:val="16"/>
        <w:szCs w:val="16"/>
      </w:rPr>
      <w:tab/>
    </w:r>
    <w:r w:rsidRPr="00823146">
      <w:rPr>
        <w:color w:val="A6A6A6" w:themeColor="background1" w:themeShade="A6"/>
        <w:sz w:val="16"/>
        <w:szCs w:val="16"/>
      </w:rPr>
      <w:t xml:space="preserve"> </w:t>
    </w:r>
  </w:p>
  <w:p w14:paraId="5E925C99" w14:textId="253365A9" w:rsidR="00823146" w:rsidRDefault="00823146" w:rsidP="00823146">
    <w:pPr>
      <w:pStyle w:val="NoSpacing"/>
      <w:ind w:left="5040" w:hanging="5040"/>
    </w:pPr>
    <w:r w:rsidRPr="00D15373">
      <w:rPr>
        <w:color w:val="A6A6A6" w:themeColor="background1" w:themeShade="A6"/>
        <w:sz w:val="16"/>
        <w:szCs w:val="16"/>
      </w:rPr>
      <w:t>Download this document at disastersafety.org/ofb-ez</w:t>
    </w:r>
    <w:r>
      <w:rPr>
        <w:color w:val="A6A6A6" w:themeColor="background1" w:themeShade="A6"/>
        <w:sz w:val="16"/>
        <w:szCs w:val="16"/>
      </w:rPr>
      <w:tab/>
    </w:r>
    <w:r>
      <w:rPr>
        <w:color w:val="A6A6A6" w:themeColor="background1" w:themeShade="A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AE054" w14:textId="77777777" w:rsidR="002F60B8" w:rsidRDefault="002F60B8" w:rsidP="005A611A">
      <w:r>
        <w:separator/>
      </w:r>
    </w:p>
  </w:footnote>
  <w:footnote w:type="continuationSeparator" w:id="0">
    <w:p w14:paraId="07249E23" w14:textId="77777777" w:rsidR="002F60B8" w:rsidRDefault="002F60B8" w:rsidP="005A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1738" w14:textId="585E0E70" w:rsidR="005A611A" w:rsidRDefault="005A611A" w:rsidP="005A611A">
    <w:pPr>
      <w:pStyle w:val="Header"/>
      <w:jc w:val="center"/>
    </w:pPr>
    <w:r>
      <w:rPr>
        <w:b/>
        <w:iCs/>
        <w:caps/>
        <w:noProof/>
        <w:lang w:bidi="en-US"/>
      </w:rPr>
      <w:drawing>
        <wp:inline distT="0" distB="0" distL="0" distR="0" wp14:anchorId="726F2ABE" wp14:editId="2DC7A918">
          <wp:extent cx="1444752" cy="1210906"/>
          <wp:effectExtent l="0" t="0" r="3175" b="889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B-EZ-logo.jpg"/>
                  <pic:cNvPicPr/>
                </pic:nvPicPr>
                <pic:blipFill>
                  <a:blip r:embed="rId1">
                    <a:extLst>
                      <a:ext uri="{28A0092B-C50C-407E-A947-70E740481C1C}">
                        <a14:useLocalDpi xmlns:a14="http://schemas.microsoft.com/office/drawing/2010/main" val="0"/>
                      </a:ext>
                    </a:extLst>
                  </a:blip>
                  <a:stretch>
                    <a:fillRect/>
                  </a:stretch>
                </pic:blipFill>
                <pic:spPr>
                  <a:xfrm>
                    <a:off x="0" y="0"/>
                    <a:ext cx="1465993" cy="1228709"/>
                  </a:xfrm>
                  <a:prstGeom prst="rect">
                    <a:avLst/>
                  </a:prstGeom>
                </pic:spPr>
              </pic:pic>
            </a:graphicData>
          </a:graphic>
        </wp:inline>
      </w:drawing>
    </w:r>
  </w:p>
  <w:p w14:paraId="2F6FDC55" w14:textId="77777777" w:rsidR="005A611A" w:rsidRDefault="005A6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12DA2"/>
    <w:multiLevelType w:val="hybridMultilevel"/>
    <w:tmpl w:val="AF144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C4A47"/>
    <w:multiLevelType w:val="hybridMultilevel"/>
    <w:tmpl w:val="836E76EA"/>
    <w:lvl w:ilvl="0" w:tplc="964EC4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103C"/>
    <w:multiLevelType w:val="hybridMultilevel"/>
    <w:tmpl w:val="E6724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6493A"/>
    <w:multiLevelType w:val="hybridMultilevel"/>
    <w:tmpl w:val="25B2744A"/>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743073"/>
    <w:multiLevelType w:val="hybridMultilevel"/>
    <w:tmpl w:val="992E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362FD"/>
    <w:multiLevelType w:val="hybridMultilevel"/>
    <w:tmpl w:val="E6724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C3072"/>
    <w:multiLevelType w:val="hybridMultilevel"/>
    <w:tmpl w:val="3CDC0C7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146FA"/>
    <w:multiLevelType w:val="hybridMultilevel"/>
    <w:tmpl w:val="47B0BF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D4216F"/>
    <w:multiLevelType w:val="hybridMultilevel"/>
    <w:tmpl w:val="4BF6B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AB12CA"/>
    <w:multiLevelType w:val="hybridMultilevel"/>
    <w:tmpl w:val="64DE2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24F93"/>
    <w:multiLevelType w:val="hybridMultilevel"/>
    <w:tmpl w:val="DB389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D7E7B"/>
    <w:multiLevelType w:val="hybridMultilevel"/>
    <w:tmpl w:val="EDEE59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761B3B"/>
    <w:multiLevelType w:val="hybridMultilevel"/>
    <w:tmpl w:val="C2584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E524D"/>
    <w:multiLevelType w:val="hybridMultilevel"/>
    <w:tmpl w:val="3EBC44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A42317D"/>
    <w:multiLevelType w:val="hybridMultilevel"/>
    <w:tmpl w:val="3CAE6E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285D54"/>
    <w:multiLevelType w:val="hybridMultilevel"/>
    <w:tmpl w:val="FD1CC03E"/>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222AD6"/>
    <w:multiLevelType w:val="hybridMultilevel"/>
    <w:tmpl w:val="FBA0CF6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6D22E17"/>
    <w:multiLevelType w:val="hybridMultilevel"/>
    <w:tmpl w:val="E6724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00EE9"/>
    <w:multiLevelType w:val="hybridMultilevel"/>
    <w:tmpl w:val="3C0608F8"/>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6D4989"/>
    <w:multiLevelType w:val="hybridMultilevel"/>
    <w:tmpl w:val="80188F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0B745A0"/>
    <w:multiLevelType w:val="hybridMultilevel"/>
    <w:tmpl w:val="B15E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853F2"/>
    <w:multiLevelType w:val="hybridMultilevel"/>
    <w:tmpl w:val="3CDC5442"/>
    <w:lvl w:ilvl="0" w:tplc="964EC416">
      <w:start w:val="1"/>
      <w:numFmt w:val="bullet"/>
      <w:lvlText w:val=""/>
      <w:lvlJc w:val="left"/>
      <w:pPr>
        <w:ind w:left="360" w:hanging="360"/>
      </w:pPr>
      <w:rPr>
        <w:rFonts w:ascii="Symbol" w:hAnsi="Symbol" w:hint="default"/>
      </w:rPr>
    </w:lvl>
    <w:lvl w:ilvl="1" w:tplc="00A05A5E">
      <w:start w:val="1"/>
      <w:numFmt w:val="bullet"/>
      <w:lvlText w:val="—"/>
      <w:lvlJc w:val="left"/>
      <w:pPr>
        <w:ind w:left="1080" w:hanging="360"/>
      </w:pPr>
      <w:rPr>
        <w:rFonts w:ascii="Calibri" w:hAnsi="Calibri" w:hint="default"/>
        <w:color w:val="auto"/>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7E1FD3"/>
    <w:multiLevelType w:val="hybridMultilevel"/>
    <w:tmpl w:val="9788BAC4"/>
    <w:lvl w:ilvl="0" w:tplc="964EC4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645A26"/>
    <w:multiLevelType w:val="hybridMultilevel"/>
    <w:tmpl w:val="7236F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46ACA"/>
    <w:multiLevelType w:val="hybridMultilevel"/>
    <w:tmpl w:val="3DBEF042"/>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7D6D41"/>
    <w:multiLevelType w:val="hybridMultilevel"/>
    <w:tmpl w:val="52B8E316"/>
    <w:lvl w:ilvl="0" w:tplc="964EC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E28F9"/>
    <w:multiLevelType w:val="hybridMultilevel"/>
    <w:tmpl w:val="1DF6AB0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6A05DB4"/>
    <w:multiLevelType w:val="hybridMultilevel"/>
    <w:tmpl w:val="E6724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4D4823"/>
    <w:multiLevelType w:val="hybridMultilevel"/>
    <w:tmpl w:val="6F2AFA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B730F"/>
    <w:multiLevelType w:val="hybridMultilevel"/>
    <w:tmpl w:val="D838841E"/>
    <w:lvl w:ilvl="0" w:tplc="964EC4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D05C6"/>
    <w:multiLevelType w:val="hybridMultilevel"/>
    <w:tmpl w:val="E6724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8F034D"/>
    <w:multiLevelType w:val="hybridMultilevel"/>
    <w:tmpl w:val="801C2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A4807"/>
    <w:multiLevelType w:val="hybridMultilevel"/>
    <w:tmpl w:val="CAD6300E"/>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185AEB"/>
    <w:multiLevelType w:val="hybridMultilevel"/>
    <w:tmpl w:val="64DE2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F30B7"/>
    <w:multiLevelType w:val="hybridMultilevel"/>
    <w:tmpl w:val="2444D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35FFF"/>
    <w:multiLevelType w:val="hybridMultilevel"/>
    <w:tmpl w:val="1D38663E"/>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984C28"/>
    <w:multiLevelType w:val="hybridMultilevel"/>
    <w:tmpl w:val="DB3E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15"/>
  </w:num>
  <w:num w:numId="4">
    <w:abstractNumId w:val="29"/>
  </w:num>
  <w:num w:numId="5">
    <w:abstractNumId w:val="1"/>
  </w:num>
  <w:num w:numId="6">
    <w:abstractNumId w:val="3"/>
  </w:num>
  <w:num w:numId="7">
    <w:abstractNumId w:val="25"/>
  </w:num>
  <w:num w:numId="8">
    <w:abstractNumId w:val="22"/>
  </w:num>
  <w:num w:numId="9">
    <w:abstractNumId w:val="6"/>
  </w:num>
  <w:num w:numId="10">
    <w:abstractNumId w:val="35"/>
  </w:num>
  <w:num w:numId="11">
    <w:abstractNumId w:val="4"/>
  </w:num>
  <w:num w:numId="12">
    <w:abstractNumId w:val="18"/>
  </w:num>
  <w:num w:numId="13">
    <w:abstractNumId w:val="32"/>
  </w:num>
  <w:num w:numId="14">
    <w:abstractNumId w:val="13"/>
  </w:num>
  <w:num w:numId="15">
    <w:abstractNumId w:val="28"/>
  </w:num>
  <w:num w:numId="16">
    <w:abstractNumId w:val="20"/>
  </w:num>
  <w:num w:numId="17">
    <w:abstractNumId w:val="36"/>
  </w:num>
  <w:num w:numId="18">
    <w:abstractNumId w:val="12"/>
  </w:num>
  <w:num w:numId="19">
    <w:abstractNumId w:val="34"/>
  </w:num>
  <w:num w:numId="20">
    <w:abstractNumId w:val="31"/>
  </w:num>
  <w:num w:numId="21">
    <w:abstractNumId w:val="10"/>
  </w:num>
  <w:num w:numId="22">
    <w:abstractNumId w:val="0"/>
  </w:num>
  <w:num w:numId="23">
    <w:abstractNumId w:val="5"/>
  </w:num>
  <w:num w:numId="24">
    <w:abstractNumId w:val="17"/>
  </w:num>
  <w:num w:numId="25">
    <w:abstractNumId w:val="27"/>
  </w:num>
  <w:num w:numId="26">
    <w:abstractNumId w:val="2"/>
  </w:num>
  <w:num w:numId="27">
    <w:abstractNumId w:val="30"/>
  </w:num>
  <w:num w:numId="28">
    <w:abstractNumId w:val="14"/>
  </w:num>
  <w:num w:numId="29">
    <w:abstractNumId w:val="26"/>
  </w:num>
  <w:num w:numId="30">
    <w:abstractNumId w:val="19"/>
  </w:num>
  <w:num w:numId="31">
    <w:abstractNumId w:val="8"/>
  </w:num>
  <w:num w:numId="32">
    <w:abstractNumId w:val="11"/>
  </w:num>
  <w:num w:numId="33">
    <w:abstractNumId w:val="16"/>
  </w:num>
  <w:num w:numId="34">
    <w:abstractNumId w:val="7"/>
  </w:num>
  <w:num w:numId="35">
    <w:abstractNumId w:val="33"/>
  </w:num>
  <w:num w:numId="36">
    <w:abstractNumId w:val="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6EUuST/l+IBMJw1Mb9E4s9C6YwxslpiH/xysfNrrRtcKG8NdM9J/poALLIbOA0C2MkuR7+kVFfAPY2xLshPqpA==" w:salt="ID0jqyXw35EvsyGsJp2J6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1A"/>
    <w:rsid w:val="000F3C55"/>
    <w:rsid w:val="001A356C"/>
    <w:rsid w:val="002E299B"/>
    <w:rsid w:val="002F60B8"/>
    <w:rsid w:val="003C5326"/>
    <w:rsid w:val="004049A2"/>
    <w:rsid w:val="005A611A"/>
    <w:rsid w:val="007321EA"/>
    <w:rsid w:val="00823146"/>
    <w:rsid w:val="00922DA2"/>
    <w:rsid w:val="0098556E"/>
    <w:rsid w:val="009A46E0"/>
    <w:rsid w:val="00AE5545"/>
    <w:rsid w:val="00B71553"/>
    <w:rsid w:val="00C44566"/>
    <w:rsid w:val="00CF3BDC"/>
    <w:rsid w:val="00E07E8B"/>
    <w:rsid w:val="00E15FAC"/>
    <w:rsid w:val="00E31E15"/>
    <w:rsid w:val="00E73999"/>
    <w:rsid w:val="00E9789B"/>
    <w:rsid w:val="00EC3938"/>
    <w:rsid w:val="00F8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F2DCC"/>
  <w15:chartTrackingRefBased/>
  <w15:docId w15:val="{FBB7EF64-D95F-44D3-8E81-94B2C177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7">
    <w:lsdException w:name="Normal" w:locked="0" w:uiPriority="0" w:qFormat="1"/>
    <w:lsdException w:name="heading 1"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611A"/>
    <w:pPr>
      <w:spacing w:after="0" w:line="240" w:lineRule="auto"/>
    </w:pPr>
    <w:rPr>
      <w:rFonts w:ascii="Calibri Light" w:hAnsi="Calibri Light"/>
      <w:sz w:val="24"/>
      <w:szCs w:val="24"/>
    </w:rPr>
  </w:style>
  <w:style w:type="paragraph" w:styleId="Heading2">
    <w:name w:val="heading 2"/>
    <w:basedOn w:val="Normal"/>
    <w:next w:val="Normal"/>
    <w:link w:val="Heading2Char"/>
    <w:uiPriority w:val="9"/>
    <w:unhideWhenUsed/>
    <w:qFormat/>
    <w:locked/>
    <w:rsid w:val="00E9789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A611A"/>
    <w:rPr>
      <w:color w:val="0563C1" w:themeColor="hyperlink"/>
      <w:u w:val="single"/>
    </w:rPr>
  </w:style>
  <w:style w:type="paragraph" w:styleId="ListParagraph">
    <w:name w:val="List Paragraph"/>
    <w:basedOn w:val="Normal"/>
    <w:uiPriority w:val="34"/>
    <w:qFormat/>
    <w:locked/>
    <w:rsid w:val="005A611A"/>
    <w:pPr>
      <w:ind w:left="720"/>
      <w:contextualSpacing/>
    </w:pPr>
  </w:style>
  <w:style w:type="character" w:customStyle="1" w:styleId="s1">
    <w:name w:val="s1"/>
    <w:basedOn w:val="DefaultParagraphFont"/>
    <w:locked/>
    <w:rsid w:val="005A611A"/>
  </w:style>
  <w:style w:type="paragraph" w:styleId="NoSpacing">
    <w:name w:val="No Spacing"/>
    <w:uiPriority w:val="1"/>
    <w:qFormat/>
    <w:locked/>
    <w:rsid w:val="005A611A"/>
    <w:pPr>
      <w:spacing w:after="0" w:line="240" w:lineRule="auto"/>
    </w:pPr>
    <w:rPr>
      <w:rFonts w:ascii="Calibri" w:hAnsi="Calibri" w:cs="Calibri"/>
      <w:sz w:val="24"/>
      <w:szCs w:val="24"/>
    </w:rPr>
  </w:style>
  <w:style w:type="paragraph" w:styleId="Header">
    <w:name w:val="header"/>
    <w:basedOn w:val="Normal"/>
    <w:link w:val="HeaderChar"/>
    <w:uiPriority w:val="99"/>
    <w:unhideWhenUsed/>
    <w:locked/>
    <w:rsid w:val="005A611A"/>
    <w:pPr>
      <w:tabs>
        <w:tab w:val="center" w:pos="4680"/>
        <w:tab w:val="right" w:pos="9360"/>
      </w:tabs>
    </w:pPr>
  </w:style>
  <w:style w:type="character" w:customStyle="1" w:styleId="HeaderChar">
    <w:name w:val="Header Char"/>
    <w:basedOn w:val="DefaultParagraphFont"/>
    <w:link w:val="Header"/>
    <w:uiPriority w:val="99"/>
    <w:rsid w:val="005A611A"/>
    <w:rPr>
      <w:rFonts w:ascii="Calibri Light" w:hAnsi="Calibri Light"/>
      <w:sz w:val="24"/>
      <w:szCs w:val="24"/>
    </w:rPr>
  </w:style>
  <w:style w:type="paragraph" w:styleId="Footer">
    <w:name w:val="footer"/>
    <w:basedOn w:val="Normal"/>
    <w:link w:val="FooterChar"/>
    <w:uiPriority w:val="99"/>
    <w:unhideWhenUsed/>
    <w:locked/>
    <w:rsid w:val="005A611A"/>
    <w:pPr>
      <w:tabs>
        <w:tab w:val="center" w:pos="4680"/>
        <w:tab w:val="right" w:pos="9360"/>
      </w:tabs>
    </w:pPr>
  </w:style>
  <w:style w:type="character" w:customStyle="1" w:styleId="FooterChar">
    <w:name w:val="Footer Char"/>
    <w:basedOn w:val="DefaultParagraphFont"/>
    <w:link w:val="Footer"/>
    <w:uiPriority w:val="99"/>
    <w:rsid w:val="005A611A"/>
    <w:rPr>
      <w:rFonts w:ascii="Calibri Light" w:hAnsi="Calibri Light"/>
      <w:sz w:val="24"/>
      <w:szCs w:val="24"/>
    </w:rPr>
  </w:style>
  <w:style w:type="table" w:styleId="TableGrid">
    <w:name w:val="Table Grid"/>
    <w:basedOn w:val="TableNormal"/>
    <w:uiPriority w:val="39"/>
    <w:locked/>
    <w:rsid w:val="00823146"/>
    <w:pPr>
      <w:spacing w:after="0" w:line="240" w:lineRule="auto"/>
    </w:pPr>
    <w:rPr>
      <w:rFonts w:ascii="Calibri Light" w:hAnsi="Calibri Ligh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789B"/>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locked/>
    <w:rsid w:val="004049A2"/>
    <w:rPr>
      <w:color w:val="808080"/>
    </w:rPr>
  </w:style>
  <w:style w:type="character" w:customStyle="1" w:styleId="Style1">
    <w:name w:val="Style1"/>
    <w:basedOn w:val="DefaultParagraphFont"/>
    <w:uiPriority w:val="1"/>
    <w:rsid w:val="007321EA"/>
    <w:rPr>
      <w:rFonts w:asciiTheme="minorHAnsi" w:hAnsiTheme="minorHAnsi"/>
      <w:i/>
      <w:color w:val="5B9BD5" w:themeColor="accent5"/>
      <w:sz w:val="24"/>
    </w:rPr>
  </w:style>
  <w:style w:type="character" w:customStyle="1" w:styleId="Style4">
    <w:name w:val="Style4"/>
    <w:basedOn w:val="DefaultParagraphFont"/>
    <w:uiPriority w:val="1"/>
    <w:qFormat/>
    <w:rsid w:val="003C5326"/>
    <w:rPr>
      <w:rFonts w:asciiTheme="minorHAnsi" w:hAnsiTheme="minorHAnsi"/>
      <w:i/>
      <w:color w:val="5B9BD5" w:themeColor="accent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EA3BF92-697E-4615-A5BC-3AC208140F90}"/>
      </w:docPartPr>
      <w:docPartBody>
        <w:p w:rsidR="00920ADD" w:rsidRDefault="008A4BB6">
          <w:r w:rsidRPr="00F943FF">
            <w:rPr>
              <w:rStyle w:val="PlaceholderText"/>
            </w:rPr>
            <w:t>Click or tap here to enter text.</w:t>
          </w:r>
        </w:p>
      </w:docPartBody>
    </w:docPart>
    <w:docPart>
      <w:docPartPr>
        <w:name w:val="67E16367223A4D9397C680075CC88B2A"/>
        <w:category>
          <w:name w:val="General"/>
          <w:gallery w:val="placeholder"/>
        </w:category>
        <w:types>
          <w:type w:val="bbPlcHdr"/>
        </w:types>
        <w:behaviors>
          <w:behavior w:val="content"/>
        </w:behaviors>
        <w:guid w:val="{5E5101E7-6C87-4B5A-BBBA-E677860020E1}"/>
      </w:docPartPr>
      <w:docPartBody>
        <w:p w:rsidR="002A5F15" w:rsidRDefault="00B11883" w:rsidP="00B11883">
          <w:pPr>
            <w:pStyle w:val="67E16367223A4D9397C680075CC88B2A"/>
          </w:pPr>
          <w:r w:rsidRPr="00F943FF">
            <w:rPr>
              <w:rStyle w:val="PlaceholderText"/>
            </w:rPr>
            <w:t>Click or tap here to enter text.</w:t>
          </w:r>
        </w:p>
      </w:docPartBody>
    </w:docPart>
    <w:docPart>
      <w:docPartPr>
        <w:name w:val="5434A3EF3E434049B42FD964B9CCD311"/>
        <w:category>
          <w:name w:val="General"/>
          <w:gallery w:val="placeholder"/>
        </w:category>
        <w:types>
          <w:type w:val="bbPlcHdr"/>
        </w:types>
        <w:behaviors>
          <w:behavior w:val="content"/>
        </w:behaviors>
        <w:guid w:val="{6D7934A4-F8C8-4C48-904D-741A7A02672A}"/>
      </w:docPartPr>
      <w:docPartBody>
        <w:p w:rsidR="002A5F15" w:rsidRDefault="00B11883" w:rsidP="00B11883">
          <w:pPr>
            <w:pStyle w:val="5434A3EF3E434049B42FD964B9CCD311"/>
          </w:pPr>
          <w:r w:rsidRPr="00F943FF">
            <w:rPr>
              <w:rStyle w:val="PlaceholderText"/>
            </w:rPr>
            <w:t>Click or tap here to enter text.</w:t>
          </w:r>
        </w:p>
      </w:docPartBody>
    </w:docPart>
    <w:docPart>
      <w:docPartPr>
        <w:name w:val="09A318B393DE4F38AD39BBFBAE772877"/>
        <w:category>
          <w:name w:val="General"/>
          <w:gallery w:val="placeholder"/>
        </w:category>
        <w:types>
          <w:type w:val="bbPlcHdr"/>
        </w:types>
        <w:behaviors>
          <w:behavior w:val="content"/>
        </w:behaviors>
        <w:guid w:val="{7DDC3431-88BD-472A-BF70-B15F233A6467}"/>
      </w:docPartPr>
      <w:docPartBody>
        <w:p w:rsidR="002A5F15" w:rsidRDefault="00B11883" w:rsidP="00B11883">
          <w:pPr>
            <w:pStyle w:val="09A318B393DE4F38AD39BBFBAE772877"/>
          </w:pPr>
          <w:r w:rsidRPr="00F943FF">
            <w:rPr>
              <w:rStyle w:val="PlaceholderText"/>
            </w:rPr>
            <w:t>Click or tap here to enter text.</w:t>
          </w:r>
        </w:p>
      </w:docPartBody>
    </w:docPart>
    <w:docPart>
      <w:docPartPr>
        <w:name w:val="38D9424EE8534C599433F2D0D436FB6F"/>
        <w:category>
          <w:name w:val="General"/>
          <w:gallery w:val="placeholder"/>
        </w:category>
        <w:types>
          <w:type w:val="bbPlcHdr"/>
        </w:types>
        <w:behaviors>
          <w:behavior w:val="content"/>
        </w:behaviors>
        <w:guid w:val="{712CEF61-B065-4911-AA50-86656BD32AF6}"/>
      </w:docPartPr>
      <w:docPartBody>
        <w:p w:rsidR="002A5F15" w:rsidRDefault="00B11883" w:rsidP="00B11883">
          <w:pPr>
            <w:pStyle w:val="38D9424EE8534C599433F2D0D436FB6F"/>
          </w:pPr>
          <w:r w:rsidRPr="00F943FF">
            <w:rPr>
              <w:rStyle w:val="PlaceholderText"/>
            </w:rPr>
            <w:t>Click or tap here to enter text.</w:t>
          </w:r>
        </w:p>
      </w:docPartBody>
    </w:docPart>
    <w:docPart>
      <w:docPartPr>
        <w:name w:val="C37DE0FA763442DC8A66CE92001D6B45"/>
        <w:category>
          <w:name w:val="General"/>
          <w:gallery w:val="placeholder"/>
        </w:category>
        <w:types>
          <w:type w:val="bbPlcHdr"/>
        </w:types>
        <w:behaviors>
          <w:behavior w:val="content"/>
        </w:behaviors>
        <w:guid w:val="{876C6D29-302A-4A76-824C-18181923DD5A}"/>
      </w:docPartPr>
      <w:docPartBody>
        <w:p w:rsidR="002A5F15" w:rsidRDefault="00B11883" w:rsidP="00B11883">
          <w:pPr>
            <w:pStyle w:val="C37DE0FA763442DC8A66CE92001D6B45"/>
          </w:pPr>
          <w:r w:rsidRPr="00F943FF">
            <w:rPr>
              <w:rStyle w:val="PlaceholderText"/>
            </w:rPr>
            <w:t>Click or tap here to enter text.</w:t>
          </w:r>
        </w:p>
      </w:docPartBody>
    </w:docPart>
    <w:docPart>
      <w:docPartPr>
        <w:name w:val="054604BDDADF47E3987EAB0084E46E48"/>
        <w:category>
          <w:name w:val="General"/>
          <w:gallery w:val="placeholder"/>
        </w:category>
        <w:types>
          <w:type w:val="bbPlcHdr"/>
        </w:types>
        <w:behaviors>
          <w:behavior w:val="content"/>
        </w:behaviors>
        <w:guid w:val="{CC48BB6D-83BA-4955-ACEA-5ADD78318613}"/>
      </w:docPartPr>
      <w:docPartBody>
        <w:p w:rsidR="002A5F15" w:rsidRDefault="00B11883" w:rsidP="00B11883">
          <w:pPr>
            <w:pStyle w:val="054604BDDADF47E3987EAB0084E46E48"/>
          </w:pPr>
          <w:r w:rsidRPr="00F943FF">
            <w:rPr>
              <w:rStyle w:val="PlaceholderText"/>
            </w:rPr>
            <w:t>Click or tap here to enter text.</w:t>
          </w:r>
        </w:p>
      </w:docPartBody>
    </w:docPart>
    <w:docPart>
      <w:docPartPr>
        <w:name w:val="9753879112FE476BACE7C25FC76ACA07"/>
        <w:category>
          <w:name w:val="General"/>
          <w:gallery w:val="placeholder"/>
        </w:category>
        <w:types>
          <w:type w:val="bbPlcHdr"/>
        </w:types>
        <w:behaviors>
          <w:behavior w:val="content"/>
        </w:behaviors>
        <w:guid w:val="{D077CA9F-7E4C-42C4-A786-DD9A12A12508}"/>
      </w:docPartPr>
      <w:docPartBody>
        <w:p w:rsidR="002A5F15" w:rsidRDefault="00B11883" w:rsidP="00B11883">
          <w:pPr>
            <w:pStyle w:val="9753879112FE476BACE7C25FC76ACA07"/>
          </w:pPr>
          <w:r w:rsidRPr="00F943FF">
            <w:rPr>
              <w:rStyle w:val="PlaceholderText"/>
            </w:rPr>
            <w:t>Click or tap here to enter text.</w:t>
          </w:r>
        </w:p>
      </w:docPartBody>
    </w:docPart>
    <w:docPart>
      <w:docPartPr>
        <w:name w:val="70A1A7BA67C041E7A013B891DEA89423"/>
        <w:category>
          <w:name w:val="General"/>
          <w:gallery w:val="placeholder"/>
        </w:category>
        <w:types>
          <w:type w:val="bbPlcHdr"/>
        </w:types>
        <w:behaviors>
          <w:behavior w:val="content"/>
        </w:behaviors>
        <w:guid w:val="{6384F872-E083-4518-95C6-B3AA9CB95B6F}"/>
      </w:docPartPr>
      <w:docPartBody>
        <w:p w:rsidR="002A5F15" w:rsidRDefault="00B11883" w:rsidP="00B11883">
          <w:pPr>
            <w:pStyle w:val="70A1A7BA67C041E7A013B891DEA89423"/>
          </w:pPr>
          <w:r w:rsidRPr="00F943FF">
            <w:rPr>
              <w:rStyle w:val="PlaceholderText"/>
            </w:rPr>
            <w:t>Click or tap here to enter text.</w:t>
          </w:r>
        </w:p>
      </w:docPartBody>
    </w:docPart>
    <w:docPart>
      <w:docPartPr>
        <w:name w:val="552ADC40A6D14B43AF360C3979615342"/>
        <w:category>
          <w:name w:val="General"/>
          <w:gallery w:val="placeholder"/>
        </w:category>
        <w:types>
          <w:type w:val="bbPlcHdr"/>
        </w:types>
        <w:behaviors>
          <w:behavior w:val="content"/>
        </w:behaviors>
        <w:guid w:val="{F69E3A61-344C-4636-BD6A-641C7873C8C7}"/>
      </w:docPartPr>
      <w:docPartBody>
        <w:p w:rsidR="002A5F15" w:rsidRDefault="00B11883" w:rsidP="00B11883">
          <w:pPr>
            <w:pStyle w:val="552ADC40A6D14B43AF360C3979615342"/>
          </w:pPr>
          <w:r w:rsidRPr="00F943FF">
            <w:rPr>
              <w:rStyle w:val="PlaceholderText"/>
            </w:rPr>
            <w:t>Click or tap here to enter text.</w:t>
          </w:r>
        </w:p>
      </w:docPartBody>
    </w:docPart>
    <w:docPart>
      <w:docPartPr>
        <w:name w:val="1ADF665A75984BDF9EE1A644A0819819"/>
        <w:category>
          <w:name w:val="General"/>
          <w:gallery w:val="placeholder"/>
        </w:category>
        <w:types>
          <w:type w:val="bbPlcHdr"/>
        </w:types>
        <w:behaviors>
          <w:behavior w:val="content"/>
        </w:behaviors>
        <w:guid w:val="{78EC6B7C-B7DA-43FA-90D0-85415EDBAE68}"/>
      </w:docPartPr>
      <w:docPartBody>
        <w:p w:rsidR="002A5F15" w:rsidRDefault="00B11883" w:rsidP="00B11883">
          <w:pPr>
            <w:pStyle w:val="1ADF665A75984BDF9EE1A644A0819819"/>
          </w:pPr>
          <w:r w:rsidRPr="00F943FF">
            <w:rPr>
              <w:rStyle w:val="PlaceholderText"/>
            </w:rPr>
            <w:t>Click or tap here to enter text.</w:t>
          </w:r>
        </w:p>
      </w:docPartBody>
    </w:docPart>
    <w:docPart>
      <w:docPartPr>
        <w:name w:val="4F0D8D99077441838DAF741EB9A45FA2"/>
        <w:category>
          <w:name w:val="General"/>
          <w:gallery w:val="placeholder"/>
        </w:category>
        <w:types>
          <w:type w:val="bbPlcHdr"/>
        </w:types>
        <w:behaviors>
          <w:behavior w:val="content"/>
        </w:behaviors>
        <w:guid w:val="{75C818F4-4E7E-4B05-8173-CE8D5312500A}"/>
      </w:docPartPr>
      <w:docPartBody>
        <w:p w:rsidR="002A5F15" w:rsidRDefault="00B11883" w:rsidP="00B11883">
          <w:pPr>
            <w:pStyle w:val="4F0D8D99077441838DAF741EB9A45FA2"/>
          </w:pPr>
          <w:r w:rsidRPr="00F943FF">
            <w:rPr>
              <w:rStyle w:val="PlaceholderText"/>
            </w:rPr>
            <w:t>Click or tap here to enter text.</w:t>
          </w:r>
        </w:p>
      </w:docPartBody>
    </w:docPart>
    <w:docPart>
      <w:docPartPr>
        <w:name w:val="C512EF0C39DD486AB66C389D3AC8BDBA"/>
        <w:category>
          <w:name w:val="General"/>
          <w:gallery w:val="placeholder"/>
        </w:category>
        <w:types>
          <w:type w:val="bbPlcHdr"/>
        </w:types>
        <w:behaviors>
          <w:behavior w:val="content"/>
        </w:behaviors>
        <w:guid w:val="{57A7F391-1672-4D67-8859-EE504090381B}"/>
      </w:docPartPr>
      <w:docPartBody>
        <w:p w:rsidR="002A5F15" w:rsidRDefault="00B11883" w:rsidP="00B11883">
          <w:pPr>
            <w:pStyle w:val="C512EF0C39DD486AB66C389D3AC8BDBA"/>
          </w:pPr>
          <w:r w:rsidRPr="00F943FF">
            <w:rPr>
              <w:rStyle w:val="PlaceholderText"/>
            </w:rPr>
            <w:t>Click or tap here to enter text.</w:t>
          </w:r>
        </w:p>
      </w:docPartBody>
    </w:docPart>
    <w:docPart>
      <w:docPartPr>
        <w:name w:val="27D49BFAE51045778F5B5A0F2D4C32B1"/>
        <w:category>
          <w:name w:val="General"/>
          <w:gallery w:val="placeholder"/>
        </w:category>
        <w:types>
          <w:type w:val="bbPlcHdr"/>
        </w:types>
        <w:behaviors>
          <w:behavior w:val="content"/>
        </w:behaviors>
        <w:guid w:val="{BE6D04F5-A236-4DD9-8519-ECBDA14E041C}"/>
      </w:docPartPr>
      <w:docPartBody>
        <w:p w:rsidR="002A5F15" w:rsidRDefault="00B11883" w:rsidP="00B11883">
          <w:pPr>
            <w:pStyle w:val="27D49BFAE51045778F5B5A0F2D4C32B1"/>
          </w:pPr>
          <w:r w:rsidRPr="00F943FF">
            <w:rPr>
              <w:rStyle w:val="PlaceholderText"/>
            </w:rPr>
            <w:t>Click or tap here to enter text.</w:t>
          </w:r>
        </w:p>
      </w:docPartBody>
    </w:docPart>
    <w:docPart>
      <w:docPartPr>
        <w:name w:val="9847ED5A37FE466CA495B645FD703A61"/>
        <w:category>
          <w:name w:val="General"/>
          <w:gallery w:val="placeholder"/>
        </w:category>
        <w:types>
          <w:type w:val="bbPlcHdr"/>
        </w:types>
        <w:behaviors>
          <w:behavior w:val="content"/>
        </w:behaviors>
        <w:guid w:val="{C83A1C09-8A3E-473D-89B7-D3285E37D62F}"/>
      </w:docPartPr>
      <w:docPartBody>
        <w:p w:rsidR="002A5F15" w:rsidRDefault="00B11883" w:rsidP="00B11883">
          <w:pPr>
            <w:pStyle w:val="9847ED5A37FE466CA495B645FD703A61"/>
          </w:pPr>
          <w:r w:rsidRPr="00F943FF">
            <w:rPr>
              <w:rStyle w:val="PlaceholderText"/>
            </w:rPr>
            <w:t>Click or tap here to enter text.</w:t>
          </w:r>
        </w:p>
      </w:docPartBody>
    </w:docPart>
    <w:docPart>
      <w:docPartPr>
        <w:name w:val="36351D042D45462B9EBA1BA4ECE1B84D"/>
        <w:category>
          <w:name w:val="General"/>
          <w:gallery w:val="placeholder"/>
        </w:category>
        <w:types>
          <w:type w:val="bbPlcHdr"/>
        </w:types>
        <w:behaviors>
          <w:behavior w:val="content"/>
        </w:behaviors>
        <w:guid w:val="{D3F86F69-BB7C-4D16-B9DC-FA375844F645}"/>
      </w:docPartPr>
      <w:docPartBody>
        <w:p w:rsidR="002A5F15" w:rsidRDefault="00B11883" w:rsidP="00B11883">
          <w:pPr>
            <w:pStyle w:val="36351D042D45462B9EBA1BA4ECE1B84D"/>
          </w:pPr>
          <w:r w:rsidRPr="00F943FF">
            <w:rPr>
              <w:rStyle w:val="PlaceholderText"/>
            </w:rPr>
            <w:t>Click or tap here to enter text.</w:t>
          </w:r>
        </w:p>
      </w:docPartBody>
    </w:docPart>
    <w:docPart>
      <w:docPartPr>
        <w:name w:val="8D0F3BFCF25C4E349FA21A9E738E97A4"/>
        <w:category>
          <w:name w:val="General"/>
          <w:gallery w:val="placeholder"/>
        </w:category>
        <w:types>
          <w:type w:val="bbPlcHdr"/>
        </w:types>
        <w:behaviors>
          <w:behavior w:val="content"/>
        </w:behaviors>
        <w:guid w:val="{B9525C92-026E-4E57-A1E7-AFBA74E07BF2}"/>
      </w:docPartPr>
      <w:docPartBody>
        <w:p w:rsidR="002A5F15" w:rsidRDefault="00B11883" w:rsidP="00B11883">
          <w:pPr>
            <w:pStyle w:val="8D0F3BFCF25C4E349FA21A9E738E97A4"/>
          </w:pPr>
          <w:r w:rsidRPr="00F943FF">
            <w:rPr>
              <w:rStyle w:val="PlaceholderText"/>
            </w:rPr>
            <w:t>Click or tap here to enter text.</w:t>
          </w:r>
        </w:p>
      </w:docPartBody>
    </w:docPart>
    <w:docPart>
      <w:docPartPr>
        <w:name w:val="D6D0CD33D0B74D3798332E17E772311C"/>
        <w:category>
          <w:name w:val="General"/>
          <w:gallery w:val="placeholder"/>
        </w:category>
        <w:types>
          <w:type w:val="bbPlcHdr"/>
        </w:types>
        <w:behaviors>
          <w:behavior w:val="content"/>
        </w:behaviors>
        <w:guid w:val="{CAB78377-8C5B-4E84-9412-795BDD88E8D7}"/>
      </w:docPartPr>
      <w:docPartBody>
        <w:p w:rsidR="002A5F15" w:rsidRDefault="00B11883" w:rsidP="00B11883">
          <w:pPr>
            <w:pStyle w:val="D6D0CD33D0B74D3798332E17E772311C"/>
          </w:pPr>
          <w:r w:rsidRPr="00F943FF">
            <w:rPr>
              <w:rStyle w:val="PlaceholderText"/>
            </w:rPr>
            <w:t>Click or tap here to enter text.</w:t>
          </w:r>
        </w:p>
      </w:docPartBody>
    </w:docPart>
    <w:docPart>
      <w:docPartPr>
        <w:name w:val="51DFBB3DD4DC4DDB898E76B3EA94C344"/>
        <w:category>
          <w:name w:val="General"/>
          <w:gallery w:val="placeholder"/>
        </w:category>
        <w:types>
          <w:type w:val="bbPlcHdr"/>
        </w:types>
        <w:behaviors>
          <w:behavior w:val="content"/>
        </w:behaviors>
        <w:guid w:val="{70D9BA18-7A21-45B4-94B5-54011DAC1E2F}"/>
      </w:docPartPr>
      <w:docPartBody>
        <w:p w:rsidR="002A5F15" w:rsidRDefault="00B11883" w:rsidP="00B11883">
          <w:pPr>
            <w:pStyle w:val="51DFBB3DD4DC4DDB898E76B3EA94C344"/>
          </w:pPr>
          <w:r w:rsidRPr="00F943FF">
            <w:rPr>
              <w:rStyle w:val="PlaceholderText"/>
            </w:rPr>
            <w:t>Click or tap here to enter text.</w:t>
          </w:r>
        </w:p>
      </w:docPartBody>
    </w:docPart>
    <w:docPart>
      <w:docPartPr>
        <w:name w:val="B2F80B6FE9D045D7B6E5EB50B9E605C8"/>
        <w:category>
          <w:name w:val="General"/>
          <w:gallery w:val="placeholder"/>
        </w:category>
        <w:types>
          <w:type w:val="bbPlcHdr"/>
        </w:types>
        <w:behaviors>
          <w:behavior w:val="content"/>
        </w:behaviors>
        <w:guid w:val="{E7E730C7-9B76-4076-A917-EB536BB2A19E}"/>
      </w:docPartPr>
      <w:docPartBody>
        <w:p w:rsidR="002A5F15" w:rsidRDefault="00B11883" w:rsidP="00B11883">
          <w:pPr>
            <w:pStyle w:val="B2F80B6FE9D045D7B6E5EB50B9E605C8"/>
          </w:pPr>
          <w:r w:rsidRPr="00F943FF">
            <w:rPr>
              <w:rStyle w:val="PlaceholderText"/>
            </w:rPr>
            <w:t>Click or tap here to enter text.</w:t>
          </w:r>
        </w:p>
      </w:docPartBody>
    </w:docPart>
    <w:docPart>
      <w:docPartPr>
        <w:name w:val="31A5407242424B8AAC015EB2AD7D42C7"/>
        <w:category>
          <w:name w:val="General"/>
          <w:gallery w:val="placeholder"/>
        </w:category>
        <w:types>
          <w:type w:val="bbPlcHdr"/>
        </w:types>
        <w:behaviors>
          <w:behavior w:val="content"/>
        </w:behaviors>
        <w:guid w:val="{B25823EB-7D3B-4C2D-BE40-A1597C3910E4}"/>
      </w:docPartPr>
      <w:docPartBody>
        <w:p w:rsidR="002A5F15" w:rsidRDefault="00B11883" w:rsidP="00B11883">
          <w:pPr>
            <w:pStyle w:val="31A5407242424B8AAC015EB2AD7D42C7"/>
          </w:pPr>
          <w:r w:rsidRPr="00F943FF">
            <w:rPr>
              <w:rStyle w:val="PlaceholderText"/>
            </w:rPr>
            <w:t>Click or tap here to enter text.</w:t>
          </w:r>
        </w:p>
      </w:docPartBody>
    </w:docPart>
    <w:docPart>
      <w:docPartPr>
        <w:name w:val="81D0B174591E4188AEFB6B0BC4110D0E"/>
        <w:category>
          <w:name w:val="General"/>
          <w:gallery w:val="placeholder"/>
        </w:category>
        <w:types>
          <w:type w:val="bbPlcHdr"/>
        </w:types>
        <w:behaviors>
          <w:behavior w:val="content"/>
        </w:behaviors>
        <w:guid w:val="{EDAADBB2-B9B2-4CD8-A6E7-6D30541635DF}"/>
      </w:docPartPr>
      <w:docPartBody>
        <w:p w:rsidR="002A5F15" w:rsidRDefault="00B11883" w:rsidP="00B11883">
          <w:pPr>
            <w:pStyle w:val="81D0B174591E4188AEFB6B0BC4110D0E"/>
          </w:pPr>
          <w:r w:rsidRPr="00F943FF">
            <w:rPr>
              <w:rStyle w:val="PlaceholderText"/>
            </w:rPr>
            <w:t>Click or tap here to enter text.</w:t>
          </w:r>
        </w:p>
      </w:docPartBody>
    </w:docPart>
    <w:docPart>
      <w:docPartPr>
        <w:name w:val="31937172268745F5BDF290CD89E5D36F"/>
        <w:category>
          <w:name w:val="General"/>
          <w:gallery w:val="placeholder"/>
        </w:category>
        <w:types>
          <w:type w:val="bbPlcHdr"/>
        </w:types>
        <w:behaviors>
          <w:behavior w:val="content"/>
        </w:behaviors>
        <w:guid w:val="{24DB89FC-78B1-44D3-81C7-3900B9C114B1}"/>
      </w:docPartPr>
      <w:docPartBody>
        <w:p w:rsidR="002A5F15" w:rsidRDefault="00B11883" w:rsidP="00B11883">
          <w:pPr>
            <w:pStyle w:val="31937172268745F5BDF290CD89E5D36F"/>
          </w:pPr>
          <w:r w:rsidRPr="00F943FF">
            <w:rPr>
              <w:rStyle w:val="PlaceholderText"/>
            </w:rPr>
            <w:t>Click or tap here to enter text.</w:t>
          </w:r>
        </w:p>
      </w:docPartBody>
    </w:docPart>
    <w:docPart>
      <w:docPartPr>
        <w:name w:val="D7DF4799DEDC4275ABAD5CEFDFFAA57C"/>
        <w:category>
          <w:name w:val="General"/>
          <w:gallery w:val="placeholder"/>
        </w:category>
        <w:types>
          <w:type w:val="bbPlcHdr"/>
        </w:types>
        <w:behaviors>
          <w:behavior w:val="content"/>
        </w:behaviors>
        <w:guid w:val="{8D8D3971-31AC-499B-A2B7-50CDC03107ED}"/>
      </w:docPartPr>
      <w:docPartBody>
        <w:p w:rsidR="002A5F15" w:rsidRDefault="00B11883" w:rsidP="00B11883">
          <w:pPr>
            <w:pStyle w:val="D7DF4799DEDC4275ABAD5CEFDFFAA57C"/>
          </w:pPr>
          <w:r w:rsidRPr="00F943FF">
            <w:rPr>
              <w:rStyle w:val="PlaceholderText"/>
            </w:rPr>
            <w:t>Click or tap here to enter text.</w:t>
          </w:r>
        </w:p>
      </w:docPartBody>
    </w:docPart>
    <w:docPart>
      <w:docPartPr>
        <w:name w:val="C55BD9AE632D48B9B2D90B828D957E6B"/>
        <w:category>
          <w:name w:val="General"/>
          <w:gallery w:val="placeholder"/>
        </w:category>
        <w:types>
          <w:type w:val="bbPlcHdr"/>
        </w:types>
        <w:behaviors>
          <w:behavior w:val="content"/>
        </w:behaviors>
        <w:guid w:val="{560838B8-E71C-4395-8982-96DEE269BA3A}"/>
      </w:docPartPr>
      <w:docPartBody>
        <w:p w:rsidR="00000000" w:rsidRDefault="003B2F18" w:rsidP="003B2F18">
          <w:pPr>
            <w:pStyle w:val="C55BD9AE632D48B9B2D90B828D957E6B"/>
          </w:pPr>
          <w:r>
            <w:rPr>
              <w:rStyle w:val="PlaceholderText"/>
            </w:rPr>
            <w:t>Click or tap here to enter text.</w:t>
          </w:r>
        </w:p>
      </w:docPartBody>
    </w:docPart>
    <w:docPart>
      <w:docPartPr>
        <w:name w:val="445E87507B874F64B27BA14FD33AA947"/>
        <w:category>
          <w:name w:val="General"/>
          <w:gallery w:val="placeholder"/>
        </w:category>
        <w:types>
          <w:type w:val="bbPlcHdr"/>
        </w:types>
        <w:behaviors>
          <w:behavior w:val="content"/>
        </w:behaviors>
        <w:guid w:val="{08AAADB7-1856-4C52-9166-549EEC52014B}"/>
      </w:docPartPr>
      <w:docPartBody>
        <w:p w:rsidR="00000000" w:rsidRDefault="003B2F18" w:rsidP="003B2F18">
          <w:pPr>
            <w:pStyle w:val="445E87507B874F64B27BA14FD33AA94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B6"/>
    <w:rsid w:val="000C6D50"/>
    <w:rsid w:val="001A635E"/>
    <w:rsid w:val="002A5F15"/>
    <w:rsid w:val="003B2F18"/>
    <w:rsid w:val="00543CA6"/>
    <w:rsid w:val="008A4BB6"/>
    <w:rsid w:val="00920ADD"/>
    <w:rsid w:val="00B11883"/>
    <w:rsid w:val="00F26986"/>
    <w:rsid w:val="00F6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F18"/>
  </w:style>
  <w:style w:type="paragraph" w:customStyle="1" w:styleId="3C59FB0028A64E51B9EB205B45B43D8F">
    <w:name w:val="3C59FB0028A64E51B9EB205B45B43D8F"/>
    <w:rsid w:val="008A4BB6"/>
  </w:style>
  <w:style w:type="paragraph" w:customStyle="1" w:styleId="BCFA38890B0E41E9A702CF74C591D28B">
    <w:name w:val="BCFA38890B0E41E9A702CF74C591D28B"/>
    <w:rsid w:val="008A4BB6"/>
  </w:style>
  <w:style w:type="paragraph" w:customStyle="1" w:styleId="A8BDB65EF25743EF92B01BE743CB6139">
    <w:name w:val="A8BDB65EF25743EF92B01BE743CB6139"/>
    <w:rsid w:val="008A4BB6"/>
  </w:style>
  <w:style w:type="paragraph" w:customStyle="1" w:styleId="AE062FD1D4E94058B9BE146E30B6EF8A">
    <w:name w:val="AE062FD1D4E94058B9BE146E30B6EF8A"/>
    <w:rsid w:val="008A4BB6"/>
  </w:style>
  <w:style w:type="paragraph" w:customStyle="1" w:styleId="FF744A1112F949B18EB2C481C78AECCF">
    <w:name w:val="FF744A1112F949B18EB2C481C78AECCF"/>
    <w:rsid w:val="008A4BB6"/>
  </w:style>
  <w:style w:type="paragraph" w:customStyle="1" w:styleId="66C56E763DC542C7AE0426C5B75098C8">
    <w:name w:val="66C56E763DC542C7AE0426C5B75098C8"/>
    <w:rsid w:val="008A4BB6"/>
  </w:style>
  <w:style w:type="paragraph" w:customStyle="1" w:styleId="735EFE01D1B84614A71671F7413F2EFA">
    <w:name w:val="735EFE01D1B84614A71671F7413F2EFA"/>
    <w:rsid w:val="008A4BB6"/>
  </w:style>
  <w:style w:type="paragraph" w:customStyle="1" w:styleId="1171A2C6A4984DD2891877BAFF09523D">
    <w:name w:val="1171A2C6A4984DD2891877BAFF09523D"/>
    <w:rsid w:val="008A4BB6"/>
  </w:style>
  <w:style w:type="paragraph" w:customStyle="1" w:styleId="94434357248F47D8ADEC0286523FCB85">
    <w:name w:val="94434357248F47D8ADEC0286523FCB85"/>
    <w:rsid w:val="008A4BB6"/>
  </w:style>
  <w:style w:type="paragraph" w:customStyle="1" w:styleId="89E66E544B1B4FDE9779EB71E31F4857">
    <w:name w:val="89E66E544B1B4FDE9779EB71E31F4857"/>
    <w:rsid w:val="008A4BB6"/>
  </w:style>
  <w:style w:type="paragraph" w:customStyle="1" w:styleId="7D78468B701C42CAA667AED790B6246C">
    <w:name w:val="7D78468B701C42CAA667AED790B6246C"/>
    <w:rsid w:val="008A4BB6"/>
  </w:style>
  <w:style w:type="paragraph" w:customStyle="1" w:styleId="DC87C1EE703A42DBABE21B7693571842">
    <w:name w:val="DC87C1EE703A42DBABE21B7693571842"/>
    <w:rsid w:val="008A4BB6"/>
  </w:style>
  <w:style w:type="paragraph" w:customStyle="1" w:styleId="03180E84713C450DBCBA443FB7A9A0D4">
    <w:name w:val="03180E84713C450DBCBA443FB7A9A0D4"/>
    <w:rsid w:val="008A4BB6"/>
  </w:style>
  <w:style w:type="paragraph" w:customStyle="1" w:styleId="E7CA78EE3E66487CB199A212EE515CDF">
    <w:name w:val="E7CA78EE3E66487CB199A212EE515CDF"/>
    <w:rsid w:val="008A4BB6"/>
  </w:style>
  <w:style w:type="paragraph" w:customStyle="1" w:styleId="0688106BAD5B4AB99CB2425F8AAD9763">
    <w:name w:val="0688106BAD5B4AB99CB2425F8AAD9763"/>
    <w:rsid w:val="008A4BB6"/>
  </w:style>
  <w:style w:type="paragraph" w:customStyle="1" w:styleId="D82C7D2500FD486BB415BB54E311E2DD">
    <w:name w:val="D82C7D2500FD486BB415BB54E311E2DD"/>
    <w:rsid w:val="008A4BB6"/>
  </w:style>
  <w:style w:type="paragraph" w:customStyle="1" w:styleId="0235DEBF9DAF41039307BD97F3B19192">
    <w:name w:val="0235DEBF9DAF41039307BD97F3B19192"/>
    <w:rsid w:val="008A4BB6"/>
  </w:style>
  <w:style w:type="paragraph" w:customStyle="1" w:styleId="C9C12C663FDD474AAC29012AFFC22763">
    <w:name w:val="C9C12C663FDD474AAC29012AFFC22763"/>
    <w:rsid w:val="008A4BB6"/>
  </w:style>
  <w:style w:type="paragraph" w:customStyle="1" w:styleId="CD5F7EAB1A65439693C22B5C7D9979B4">
    <w:name w:val="CD5F7EAB1A65439693C22B5C7D9979B4"/>
    <w:rsid w:val="008A4BB6"/>
  </w:style>
  <w:style w:type="paragraph" w:customStyle="1" w:styleId="966095AE42BF434280B349F0EC1E05FF">
    <w:name w:val="966095AE42BF434280B349F0EC1E05FF"/>
    <w:rsid w:val="008A4BB6"/>
  </w:style>
  <w:style w:type="paragraph" w:customStyle="1" w:styleId="8A16A4F29927402595B4049D306DC284">
    <w:name w:val="8A16A4F29927402595B4049D306DC284"/>
    <w:rsid w:val="008A4BB6"/>
  </w:style>
  <w:style w:type="paragraph" w:customStyle="1" w:styleId="C76A4879033D4BF6B4CD90562315F3CD">
    <w:name w:val="C76A4879033D4BF6B4CD90562315F3CD"/>
    <w:rsid w:val="008A4BB6"/>
  </w:style>
  <w:style w:type="paragraph" w:customStyle="1" w:styleId="6F47C63044F4452B871F0643E13049DD">
    <w:name w:val="6F47C63044F4452B871F0643E13049DD"/>
    <w:rsid w:val="008A4BB6"/>
  </w:style>
  <w:style w:type="paragraph" w:customStyle="1" w:styleId="A3E45713C17E41C9A13F2099434DD154">
    <w:name w:val="A3E45713C17E41C9A13F2099434DD154"/>
    <w:rsid w:val="00B11883"/>
  </w:style>
  <w:style w:type="paragraph" w:customStyle="1" w:styleId="4CD7DBACE8B74934B991C5EF63C9D0D8">
    <w:name w:val="4CD7DBACE8B74934B991C5EF63C9D0D8"/>
    <w:rsid w:val="00B11883"/>
  </w:style>
  <w:style w:type="paragraph" w:customStyle="1" w:styleId="67E16367223A4D9397C680075CC88B2A">
    <w:name w:val="67E16367223A4D9397C680075CC88B2A"/>
    <w:rsid w:val="00B11883"/>
  </w:style>
  <w:style w:type="paragraph" w:customStyle="1" w:styleId="5434A3EF3E434049B42FD964B9CCD311">
    <w:name w:val="5434A3EF3E434049B42FD964B9CCD311"/>
    <w:rsid w:val="00B11883"/>
  </w:style>
  <w:style w:type="paragraph" w:customStyle="1" w:styleId="09A318B393DE4F38AD39BBFBAE772877">
    <w:name w:val="09A318B393DE4F38AD39BBFBAE772877"/>
    <w:rsid w:val="00B11883"/>
  </w:style>
  <w:style w:type="paragraph" w:customStyle="1" w:styleId="38D9424EE8534C599433F2D0D436FB6F">
    <w:name w:val="38D9424EE8534C599433F2D0D436FB6F"/>
    <w:rsid w:val="00B11883"/>
  </w:style>
  <w:style w:type="paragraph" w:customStyle="1" w:styleId="C37DE0FA763442DC8A66CE92001D6B45">
    <w:name w:val="C37DE0FA763442DC8A66CE92001D6B45"/>
    <w:rsid w:val="00B11883"/>
  </w:style>
  <w:style w:type="paragraph" w:customStyle="1" w:styleId="054604BDDADF47E3987EAB0084E46E48">
    <w:name w:val="054604BDDADF47E3987EAB0084E46E48"/>
    <w:rsid w:val="00B11883"/>
  </w:style>
  <w:style w:type="paragraph" w:customStyle="1" w:styleId="9753879112FE476BACE7C25FC76ACA07">
    <w:name w:val="9753879112FE476BACE7C25FC76ACA07"/>
    <w:rsid w:val="00B11883"/>
  </w:style>
  <w:style w:type="paragraph" w:customStyle="1" w:styleId="70A1A7BA67C041E7A013B891DEA89423">
    <w:name w:val="70A1A7BA67C041E7A013B891DEA89423"/>
    <w:rsid w:val="00B11883"/>
  </w:style>
  <w:style w:type="paragraph" w:customStyle="1" w:styleId="552ADC40A6D14B43AF360C3979615342">
    <w:name w:val="552ADC40A6D14B43AF360C3979615342"/>
    <w:rsid w:val="00B11883"/>
  </w:style>
  <w:style w:type="paragraph" w:customStyle="1" w:styleId="1ADF665A75984BDF9EE1A644A0819819">
    <w:name w:val="1ADF665A75984BDF9EE1A644A0819819"/>
    <w:rsid w:val="00B11883"/>
  </w:style>
  <w:style w:type="paragraph" w:customStyle="1" w:styleId="4F0D8D99077441838DAF741EB9A45FA2">
    <w:name w:val="4F0D8D99077441838DAF741EB9A45FA2"/>
    <w:rsid w:val="00B11883"/>
  </w:style>
  <w:style w:type="paragraph" w:customStyle="1" w:styleId="C512EF0C39DD486AB66C389D3AC8BDBA">
    <w:name w:val="C512EF0C39DD486AB66C389D3AC8BDBA"/>
    <w:rsid w:val="00B11883"/>
  </w:style>
  <w:style w:type="paragraph" w:customStyle="1" w:styleId="27D49BFAE51045778F5B5A0F2D4C32B1">
    <w:name w:val="27D49BFAE51045778F5B5A0F2D4C32B1"/>
    <w:rsid w:val="00B11883"/>
  </w:style>
  <w:style w:type="paragraph" w:customStyle="1" w:styleId="9847ED5A37FE466CA495B645FD703A61">
    <w:name w:val="9847ED5A37FE466CA495B645FD703A61"/>
    <w:rsid w:val="00B11883"/>
  </w:style>
  <w:style w:type="paragraph" w:customStyle="1" w:styleId="36351D042D45462B9EBA1BA4ECE1B84D">
    <w:name w:val="36351D042D45462B9EBA1BA4ECE1B84D"/>
    <w:rsid w:val="00B11883"/>
  </w:style>
  <w:style w:type="paragraph" w:customStyle="1" w:styleId="8D0F3BFCF25C4E349FA21A9E738E97A4">
    <w:name w:val="8D0F3BFCF25C4E349FA21A9E738E97A4"/>
    <w:rsid w:val="00B11883"/>
  </w:style>
  <w:style w:type="paragraph" w:customStyle="1" w:styleId="D6D0CD33D0B74D3798332E17E772311C">
    <w:name w:val="D6D0CD33D0B74D3798332E17E772311C"/>
    <w:rsid w:val="00B11883"/>
  </w:style>
  <w:style w:type="paragraph" w:customStyle="1" w:styleId="51DFBB3DD4DC4DDB898E76B3EA94C344">
    <w:name w:val="51DFBB3DD4DC4DDB898E76B3EA94C344"/>
    <w:rsid w:val="00B11883"/>
  </w:style>
  <w:style w:type="paragraph" w:customStyle="1" w:styleId="B2F80B6FE9D045D7B6E5EB50B9E605C8">
    <w:name w:val="B2F80B6FE9D045D7B6E5EB50B9E605C8"/>
    <w:rsid w:val="00B11883"/>
  </w:style>
  <w:style w:type="paragraph" w:customStyle="1" w:styleId="31A5407242424B8AAC015EB2AD7D42C7">
    <w:name w:val="31A5407242424B8AAC015EB2AD7D42C7"/>
    <w:rsid w:val="00B11883"/>
  </w:style>
  <w:style w:type="paragraph" w:customStyle="1" w:styleId="81D0B174591E4188AEFB6B0BC4110D0E">
    <w:name w:val="81D0B174591E4188AEFB6B0BC4110D0E"/>
    <w:rsid w:val="00B11883"/>
  </w:style>
  <w:style w:type="paragraph" w:customStyle="1" w:styleId="31937172268745F5BDF290CD89E5D36F">
    <w:name w:val="31937172268745F5BDF290CD89E5D36F"/>
    <w:rsid w:val="00B11883"/>
  </w:style>
  <w:style w:type="paragraph" w:customStyle="1" w:styleId="D7DF4799DEDC4275ABAD5CEFDFFAA57C">
    <w:name w:val="D7DF4799DEDC4275ABAD5CEFDFFAA57C"/>
    <w:rsid w:val="00B11883"/>
  </w:style>
  <w:style w:type="paragraph" w:customStyle="1" w:styleId="3B22974D7C134011ACCD2AE333390213">
    <w:name w:val="3B22974D7C134011ACCD2AE333390213"/>
    <w:rsid w:val="002A5F15"/>
  </w:style>
  <w:style w:type="paragraph" w:customStyle="1" w:styleId="22ED764653DE4386B5C76ED15E9DE932">
    <w:name w:val="22ED764653DE4386B5C76ED15E9DE932"/>
    <w:rsid w:val="002A5F15"/>
  </w:style>
  <w:style w:type="paragraph" w:customStyle="1" w:styleId="C55BD9AE632D48B9B2D90B828D957E6B">
    <w:name w:val="C55BD9AE632D48B9B2D90B828D957E6B"/>
    <w:rsid w:val="003B2F18"/>
  </w:style>
  <w:style w:type="paragraph" w:customStyle="1" w:styleId="445E87507B874F64B27BA14FD33AA947">
    <w:name w:val="445E87507B874F64B27BA14FD33AA947"/>
    <w:rsid w:val="003B2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1B04B196807438211425CD1ECA49E" ma:contentTypeVersion="21" ma:contentTypeDescription="Create a new document." ma:contentTypeScope="" ma:versionID="844ec797935d9c6ecfe3531eb0f98927">
  <xsd:schema xmlns:xsd="http://www.w3.org/2001/XMLSchema" xmlns:xs="http://www.w3.org/2001/XMLSchema" xmlns:p="http://schemas.microsoft.com/office/2006/metadata/properties" xmlns:ns2="c7b11163-3066-4237-9d88-b0c9a3b5b63e" xmlns:ns3="faa32938-27a9-4a59-baea-54569b58eb09" targetNamespace="http://schemas.microsoft.com/office/2006/metadata/properties" ma:root="true" ma:fieldsID="c37a6c1d5be65ecb07e6c16e791e5053" ns2:_="" ns3:_="">
    <xsd:import namespace="c7b11163-3066-4237-9d88-b0c9a3b5b63e"/>
    <xsd:import namespace="faa32938-27a9-4a59-baea-54569b58e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11163-3066-4237-9d88-b0c9a3b5b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b8ac470-9061-43c4-8f3a-de8669d9b9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32938-27a9-4a59-baea-54569b58eb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90488a-6b21-4969-aaa5-0ff7f10ad4de}" ma:internalName="TaxCatchAll" ma:showField="CatchAllData" ma:web="faa32938-27a9-4a59-baea-54569b58e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11163-3066-4237-9d88-b0c9a3b5b63e">
      <Terms xmlns="http://schemas.microsoft.com/office/infopath/2007/PartnerControls"/>
    </lcf76f155ced4ddcb4097134ff3c332f>
    <TaxCatchAll xmlns="faa32938-27a9-4a59-baea-54569b58eb09" xsi:nil="true"/>
  </documentManagement>
</p:properties>
</file>

<file path=customXml/itemProps1.xml><?xml version="1.0" encoding="utf-8"?>
<ds:datastoreItem xmlns:ds="http://schemas.openxmlformats.org/officeDocument/2006/customXml" ds:itemID="{48A74C0D-1AF7-4621-994C-95562FD7E21D}"/>
</file>

<file path=customXml/itemProps2.xml><?xml version="1.0" encoding="utf-8"?>
<ds:datastoreItem xmlns:ds="http://schemas.openxmlformats.org/officeDocument/2006/customXml" ds:itemID="{877A405C-C448-4E9D-9E14-C06BEEBD1309}"/>
</file>

<file path=customXml/itemProps3.xml><?xml version="1.0" encoding="utf-8"?>
<ds:datastoreItem xmlns:ds="http://schemas.openxmlformats.org/officeDocument/2006/customXml" ds:itemID="{DABC01D0-75ED-4F67-9342-B49502D2CB19}"/>
</file>

<file path=docProps/app.xml><?xml version="1.0" encoding="utf-8"?>
<Properties xmlns="http://schemas.openxmlformats.org/officeDocument/2006/extended-properties" xmlns:vt="http://schemas.openxmlformats.org/officeDocument/2006/docPropsVTypes">
  <Template>Normal</Template>
  <TotalTime>14</TotalTime>
  <Pages>4</Pages>
  <Words>838</Words>
  <Characters>4758</Characters>
  <Application>Microsoft Office Word</Application>
  <DocSecurity>0</DocSecurity>
  <Lines>113</Lines>
  <Paragraphs>82</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Henzi, Brent</dc:creator>
  <cp:keywords/>
  <dc:description/>
  <cp:lastModifiedBy>Henzi, Brent</cp:lastModifiedBy>
  <cp:revision>8</cp:revision>
  <dcterms:created xsi:type="dcterms:W3CDTF">2020-09-15T17:55:00Z</dcterms:created>
  <dcterms:modified xsi:type="dcterms:W3CDTF">2020-10-26T20:23:00Z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0x01010065A1B04B196807438211425CD1ECA49E</vt:lpwstr>
  </property>
  <property fmtid="{D5CDD505-2E9C-101B-9397-08002B2CF9AE}" pid="3" name="Order">
    <vt:r8>1916600</vt:r8>
  </property>
</Properties>
</file>