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7" w:rsidRDefault="00C01757" w:rsidP="00BA460D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BA460D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042EF3" w:rsidRPr="00C01757" w:rsidRDefault="00042EF3" w:rsidP="00BA460D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</w:p>
    <w:p w:rsidR="00042EF3" w:rsidRPr="00C01757" w:rsidRDefault="00042EF3" w:rsidP="00C01757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C01757" w:rsidP="00BA460D">
      <w:pPr>
        <w:spacing w:after="0" w:line="240" w:lineRule="auto"/>
        <w:jc w:val="right"/>
        <w:rPr>
          <w:rFonts w:ascii="Cambria" w:hAnsi="Cambria"/>
        </w:rPr>
      </w:pPr>
      <w:r w:rsidRPr="00C01757">
        <w:rPr>
          <w:rFonts w:ascii="Cambria" w:hAnsi="Cambria"/>
        </w:rPr>
        <w:t xml:space="preserve">Envelope </w:t>
      </w:r>
      <w:r w:rsidR="00DF6A52">
        <w:rPr>
          <w:rFonts w:ascii="Cambria" w:hAnsi="Cambria"/>
        </w:rPr>
        <w:t>1</w:t>
      </w:r>
      <w:r w:rsidRPr="00C01757">
        <w:rPr>
          <w:rFonts w:ascii="Cambria" w:hAnsi="Cambria"/>
        </w:rPr>
        <w:t xml:space="preserve"> – </w:t>
      </w:r>
      <w:r w:rsidR="00042EF3">
        <w:rPr>
          <w:rFonts w:ascii="Cambria" w:hAnsi="Cambria"/>
        </w:rPr>
        <w:t>Documentação preliminar</w:t>
      </w:r>
    </w:p>
    <w:p w:rsidR="00C01757" w:rsidRPr="00C01757" w:rsidRDefault="00C01757" w:rsidP="00C01757">
      <w:pPr>
        <w:spacing w:after="0" w:line="240" w:lineRule="auto"/>
        <w:jc w:val="both"/>
        <w:rPr>
          <w:rFonts w:ascii="Cambria" w:hAnsi="Cambria"/>
        </w:rPr>
      </w:pPr>
    </w:p>
    <w:p w:rsidR="00C01757" w:rsidRPr="00BA460D" w:rsidRDefault="00C01757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460D">
        <w:rPr>
          <w:rFonts w:ascii="Cambria" w:hAnsi="Cambria"/>
          <w:b/>
          <w:sz w:val="24"/>
          <w:szCs w:val="24"/>
        </w:rPr>
        <w:t xml:space="preserve">Anexo </w:t>
      </w:r>
      <w:r w:rsidR="00BA460D" w:rsidRPr="00BA460D">
        <w:rPr>
          <w:rFonts w:ascii="Cambria" w:hAnsi="Cambria"/>
          <w:b/>
          <w:sz w:val="24"/>
          <w:szCs w:val="24"/>
        </w:rPr>
        <w:t>10</w:t>
      </w:r>
    </w:p>
    <w:p w:rsidR="00C01757" w:rsidRPr="00BA460D" w:rsidRDefault="00C01757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C01757" w:rsidRPr="00BA460D" w:rsidRDefault="003D174E" w:rsidP="00C01757">
      <w:pPr>
        <w:jc w:val="center"/>
        <w:rPr>
          <w:rFonts w:ascii="Cambria" w:hAnsi="Cambria"/>
          <w:b/>
          <w:sz w:val="24"/>
          <w:szCs w:val="24"/>
        </w:rPr>
      </w:pPr>
      <w:r w:rsidRPr="00BA460D">
        <w:rPr>
          <w:rFonts w:ascii="Cambria" w:hAnsi="Cambria"/>
          <w:b/>
          <w:sz w:val="24"/>
          <w:szCs w:val="24"/>
        </w:rPr>
        <w:t>DECLARAÇÃO DE CAPACIDADE TÉCNICA E GERENCIAL</w:t>
      </w:r>
    </w:p>
    <w:p w:rsidR="00C8595F" w:rsidRPr="00C01757" w:rsidRDefault="00C8595F" w:rsidP="00C8595F">
      <w:pPr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BA460D" w:rsidRPr="00C01757" w:rsidRDefault="00BA460D" w:rsidP="00BA460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BA460D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  <w:p w:rsidR="00BA460D" w:rsidRPr="00C01757" w:rsidRDefault="00BA460D" w:rsidP="00BA460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1F2D37">
              <w:rPr>
                <w:rFonts w:ascii="Cambria" w:hAnsi="Cambria"/>
                <w:b/>
                <w:color w:val="000000" w:themeColor="text1"/>
              </w:rPr>
              <w:t>Participante de consórcio</w:t>
            </w:r>
            <w:r>
              <w:rPr>
                <w:rFonts w:ascii="Cambria" w:hAnsi="Cambria"/>
                <w:color w:val="000000" w:themeColor="text1"/>
              </w:rPr>
              <w:t xml:space="preserve">: </w:t>
            </w:r>
            <w:proofErr w:type="gramStart"/>
            <w:r>
              <w:rPr>
                <w:rFonts w:ascii="Cambria" w:hAnsi="Cambria"/>
                <w:color w:val="000000" w:themeColor="text1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</w:rPr>
              <w:t>) sim (  ) não</w:t>
            </w:r>
          </w:p>
        </w:tc>
      </w:tr>
    </w:tbl>
    <w:p w:rsidR="00C01757" w:rsidRPr="00BA460D" w:rsidRDefault="00C8595F" w:rsidP="00C01757">
      <w:pPr>
        <w:jc w:val="both"/>
        <w:rPr>
          <w:rFonts w:ascii="Cambria" w:hAnsi="Cambria"/>
          <w:sz w:val="20"/>
        </w:rPr>
      </w:pPr>
      <w:r w:rsidRPr="00BA460D">
        <w:rPr>
          <w:rFonts w:ascii="Cambria" w:hAnsi="Cambria"/>
          <w:sz w:val="20"/>
        </w:rPr>
        <w:t xml:space="preserve">&lt;Se Consórcio, cada entidade consorciada deverá entregar sua </w:t>
      </w:r>
      <w:r w:rsidR="0000294F" w:rsidRPr="00BA460D">
        <w:rPr>
          <w:rFonts w:ascii="Cambria" w:hAnsi="Cambria"/>
          <w:sz w:val="20"/>
        </w:rPr>
        <w:t xml:space="preserve">própria </w:t>
      </w:r>
      <w:r w:rsidRPr="00BA460D">
        <w:rPr>
          <w:rFonts w:ascii="Cambria" w:hAnsi="Cambria"/>
          <w:sz w:val="20"/>
        </w:rPr>
        <w:t>declaração de capacidade técnica e gerencial&gt;</w:t>
      </w:r>
    </w:p>
    <w:p w:rsidR="003D174E" w:rsidRDefault="00C01757" w:rsidP="00C0175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Nos termos do Edital de Chamamento Público ICMBIO nº </w:t>
      </w:r>
      <w:r w:rsidR="00BA460D">
        <w:rPr>
          <w:rFonts w:ascii="Cambria" w:hAnsi="Cambria"/>
        </w:rPr>
        <w:t>01</w:t>
      </w:r>
      <w:r>
        <w:rPr>
          <w:rFonts w:ascii="Cambria" w:hAnsi="Cambria"/>
        </w:rPr>
        <w:t>/2018, a entidade</w:t>
      </w:r>
      <w:r w:rsidR="00700209">
        <w:rPr>
          <w:rFonts w:ascii="Cambria" w:hAnsi="Cambria"/>
        </w:rPr>
        <w:t xml:space="preserve"> proponente acima designada e mediante</w:t>
      </w:r>
      <w:r>
        <w:rPr>
          <w:rFonts w:ascii="Cambria" w:hAnsi="Cambria"/>
        </w:rPr>
        <w:t xml:space="preserve"> representação de seu dirigente responsável, vem por meio desta </w:t>
      </w:r>
      <w:r w:rsidR="00C8595F">
        <w:rPr>
          <w:rFonts w:ascii="Cambria" w:hAnsi="Cambria"/>
        </w:rPr>
        <w:t>declarar</w:t>
      </w:r>
      <w:r w:rsidR="003D174E">
        <w:rPr>
          <w:rFonts w:ascii="Cambria" w:hAnsi="Cambria"/>
        </w:rPr>
        <w:t xml:space="preserve"> capacidade técnica e gerencial para desenvolver as atividades a serem </w:t>
      </w:r>
      <w:proofErr w:type="spellStart"/>
      <w:r w:rsidR="003D174E">
        <w:rPr>
          <w:rFonts w:ascii="Cambria" w:hAnsi="Cambria"/>
        </w:rPr>
        <w:t>publicizadas</w:t>
      </w:r>
      <w:proofErr w:type="spellEnd"/>
      <w:r>
        <w:rPr>
          <w:rFonts w:ascii="Cambria" w:hAnsi="Cambria"/>
        </w:rPr>
        <w:t xml:space="preserve"> </w:t>
      </w:r>
      <w:r w:rsidR="00BA460D">
        <w:rPr>
          <w:rFonts w:ascii="Cambria" w:hAnsi="Cambria"/>
        </w:rPr>
        <w:t>desenvolvidas pela</w:t>
      </w:r>
      <w:r>
        <w:rPr>
          <w:rFonts w:ascii="Cambria" w:hAnsi="Cambria"/>
        </w:rPr>
        <w:t xml:space="preserve"> Unidade Escola, </w:t>
      </w:r>
      <w:r w:rsidR="00C8595F">
        <w:rPr>
          <w:rFonts w:ascii="Cambria" w:hAnsi="Cambria"/>
        </w:rPr>
        <w:t>diante dos seguintes elementos</w:t>
      </w:r>
      <w:r>
        <w:rPr>
          <w:rFonts w:ascii="Cambria" w:hAnsi="Cambria"/>
        </w:rPr>
        <w:t>:</w:t>
      </w:r>
    </w:p>
    <w:p w:rsidR="009D330A" w:rsidRDefault="00C8595F" w:rsidP="009D330A">
      <w:pPr>
        <w:pStyle w:val="Padr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Tempo de existência</w:t>
      </w:r>
      <w:r w:rsidR="009D330A">
        <w:rPr>
          <w:rFonts w:ascii="Cambria" w:hAnsi="Cambria"/>
          <w:color w:val="000000" w:themeColor="text1"/>
          <w:sz w:val="22"/>
          <w:szCs w:val="22"/>
        </w:rPr>
        <w:t xml:space="preserve"> da entidade proponente</w:t>
      </w:r>
      <w:r>
        <w:rPr>
          <w:rFonts w:ascii="Cambria" w:hAnsi="Cambria"/>
          <w:color w:val="000000" w:themeColor="text1"/>
          <w:sz w:val="22"/>
          <w:szCs w:val="22"/>
        </w:rPr>
        <w:t>, a contar da sua inscrição no Cadastro Nacional de Pessoas Jurídicas da Receita Federal</w:t>
      </w:r>
      <w:r w:rsidR="009D330A">
        <w:rPr>
          <w:rFonts w:ascii="Cambria" w:hAnsi="Cambria"/>
          <w:color w:val="000000" w:themeColor="text1"/>
          <w:sz w:val="22"/>
          <w:szCs w:val="22"/>
        </w:rPr>
        <w:t>:</w:t>
      </w:r>
      <w:r w:rsidR="00EB57F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B57FA" w:rsidRPr="00EB57FA">
        <w:rPr>
          <w:rFonts w:ascii="Cambria" w:hAnsi="Cambria"/>
          <w:i/>
          <w:color w:val="000000" w:themeColor="text1"/>
          <w:sz w:val="22"/>
          <w:szCs w:val="22"/>
        </w:rPr>
        <w:t>&lt;número&gt;</w:t>
      </w:r>
      <w:r w:rsidR="00EB57FA">
        <w:rPr>
          <w:rFonts w:ascii="Cambria" w:hAnsi="Cambria"/>
          <w:color w:val="000000" w:themeColor="text1"/>
          <w:sz w:val="22"/>
          <w:szCs w:val="22"/>
        </w:rPr>
        <w:t xml:space="preserve"> anos, inscrita em </w:t>
      </w:r>
      <w:r w:rsidR="00EB57FA" w:rsidRPr="00EB57FA">
        <w:rPr>
          <w:rFonts w:ascii="Cambria" w:hAnsi="Cambria"/>
          <w:i/>
          <w:color w:val="000000" w:themeColor="text1"/>
          <w:sz w:val="22"/>
          <w:szCs w:val="22"/>
        </w:rPr>
        <w:t>&lt;dia&gt;</w:t>
      </w:r>
      <w:r w:rsidR="00EB57FA">
        <w:rPr>
          <w:rFonts w:ascii="Cambria" w:hAnsi="Cambria"/>
          <w:color w:val="000000" w:themeColor="text1"/>
          <w:sz w:val="22"/>
          <w:szCs w:val="22"/>
        </w:rPr>
        <w:t xml:space="preserve"> de </w:t>
      </w:r>
      <w:r w:rsidR="00EB57FA" w:rsidRPr="00EB57FA">
        <w:rPr>
          <w:rFonts w:ascii="Cambria" w:hAnsi="Cambria"/>
          <w:i/>
          <w:color w:val="000000" w:themeColor="text1"/>
          <w:sz w:val="22"/>
          <w:szCs w:val="22"/>
        </w:rPr>
        <w:t>&lt;mês&gt;</w:t>
      </w:r>
      <w:r w:rsidR="00EB57FA">
        <w:rPr>
          <w:rFonts w:ascii="Cambria" w:hAnsi="Cambria"/>
          <w:color w:val="000000" w:themeColor="text1"/>
          <w:sz w:val="22"/>
          <w:szCs w:val="22"/>
        </w:rPr>
        <w:t xml:space="preserve"> de </w:t>
      </w:r>
      <w:r w:rsidR="00EB57FA" w:rsidRPr="00EB57FA">
        <w:rPr>
          <w:rFonts w:ascii="Cambria" w:hAnsi="Cambria"/>
          <w:i/>
          <w:color w:val="000000" w:themeColor="text1"/>
          <w:sz w:val="22"/>
          <w:szCs w:val="22"/>
        </w:rPr>
        <w:t>&lt;Ano&gt;.</w:t>
      </w:r>
    </w:p>
    <w:p w:rsidR="003D174E" w:rsidRPr="00C01757" w:rsidRDefault="003D174E" w:rsidP="009D330A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C24A00" w:rsidRDefault="003D174E" w:rsidP="009D330A">
      <w:pPr>
        <w:pStyle w:val="Padr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C01757">
        <w:rPr>
          <w:rFonts w:ascii="Cambria" w:hAnsi="Cambria"/>
          <w:color w:val="000000" w:themeColor="text1"/>
          <w:sz w:val="22"/>
          <w:szCs w:val="22"/>
        </w:rPr>
        <w:t xml:space="preserve">Pessoal </w:t>
      </w:r>
      <w:r w:rsidR="00C8595F">
        <w:rPr>
          <w:rFonts w:ascii="Cambria" w:hAnsi="Cambria"/>
          <w:color w:val="000000" w:themeColor="text1"/>
          <w:sz w:val="22"/>
          <w:szCs w:val="22"/>
        </w:rPr>
        <w:t>vinculado</w:t>
      </w:r>
      <w:r w:rsidR="00C24A00">
        <w:rPr>
          <w:rFonts w:ascii="Cambria" w:hAnsi="Cambria"/>
          <w:color w:val="000000" w:themeColor="text1"/>
          <w:sz w:val="22"/>
          <w:szCs w:val="22"/>
        </w:rPr>
        <w:t xml:space="preserve"> à instituição</w:t>
      </w:r>
      <w:r w:rsidR="00C8595F">
        <w:rPr>
          <w:rFonts w:ascii="Cambria" w:hAnsi="Cambria"/>
          <w:color w:val="000000" w:themeColor="text1"/>
          <w:sz w:val="22"/>
          <w:szCs w:val="22"/>
        </w:rPr>
        <w:t>:</w:t>
      </w:r>
    </w:p>
    <w:p w:rsidR="00094C9F" w:rsidRDefault="00094C9F" w:rsidP="00094C9F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94C9F" w:rsidTr="00282968"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Celetistas</w:t>
            </w:r>
          </w:p>
        </w:tc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094C9F" w:rsidTr="00282968"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Bolsistas</w:t>
            </w:r>
          </w:p>
        </w:tc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094C9F" w:rsidTr="00282968"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Voluntários</w:t>
            </w:r>
          </w:p>
        </w:tc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094C9F" w:rsidTr="00282968"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Terceirizados</w:t>
            </w:r>
          </w:p>
        </w:tc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042EF3" w:rsidTr="00282968">
        <w:tc>
          <w:tcPr>
            <w:tcW w:w="4322" w:type="dxa"/>
          </w:tcPr>
          <w:p w:rsidR="00042EF3" w:rsidRDefault="00042EF3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Consultores</w:t>
            </w:r>
          </w:p>
        </w:tc>
        <w:tc>
          <w:tcPr>
            <w:tcW w:w="4322" w:type="dxa"/>
          </w:tcPr>
          <w:p w:rsidR="00042EF3" w:rsidRDefault="00042EF3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094C9F" w:rsidTr="00282968"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4322" w:type="dxa"/>
          </w:tcPr>
          <w:p w:rsidR="00094C9F" w:rsidRDefault="00094C9F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</w:tbl>
    <w:p w:rsidR="00BA460D" w:rsidRDefault="00BA460D" w:rsidP="00BA460D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A460D" w:rsidRDefault="00BA460D" w:rsidP="00BA460D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A460D" w:rsidRPr="00BA460D" w:rsidRDefault="00BA460D" w:rsidP="00BA460D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BA460D" w:rsidRPr="00BA460D" w:rsidRDefault="00BA460D" w:rsidP="00BA460D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C24A00" w:rsidRDefault="003D174E" w:rsidP="00C24A00">
      <w:pPr>
        <w:pStyle w:val="Padr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C24A00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Fatores administrativos, técnicos e/ou operacionais: </w:t>
      </w:r>
    </w:p>
    <w:p w:rsidR="00C24A00" w:rsidRDefault="00C24A00" w:rsidP="00C24A00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24A00" w:rsidTr="00282968"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sistema de gestão de pessoal?</w:t>
            </w:r>
          </w:p>
        </w:tc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Sim; especificar: &lt;nome do sistema&gt;</w:t>
            </w:r>
          </w:p>
        </w:tc>
      </w:tr>
      <w:tr w:rsidR="00C24A00" w:rsidTr="00282968"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sistema de gestão de processos?</w:t>
            </w:r>
          </w:p>
        </w:tc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Sim; especificar: &lt;nome do sistema&gt;</w:t>
            </w:r>
          </w:p>
        </w:tc>
      </w:tr>
      <w:tr w:rsidR="00C24A00" w:rsidTr="00282968"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sistema de gestão patrimonial?</w:t>
            </w:r>
          </w:p>
        </w:tc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Sim; especificar: &lt;nome do sistema&gt;</w:t>
            </w:r>
          </w:p>
        </w:tc>
      </w:tr>
      <w:tr w:rsidR="00C24A00" w:rsidTr="00282968"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sistema de gestão financeira?</w:t>
            </w:r>
          </w:p>
        </w:tc>
        <w:tc>
          <w:tcPr>
            <w:tcW w:w="4322" w:type="dxa"/>
          </w:tcPr>
          <w:p w:rsidR="00C24A00" w:rsidRDefault="00C24A00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Sim; especificar: &lt;nome do sistema&gt;</w:t>
            </w:r>
          </w:p>
        </w:tc>
      </w:tr>
      <w:tr w:rsidR="004A2868" w:rsidTr="00282968"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fundo de reserva?</w:t>
            </w:r>
          </w:p>
        </w:tc>
        <w:tc>
          <w:tcPr>
            <w:tcW w:w="4322" w:type="dxa"/>
          </w:tcPr>
          <w:p w:rsidR="004A2868" w:rsidRDefault="004A2868" w:rsidP="00042EF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4A2868" w:rsidTr="00282968"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fundo patrimonial?</w:t>
            </w:r>
          </w:p>
        </w:tc>
        <w:tc>
          <w:tcPr>
            <w:tcW w:w="4322" w:type="dxa"/>
          </w:tcPr>
          <w:p w:rsidR="004A2868" w:rsidRDefault="004A2868" w:rsidP="00042EF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042EF3" w:rsidTr="00282968">
        <w:tc>
          <w:tcPr>
            <w:tcW w:w="4322" w:type="dxa"/>
          </w:tcPr>
          <w:p w:rsidR="00042EF3" w:rsidRDefault="00042EF3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Programa de responsabilidade socioambiental?</w:t>
            </w:r>
          </w:p>
        </w:tc>
        <w:tc>
          <w:tcPr>
            <w:tcW w:w="4322" w:type="dxa"/>
          </w:tcPr>
          <w:p w:rsidR="00042EF3" w:rsidRDefault="00042EF3" w:rsidP="00A63D49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042EF3" w:rsidTr="00282968">
        <w:tc>
          <w:tcPr>
            <w:tcW w:w="4322" w:type="dxa"/>
          </w:tcPr>
          <w:p w:rsidR="00042EF3" w:rsidRDefault="00A63D49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Programa de Integridade e de Gestão de Riscos?</w:t>
            </w:r>
          </w:p>
        </w:tc>
        <w:tc>
          <w:tcPr>
            <w:tcW w:w="4322" w:type="dxa"/>
          </w:tcPr>
          <w:p w:rsidR="00042EF3" w:rsidRDefault="00042EF3" w:rsidP="00A63D49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042EF3" w:rsidTr="00282968">
        <w:tc>
          <w:tcPr>
            <w:tcW w:w="4322" w:type="dxa"/>
          </w:tcPr>
          <w:p w:rsidR="00042EF3" w:rsidRDefault="00A63D49" w:rsidP="00A63D49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Programa de Transparência?</w:t>
            </w:r>
          </w:p>
        </w:tc>
        <w:tc>
          <w:tcPr>
            <w:tcW w:w="4322" w:type="dxa"/>
          </w:tcPr>
          <w:p w:rsidR="00042EF3" w:rsidRDefault="00042EF3" w:rsidP="00A63D49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A63D49" w:rsidTr="00282968">
        <w:tc>
          <w:tcPr>
            <w:tcW w:w="4322" w:type="dxa"/>
          </w:tcPr>
          <w:p w:rsidR="00A63D49" w:rsidRDefault="00A63D49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Programa de Qualidade de Vida?</w:t>
            </w:r>
          </w:p>
        </w:tc>
        <w:tc>
          <w:tcPr>
            <w:tcW w:w="4322" w:type="dxa"/>
          </w:tcPr>
          <w:p w:rsidR="00A63D49" w:rsidRDefault="00A63D49" w:rsidP="00A63D49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A63D49" w:rsidTr="00282968">
        <w:tc>
          <w:tcPr>
            <w:tcW w:w="4322" w:type="dxa"/>
          </w:tcPr>
          <w:p w:rsidR="00A63D49" w:rsidRDefault="00A63D49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Programa de Progressão Funcional/plano de carreira?</w:t>
            </w:r>
          </w:p>
        </w:tc>
        <w:tc>
          <w:tcPr>
            <w:tcW w:w="4322" w:type="dxa"/>
          </w:tcPr>
          <w:p w:rsidR="00A63D49" w:rsidRDefault="00A63D49" w:rsidP="004A28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042EF3" w:rsidTr="00282968">
        <w:tc>
          <w:tcPr>
            <w:tcW w:w="4322" w:type="dxa"/>
          </w:tcPr>
          <w:p w:rsidR="00042EF3" w:rsidRDefault="00A63D49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Programa de Segurança de Trabalho?</w:t>
            </w:r>
          </w:p>
        </w:tc>
        <w:tc>
          <w:tcPr>
            <w:tcW w:w="4322" w:type="dxa"/>
          </w:tcPr>
          <w:p w:rsidR="00042EF3" w:rsidRDefault="00A63D49" w:rsidP="004A28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  <w:tr w:rsidR="00042EF3" w:rsidTr="00282968">
        <w:tc>
          <w:tcPr>
            <w:tcW w:w="4322" w:type="dxa"/>
          </w:tcPr>
          <w:p w:rsidR="00042EF3" w:rsidRDefault="00A63D49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Possui ouvidoria?</w:t>
            </w:r>
          </w:p>
        </w:tc>
        <w:tc>
          <w:tcPr>
            <w:tcW w:w="4322" w:type="dxa"/>
          </w:tcPr>
          <w:p w:rsidR="00042EF3" w:rsidRDefault="00A63D49" w:rsidP="004A28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) Não (  ) Sim</w:t>
            </w:r>
          </w:p>
        </w:tc>
      </w:tr>
    </w:tbl>
    <w:p w:rsidR="00006302" w:rsidRDefault="00006302" w:rsidP="00006302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C24A00" w:rsidRPr="00C24A00" w:rsidRDefault="00C24A00" w:rsidP="00C24A00">
      <w:pPr>
        <w:pStyle w:val="Padr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Valor de recursos gerenciados pela organização nos últimos três anos anteriores a este chamamento público</w:t>
      </w:r>
      <w:r w:rsidR="004A2868">
        <w:rPr>
          <w:rFonts w:ascii="Cambria" w:hAnsi="Cambria"/>
          <w:color w:val="000000" w:themeColor="text1"/>
          <w:sz w:val="22"/>
          <w:szCs w:val="22"/>
        </w:rPr>
        <w:t>:</w:t>
      </w:r>
    </w:p>
    <w:p w:rsidR="003D174E" w:rsidRDefault="003D174E" w:rsidP="003D174E">
      <w:pPr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2457"/>
        <w:gridCol w:w="2052"/>
        <w:gridCol w:w="2052"/>
        <w:gridCol w:w="2052"/>
      </w:tblGrid>
      <w:tr w:rsidR="00094C9F" w:rsidTr="00A317A9">
        <w:tc>
          <w:tcPr>
            <w:tcW w:w="2457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Ano</w:t>
            </w:r>
          </w:p>
        </w:tc>
        <w:tc>
          <w:tcPr>
            <w:tcW w:w="2052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2015</w:t>
            </w:r>
          </w:p>
        </w:tc>
        <w:tc>
          <w:tcPr>
            <w:tcW w:w="2052" w:type="dxa"/>
          </w:tcPr>
          <w:p w:rsidR="00094C9F" w:rsidRDefault="00094C9F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2016</w:t>
            </w:r>
          </w:p>
        </w:tc>
        <w:tc>
          <w:tcPr>
            <w:tcW w:w="2052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2017</w:t>
            </w:r>
          </w:p>
        </w:tc>
      </w:tr>
      <w:tr w:rsidR="00094C9F" w:rsidTr="00A317A9">
        <w:tc>
          <w:tcPr>
            <w:tcW w:w="2457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Recursos gerenciados no total</w:t>
            </w:r>
          </w:p>
        </w:tc>
        <w:tc>
          <w:tcPr>
            <w:tcW w:w="2052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R$</w:t>
            </w:r>
          </w:p>
        </w:tc>
        <w:tc>
          <w:tcPr>
            <w:tcW w:w="2052" w:type="dxa"/>
          </w:tcPr>
          <w:p w:rsidR="00094C9F" w:rsidRDefault="00094C9F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R$</w:t>
            </w:r>
          </w:p>
        </w:tc>
        <w:tc>
          <w:tcPr>
            <w:tcW w:w="2052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R$</w:t>
            </w:r>
          </w:p>
        </w:tc>
      </w:tr>
      <w:tr w:rsidR="00094C9F" w:rsidTr="00A317A9">
        <w:tc>
          <w:tcPr>
            <w:tcW w:w="2457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Total</w:t>
            </w:r>
          </w:p>
        </w:tc>
        <w:tc>
          <w:tcPr>
            <w:tcW w:w="2052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R$</w:t>
            </w:r>
          </w:p>
        </w:tc>
        <w:tc>
          <w:tcPr>
            <w:tcW w:w="2052" w:type="dxa"/>
          </w:tcPr>
          <w:p w:rsidR="00094C9F" w:rsidRDefault="00094C9F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R$</w:t>
            </w:r>
          </w:p>
        </w:tc>
        <w:tc>
          <w:tcPr>
            <w:tcW w:w="2052" w:type="dxa"/>
          </w:tcPr>
          <w:p w:rsidR="00094C9F" w:rsidRDefault="00094C9F" w:rsidP="003D174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R$</w:t>
            </w:r>
          </w:p>
        </w:tc>
      </w:tr>
    </w:tbl>
    <w:p w:rsidR="00C24A00" w:rsidRDefault="00C24A00" w:rsidP="003D174E">
      <w:pPr>
        <w:jc w:val="both"/>
        <w:rPr>
          <w:rFonts w:ascii="Cambria" w:hAnsi="Cambria"/>
          <w:color w:val="000000" w:themeColor="text1"/>
        </w:rPr>
      </w:pPr>
    </w:p>
    <w:p w:rsidR="004A2868" w:rsidRPr="00A63D49" w:rsidRDefault="004A2868" w:rsidP="003D174E">
      <w:pPr>
        <w:pStyle w:val="Padr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042EF3">
        <w:rPr>
          <w:rFonts w:ascii="Cambria" w:hAnsi="Cambria"/>
          <w:color w:val="000000" w:themeColor="text1"/>
          <w:sz w:val="22"/>
          <w:szCs w:val="22"/>
        </w:rPr>
        <w:t>Composição acadêmica do corpo diretivo:</w:t>
      </w:r>
      <w:r w:rsidR="009025AC" w:rsidRPr="00042EF3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A63D49" w:rsidRPr="00042EF3" w:rsidRDefault="00A63D49" w:rsidP="00A63D49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A2868" w:rsidTr="00282968"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Graduados</w:t>
            </w:r>
          </w:p>
        </w:tc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4A2868" w:rsidTr="00282968"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Especialistas</w:t>
            </w:r>
          </w:p>
        </w:tc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4A2868" w:rsidTr="00282968"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Mestres</w:t>
            </w:r>
          </w:p>
        </w:tc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  <w:tr w:rsidR="004A2868" w:rsidTr="00282968"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Doutores</w:t>
            </w:r>
          </w:p>
        </w:tc>
        <w:tc>
          <w:tcPr>
            <w:tcW w:w="4322" w:type="dxa"/>
          </w:tcPr>
          <w:p w:rsidR="004A2868" w:rsidRDefault="004A2868" w:rsidP="00282968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&lt;quantidade&gt;</w:t>
            </w:r>
          </w:p>
        </w:tc>
      </w:tr>
    </w:tbl>
    <w:p w:rsidR="00A317A9" w:rsidRDefault="00A317A9" w:rsidP="00A317A9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042EF3" w:rsidRDefault="00042EF3" w:rsidP="00042EF3">
      <w:pPr>
        <w:pStyle w:val="Padr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042EF3">
        <w:rPr>
          <w:rFonts w:ascii="Cambria" w:hAnsi="Cambria"/>
          <w:color w:val="000000" w:themeColor="text1"/>
          <w:sz w:val="22"/>
          <w:szCs w:val="22"/>
        </w:rPr>
        <w:t xml:space="preserve">Tempo de experiência em terceiro setor do corpo diretivo: </w:t>
      </w:r>
    </w:p>
    <w:p w:rsidR="00042EF3" w:rsidRPr="00042EF3" w:rsidRDefault="00042EF3" w:rsidP="00042EF3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42EF3" w:rsidTr="009E2C93"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Relação dos membros</w:t>
            </w:r>
          </w:p>
        </w:tc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Tempo de experiência em terceiro setor</w:t>
            </w:r>
          </w:p>
        </w:tc>
      </w:tr>
      <w:tr w:rsidR="00042EF3" w:rsidTr="009E2C93"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042EF3" w:rsidTr="009E2C93"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042EF3" w:rsidTr="009E2C93"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042EF3" w:rsidTr="009E2C93"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042EF3" w:rsidRDefault="00042EF3" w:rsidP="009E2C93">
            <w:pPr>
              <w:pStyle w:val="Padr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:rsidR="00042EF3" w:rsidRPr="00C24A00" w:rsidRDefault="00042EF3" w:rsidP="00042EF3">
      <w:pPr>
        <w:pStyle w:val="Padro"/>
        <w:spacing w:after="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B4E9D" w:rsidRPr="007B4E9D" w:rsidRDefault="004A2868" w:rsidP="007B4E9D">
      <w:pPr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>Local/UF, &lt;data&gt;</w:t>
      </w:r>
      <w:r w:rsidR="007B4E9D" w:rsidRPr="007B4E9D">
        <w:rPr>
          <w:rFonts w:ascii="Cambria" w:hAnsi="Cambria"/>
        </w:rPr>
        <w:t xml:space="preserve"> de </w:t>
      </w:r>
      <w:r>
        <w:rPr>
          <w:rFonts w:ascii="Cambria" w:hAnsi="Cambria"/>
        </w:rPr>
        <w:t>&lt;mês&gt; de</w:t>
      </w:r>
      <w:r w:rsidR="007B4E9D" w:rsidRPr="007B4E9D">
        <w:rPr>
          <w:rFonts w:ascii="Cambria" w:hAnsi="Cambria"/>
        </w:rPr>
        <w:t xml:space="preserve"> 2018</w:t>
      </w:r>
    </w:p>
    <w:p w:rsidR="007B4E9D" w:rsidRPr="007B4E9D" w:rsidRDefault="007B4E9D" w:rsidP="007B4E9D">
      <w:pPr>
        <w:ind w:left="360"/>
        <w:jc w:val="center"/>
        <w:rPr>
          <w:rFonts w:ascii="Cambria" w:hAnsi="Cambria"/>
        </w:rPr>
      </w:pPr>
    </w:p>
    <w:p w:rsidR="00700209" w:rsidRDefault="007B4E9D" w:rsidP="00A63D49">
      <w:pPr>
        <w:ind w:left="360"/>
        <w:jc w:val="center"/>
        <w:rPr>
          <w:rFonts w:ascii="Cambria" w:hAnsi="Cambria"/>
          <w:color w:val="000000" w:themeColor="text1"/>
        </w:rPr>
      </w:pPr>
      <w:r w:rsidRPr="007B4E9D">
        <w:rPr>
          <w:rFonts w:ascii="Cambria" w:hAnsi="Cambria"/>
        </w:rPr>
        <w:t>Nome e Cargo do Dirigente Legal da Entidade Proponente</w:t>
      </w: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0294F"/>
    <w:rsid w:val="00006302"/>
    <w:rsid w:val="00042EF3"/>
    <w:rsid w:val="000521FA"/>
    <w:rsid w:val="00094C9F"/>
    <w:rsid w:val="000A5610"/>
    <w:rsid w:val="0016739E"/>
    <w:rsid w:val="001D276C"/>
    <w:rsid w:val="00201442"/>
    <w:rsid w:val="00205E66"/>
    <w:rsid w:val="00215380"/>
    <w:rsid w:val="00271DD7"/>
    <w:rsid w:val="002B09B5"/>
    <w:rsid w:val="003D174E"/>
    <w:rsid w:val="003E6684"/>
    <w:rsid w:val="004510EC"/>
    <w:rsid w:val="00456FCA"/>
    <w:rsid w:val="004827AD"/>
    <w:rsid w:val="004A2868"/>
    <w:rsid w:val="004C799F"/>
    <w:rsid w:val="004F2A63"/>
    <w:rsid w:val="004F79C4"/>
    <w:rsid w:val="00553DDF"/>
    <w:rsid w:val="00560AB8"/>
    <w:rsid w:val="00576B49"/>
    <w:rsid w:val="00596A69"/>
    <w:rsid w:val="005B15AC"/>
    <w:rsid w:val="005E6A35"/>
    <w:rsid w:val="00611A58"/>
    <w:rsid w:val="006618E5"/>
    <w:rsid w:val="006774B5"/>
    <w:rsid w:val="00692283"/>
    <w:rsid w:val="00700209"/>
    <w:rsid w:val="0071116C"/>
    <w:rsid w:val="00717013"/>
    <w:rsid w:val="00723379"/>
    <w:rsid w:val="00767897"/>
    <w:rsid w:val="007A2A63"/>
    <w:rsid w:val="007A2A7E"/>
    <w:rsid w:val="007B4E9D"/>
    <w:rsid w:val="007D150A"/>
    <w:rsid w:val="00815DBB"/>
    <w:rsid w:val="008316E7"/>
    <w:rsid w:val="00881D26"/>
    <w:rsid w:val="008847B3"/>
    <w:rsid w:val="008B26B8"/>
    <w:rsid w:val="00900B53"/>
    <w:rsid w:val="009025AC"/>
    <w:rsid w:val="00917EBB"/>
    <w:rsid w:val="00926355"/>
    <w:rsid w:val="009407B9"/>
    <w:rsid w:val="009709F9"/>
    <w:rsid w:val="00992B0B"/>
    <w:rsid w:val="009D330A"/>
    <w:rsid w:val="00A11148"/>
    <w:rsid w:val="00A13132"/>
    <w:rsid w:val="00A317A9"/>
    <w:rsid w:val="00A63D49"/>
    <w:rsid w:val="00A83989"/>
    <w:rsid w:val="00A8535D"/>
    <w:rsid w:val="00A947C1"/>
    <w:rsid w:val="00AC3BEB"/>
    <w:rsid w:val="00B049EC"/>
    <w:rsid w:val="00B32882"/>
    <w:rsid w:val="00BA460D"/>
    <w:rsid w:val="00BB36DE"/>
    <w:rsid w:val="00BC450B"/>
    <w:rsid w:val="00BD5A4D"/>
    <w:rsid w:val="00BD5EAA"/>
    <w:rsid w:val="00BF60A3"/>
    <w:rsid w:val="00C01757"/>
    <w:rsid w:val="00C24A00"/>
    <w:rsid w:val="00C33DB7"/>
    <w:rsid w:val="00C53D96"/>
    <w:rsid w:val="00C816D4"/>
    <w:rsid w:val="00C8595F"/>
    <w:rsid w:val="00D31068"/>
    <w:rsid w:val="00D320B0"/>
    <w:rsid w:val="00D729EB"/>
    <w:rsid w:val="00DA02D7"/>
    <w:rsid w:val="00DF6A52"/>
    <w:rsid w:val="00E01865"/>
    <w:rsid w:val="00E12818"/>
    <w:rsid w:val="00E16C26"/>
    <w:rsid w:val="00E22FCA"/>
    <w:rsid w:val="00EB3602"/>
    <w:rsid w:val="00EB57FA"/>
    <w:rsid w:val="00F0215A"/>
    <w:rsid w:val="00F33FE0"/>
    <w:rsid w:val="00F519D7"/>
    <w:rsid w:val="00F972DC"/>
    <w:rsid w:val="00FC1E21"/>
    <w:rsid w:val="00FD3B5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dcterms:created xsi:type="dcterms:W3CDTF">2018-10-25T15:47:00Z</dcterms:created>
  <dcterms:modified xsi:type="dcterms:W3CDTF">2018-10-25T15:47:00Z</dcterms:modified>
</cp:coreProperties>
</file>