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34" w:rsidRPr="00C01757" w:rsidRDefault="000E3734" w:rsidP="00FF45D9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FF45D9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0E3734" w:rsidRPr="00C01757" w:rsidRDefault="000E3734" w:rsidP="00FF45D9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 xml:space="preserve">Chamamento Público para Seleção de Entidade Privada Sem Fins Lucrativos para Qualificação como Organização Social da Unidade Escola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0E3734" w:rsidRDefault="000E3734" w:rsidP="000E3734">
      <w:pPr>
        <w:spacing w:after="0" w:line="240" w:lineRule="auto"/>
        <w:jc w:val="both"/>
        <w:rPr>
          <w:rFonts w:ascii="Cambria" w:hAnsi="Cambria"/>
        </w:rPr>
      </w:pPr>
    </w:p>
    <w:p w:rsidR="000E3734" w:rsidRPr="00C01757" w:rsidRDefault="000E3734" w:rsidP="00FF45D9">
      <w:pPr>
        <w:spacing w:after="0" w:line="240" w:lineRule="auto"/>
        <w:jc w:val="right"/>
        <w:rPr>
          <w:rFonts w:ascii="Cambria" w:hAnsi="Cambria"/>
        </w:rPr>
      </w:pPr>
      <w:r w:rsidRPr="00C01757">
        <w:rPr>
          <w:rFonts w:ascii="Cambria" w:hAnsi="Cambria"/>
        </w:rPr>
        <w:t xml:space="preserve">Envelope </w:t>
      </w:r>
      <w:r>
        <w:rPr>
          <w:rFonts w:ascii="Cambria" w:hAnsi="Cambria"/>
        </w:rPr>
        <w:t>2</w:t>
      </w:r>
      <w:r w:rsidRPr="00C01757">
        <w:rPr>
          <w:rFonts w:ascii="Cambria" w:hAnsi="Cambria"/>
        </w:rPr>
        <w:t xml:space="preserve"> – </w:t>
      </w:r>
      <w:r>
        <w:rPr>
          <w:rFonts w:ascii="Cambria" w:hAnsi="Cambria"/>
        </w:rPr>
        <w:t>Proposta de Intenções à Publicização</w:t>
      </w:r>
    </w:p>
    <w:p w:rsidR="000E3734" w:rsidRPr="00C01757" w:rsidRDefault="000E3734" w:rsidP="000E3734">
      <w:pPr>
        <w:spacing w:after="0" w:line="240" w:lineRule="auto"/>
        <w:jc w:val="both"/>
        <w:rPr>
          <w:rFonts w:ascii="Cambria" w:hAnsi="Cambria"/>
        </w:rPr>
      </w:pPr>
    </w:p>
    <w:p w:rsidR="00C01757" w:rsidRPr="00FF45D9" w:rsidRDefault="00C01757" w:rsidP="00C0175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FF45D9">
        <w:rPr>
          <w:rFonts w:ascii="Cambria" w:hAnsi="Cambria"/>
          <w:sz w:val="24"/>
          <w:szCs w:val="24"/>
        </w:rPr>
        <w:t xml:space="preserve">Anexo </w:t>
      </w:r>
      <w:r w:rsidR="00964235" w:rsidRPr="00FF45D9">
        <w:rPr>
          <w:rFonts w:ascii="Cambria" w:hAnsi="Cambria"/>
          <w:sz w:val="24"/>
          <w:szCs w:val="24"/>
        </w:rPr>
        <w:t>1</w:t>
      </w:r>
      <w:r w:rsidR="00FF45D9" w:rsidRPr="00FF45D9">
        <w:rPr>
          <w:rFonts w:ascii="Cambria" w:hAnsi="Cambria"/>
          <w:sz w:val="24"/>
          <w:szCs w:val="24"/>
        </w:rPr>
        <w:t>4</w:t>
      </w:r>
    </w:p>
    <w:p w:rsidR="00C01757" w:rsidRPr="00FF45D9" w:rsidRDefault="00C01757" w:rsidP="00C0175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7034F2" w:rsidRPr="00FF45D9" w:rsidRDefault="007034F2" w:rsidP="00AE7FD6">
      <w:pPr>
        <w:jc w:val="center"/>
        <w:rPr>
          <w:rFonts w:ascii="Cambria" w:hAnsi="Cambria"/>
          <w:b/>
          <w:sz w:val="24"/>
          <w:szCs w:val="24"/>
        </w:rPr>
      </w:pPr>
      <w:r w:rsidRPr="00FF45D9">
        <w:rPr>
          <w:rFonts w:ascii="Cambria" w:hAnsi="Cambria"/>
          <w:b/>
          <w:sz w:val="24"/>
          <w:szCs w:val="24"/>
        </w:rPr>
        <w:t xml:space="preserve">CARTA DE INDICAÇÃO DO(A) CONSELHEIRO(A) </w:t>
      </w:r>
      <w:r w:rsidR="001F7F26" w:rsidRPr="00FF45D9">
        <w:rPr>
          <w:rFonts w:ascii="Cambria" w:hAnsi="Cambria"/>
          <w:b/>
          <w:sz w:val="24"/>
          <w:szCs w:val="24"/>
        </w:rPr>
        <w:t xml:space="preserve">DE ADMINISTRAÇÃO – TEMA: </w:t>
      </w:r>
      <w:r w:rsidR="00687F8C" w:rsidRPr="00FF45D9">
        <w:rPr>
          <w:rFonts w:ascii="Cambria" w:hAnsi="Cambria"/>
          <w:b/>
          <w:sz w:val="24"/>
          <w:szCs w:val="24"/>
        </w:rPr>
        <w:t>CULTURA</w:t>
      </w:r>
      <w:r w:rsidRPr="00FF45D9">
        <w:rPr>
          <w:rFonts w:ascii="Cambria" w:hAnsi="Cambria"/>
          <w:b/>
          <w:sz w:val="24"/>
          <w:szCs w:val="24"/>
        </w:rPr>
        <w:t xml:space="preserve"> </w:t>
      </w:r>
    </w:p>
    <w:p w:rsidR="00AE7FD6" w:rsidRDefault="00AE7FD6" w:rsidP="00AE7FD6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  <w:gridCol w:w="306"/>
      </w:tblGrid>
      <w:tr w:rsidR="006D3C9B" w:rsidRPr="00C01757" w:rsidTr="00FF45D9">
        <w:tc>
          <w:tcPr>
            <w:tcW w:w="8188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6D3C9B" w:rsidRPr="00AE7FD6" w:rsidRDefault="00964235" w:rsidP="00964235">
            <w:pPr>
              <w:jc w:val="both"/>
              <w:rPr>
                <w:rFonts w:ascii="Cambria" w:hAnsi="Cambria"/>
                <w:b/>
              </w:rPr>
            </w:pPr>
            <w:r w:rsidRPr="00AE7FD6">
              <w:rPr>
                <w:rFonts w:ascii="Cambria" w:hAnsi="Cambria"/>
                <w:b/>
              </w:rPr>
              <w:t>Requisitos mínimos para indicação do(a) conselheiro(a)</w:t>
            </w:r>
            <w:r>
              <w:rPr>
                <w:rFonts w:ascii="Cambria" w:hAnsi="Cambria"/>
                <w:b/>
              </w:rPr>
              <w:t xml:space="preserve"> no t</w:t>
            </w:r>
            <w:r w:rsidR="006D3C9B">
              <w:rPr>
                <w:rFonts w:ascii="Cambria" w:hAnsi="Cambria"/>
                <w:b/>
              </w:rPr>
              <w:t>ema Cultura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C9B" w:rsidRPr="00C01757" w:rsidRDefault="006D3C9B" w:rsidP="009E2C93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6D3C9B" w:rsidRPr="00C01757" w:rsidTr="009E2C93">
        <w:tc>
          <w:tcPr>
            <w:tcW w:w="8494" w:type="dxa"/>
            <w:gridSpan w:val="2"/>
          </w:tcPr>
          <w:p w:rsidR="006D3C9B" w:rsidRPr="006D3C9B" w:rsidRDefault="00964235" w:rsidP="00964235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O(A) Conselheiro(a) deverá ter formação apropriada e experiência em g</w:t>
            </w:r>
            <w:r w:rsidR="006D3C9B" w:rsidRPr="006D3C9B">
              <w:rPr>
                <w:rFonts w:ascii="Cambria" w:hAnsi="Cambria"/>
                <w:color w:val="000000" w:themeColor="text1"/>
              </w:rPr>
              <w:t>estão e desenvolvimento de projetos e de atividades voltadas à (1) difusão cultural, (2) ao inventário, registro, vigilância, tombamento, acautelamento e preservação de</w:t>
            </w:r>
            <w:r w:rsidR="006D3C9B" w:rsidRPr="006D3C9B">
              <w:rPr>
                <w:rFonts w:ascii="Cambria" w:hAnsi="Cambria"/>
                <w:color w:val="000000" w:themeColor="text1"/>
                <w:shd w:val="clear" w:color="auto" w:fill="FFFFFF"/>
              </w:rPr>
              <w:t xml:space="preserve"> bens de natureza material e imaterial, tomados individualmente ou em conjunto, portadores de referência à identidade, à ação, à memória dos diferentes grupos formadores da sociedade brasileira, articulado com as normas e deliberações do </w:t>
            </w:r>
            <w:r w:rsidR="006D3C9B" w:rsidRPr="006D3C9B">
              <w:rPr>
                <w:rFonts w:ascii="Cambria" w:hAnsi="Cambria"/>
                <w:color w:val="333333"/>
                <w:shd w:val="clear" w:color="auto" w:fill="FFFFFF"/>
              </w:rPr>
              <w:t xml:space="preserve">Instituto de Patrimônio Histórico e Artístico Nacional (Iphan) e (3) </w:t>
            </w:r>
            <w:r w:rsidR="006D3C9B" w:rsidRPr="006D3C9B">
              <w:rPr>
                <w:rFonts w:ascii="Cambria" w:hAnsi="Cambria"/>
                <w:color w:val="000000" w:themeColor="text1"/>
              </w:rPr>
              <w:t xml:space="preserve">à </w:t>
            </w:r>
            <w:r w:rsidR="006D3C9B" w:rsidRPr="006D3C9B">
              <w:rPr>
                <w:rFonts w:ascii="Cambria" w:hAnsi="Cambria"/>
              </w:rPr>
              <w:t>gestão e promoção de pesquisas e de desenvolvimento científico e tecnológico em Cultura.</w:t>
            </w:r>
          </w:p>
        </w:tc>
      </w:tr>
    </w:tbl>
    <w:p w:rsidR="006D3C9B" w:rsidRPr="00C01757" w:rsidRDefault="006D3C9B" w:rsidP="00AE7FD6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FF45D9" w:rsidRPr="00C01757" w:rsidRDefault="00FF45D9" w:rsidP="00FF45D9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FF45D9" w:rsidRPr="00C01757" w:rsidRDefault="00FF45D9" w:rsidP="00FF45D9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FF45D9" w:rsidRPr="00C01757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FF45D9" w:rsidRPr="00C01757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FF45D9" w:rsidRPr="00C01757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FF45D9" w:rsidRPr="00C01757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FF45D9" w:rsidRPr="00C01757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FF45D9" w:rsidRPr="00C01757" w:rsidRDefault="00FF45D9" w:rsidP="00FF45D9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C01757" w:rsidRPr="00C01757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C01757" w:rsidRDefault="00C01757" w:rsidP="00C01757">
      <w:pPr>
        <w:jc w:val="both"/>
        <w:rPr>
          <w:rFonts w:ascii="Cambria" w:hAnsi="Cambria"/>
        </w:rPr>
      </w:pPr>
    </w:p>
    <w:p w:rsidR="003D174E" w:rsidRDefault="00C01757" w:rsidP="00AE7FD6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Nos termos do Edital de Chamamento Público ICMBIO nº @/2018, a entidade</w:t>
      </w:r>
      <w:r w:rsidR="001F7F26">
        <w:rPr>
          <w:rFonts w:ascii="Cambria" w:hAnsi="Cambria"/>
        </w:rPr>
        <w:t>/consórcio</w:t>
      </w:r>
      <w:r w:rsidR="00700209">
        <w:rPr>
          <w:rFonts w:ascii="Cambria" w:hAnsi="Cambria"/>
        </w:rPr>
        <w:t xml:space="preserve"> proponente acima designada</w:t>
      </w:r>
      <w:r w:rsidR="001F7F26">
        <w:rPr>
          <w:rFonts w:ascii="Cambria" w:hAnsi="Cambria"/>
        </w:rPr>
        <w:t>(o)</w:t>
      </w:r>
      <w:r w:rsidR="00700209">
        <w:rPr>
          <w:rFonts w:ascii="Cambria" w:hAnsi="Cambria"/>
        </w:rPr>
        <w:t xml:space="preserve"> e mediante</w:t>
      </w:r>
      <w:r>
        <w:rPr>
          <w:rFonts w:ascii="Cambria" w:hAnsi="Cambria"/>
        </w:rPr>
        <w:t xml:space="preserve"> representação de seu dirigente responsável, vem por meio desta </w:t>
      </w:r>
      <w:r w:rsidR="00A57616">
        <w:rPr>
          <w:rFonts w:ascii="Cambria" w:hAnsi="Cambria"/>
        </w:rPr>
        <w:t xml:space="preserve">indicar </w:t>
      </w:r>
      <w:r w:rsidR="00B6000E">
        <w:rPr>
          <w:rFonts w:ascii="Cambria" w:hAnsi="Cambria"/>
        </w:rPr>
        <w:t>o</w:t>
      </w:r>
      <w:r w:rsidR="00B27504">
        <w:rPr>
          <w:rFonts w:ascii="Cambria" w:hAnsi="Cambria"/>
        </w:rPr>
        <w:t>(a)</w:t>
      </w:r>
      <w:r w:rsidR="00B6000E">
        <w:rPr>
          <w:rFonts w:ascii="Cambria" w:hAnsi="Cambria"/>
        </w:rPr>
        <w:t xml:space="preserve"> seguinte Conselheiro</w:t>
      </w:r>
      <w:r w:rsidR="00B27504">
        <w:rPr>
          <w:rFonts w:ascii="Cambria" w:hAnsi="Cambria"/>
        </w:rPr>
        <w:t>(a)</w:t>
      </w:r>
      <w:r w:rsidR="00B6000E">
        <w:rPr>
          <w:rFonts w:ascii="Cambria" w:hAnsi="Cambria"/>
        </w:rPr>
        <w:t xml:space="preserve"> de </w:t>
      </w:r>
      <w:r w:rsidR="00687F8C">
        <w:rPr>
          <w:rFonts w:ascii="Cambria" w:hAnsi="Cambria"/>
        </w:rPr>
        <w:t>CULTURA</w:t>
      </w:r>
      <w:r w:rsidR="00A57616">
        <w:rPr>
          <w:rFonts w:ascii="Cambria" w:hAnsi="Cambria"/>
        </w:rPr>
        <w:t xml:space="preserve"> para o Conselho de Administração </w:t>
      </w:r>
      <w:r w:rsidR="001F7F26">
        <w:rPr>
          <w:rFonts w:ascii="Cambria" w:hAnsi="Cambria"/>
        </w:rPr>
        <w:t xml:space="preserve">a ser instituído pela Organização Social </w:t>
      </w:r>
      <w:r w:rsidR="00A57616">
        <w:rPr>
          <w:rFonts w:ascii="Cambria" w:hAnsi="Cambria"/>
        </w:rPr>
        <w:t>da Unidade Escola</w:t>
      </w:r>
      <w:r>
        <w:rPr>
          <w:rFonts w:ascii="Cambria" w:hAnsi="Cambria"/>
        </w:rPr>
        <w:t>:</w:t>
      </w:r>
    </w:p>
    <w:p w:rsidR="00FF45D9" w:rsidRDefault="00FF45D9" w:rsidP="00AE7FD6">
      <w:pPr>
        <w:ind w:firstLine="708"/>
        <w:jc w:val="both"/>
        <w:rPr>
          <w:rFonts w:ascii="Cambria" w:hAnsi="Cambria"/>
        </w:rPr>
      </w:pPr>
    </w:p>
    <w:p w:rsidR="00FF45D9" w:rsidRDefault="00FF45D9" w:rsidP="00AE7FD6">
      <w:pPr>
        <w:ind w:firstLine="708"/>
        <w:jc w:val="both"/>
        <w:rPr>
          <w:rFonts w:ascii="Cambria" w:hAnsi="Cambria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139"/>
        <w:gridCol w:w="4247"/>
      </w:tblGrid>
      <w:tr w:rsidR="00FB10F7" w:rsidRPr="00C01757" w:rsidTr="00FF45D9">
        <w:tc>
          <w:tcPr>
            <w:tcW w:w="4139" w:type="dxa"/>
            <w:tcBorders>
              <w:right w:val="single" w:sz="4" w:space="0" w:color="auto"/>
            </w:tcBorders>
            <w:shd w:val="clear" w:color="auto" w:fill="000000" w:themeFill="text1"/>
          </w:tcPr>
          <w:p w:rsidR="00FB10F7" w:rsidRPr="00B27504" w:rsidRDefault="00FB10F7" w:rsidP="00341C90">
            <w:pPr>
              <w:jc w:val="both"/>
              <w:rPr>
                <w:rFonts w:ascii="Cambria" w:hAnsi="Cambria"/>
                <w:color w:val="FFFFFF" w:themeColor="background1"/>
              </w:rPr>
            </w:pPr>
            <w:r w:rsidRPr="00B27504">
              <w:rPr>
                <w:rFonts w:ascii="Cambria" w:hAnsi="Cambria"/>
                <w:color w:val="FFFFFF" w:themeColor="background1"/>
              </w:rPr>
              <w:t>Conselheiro</w:t>
            </w:r>
            <w:r w:rsidR="00B27504" w:rsidRPr="00B27504">
              <w:rPr>
                <w:rFonts w:ascii="Cambria" w:hAnsi="Cambria"/>
                <w:color w:val="FFFFFF" w:themeColor="background1"/>
              </w:rPr>
              <w:t>(a)</w:t>
            </w:r>
            <w:r w:rsidRPr="00B27504">
              <w:rPr>
                <w:rFonts w:ascii="Cambria" w:hAnsi="Cambria"/>
                <w:color w:val="FFFFFF" w:themeColor="background1"/>
              </w:rPr>
              <w:t xml:space="preserve"> indicado</w:t>
            </w:r>
            <w:r w:rsidR="00B27504" w:rsidRPr="00B27504">
              <w:rPr>
                <w:rFonts w:ascii="Cambria" w:hAnsi="Cambria"/>
                <w:color w:val="FFFFFF" w:themeColor="background1"/>
              </w:rPr>
              <w:t>(a)</w:t>
            </w:r>
            <w:r w:rsidR="00B27504">
              <w:rPr>
                <w:rFonts w:ascii="Cambria" w:hAnsi="Cambria"/>
                <w:color w:val="FFFFFF" w:themeColor="background1"/>
              </w:rPr>
              <w:t xml:space="preserve"> no tema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0F7" w:rsidRPr="00C01757" w:rsidRDefault="00FB10F7" w:rsidP="00341C90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FB10F7" w:rsidRPr="00C01757" w:rsidTr="00FF45D9">
        <w:tc>
          <w:tcPr>
            <w:tcW w:w="8386" w:type="dxa"/>
            <w:gridSpan w:val="2"/>
          </w:tcPr>
          <w:p w:rsidR="00FF45D9" w:rsidRDefault="00FF45D9" w:rsidP="00FF45D9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lastRenderedPageBreak/>
              <w:t>Nome: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FF45D9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FB10F7" w:rsidRPr="00C01757" w:rsidRDefault="00FF45D9" w:rsidP="00FF45D9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4F79C4" w:rsidRDefault="004F79C4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5B1DAB" w:rsidRDefault="005B1DAB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466"/>
        <w:gridCol w:w="1562"/>
        <w:gridCol w:w="1556"/>
        <w:gridCol w:w="1362"/>
        <w:gridCol w:w="1666"/>
      </w:tblGrid>
      <w:tr w:rsidR="008D3396" w:rsidTr="008D3396">
        <w:tc>
          <w:tcPr>
            <w:tcW w:w="4028" w:type="dxa"/>
            <w:gridSpan w:val="2"/>
            <w:tcBorders>
              <w:right w:val="nil"/>
            </w:tcBorders>
            <w:shd w:val="clear" w:color="auto" w:fill="000000" w:themeFill="text1"/>
          </w:tcPr>
          <w:p w:rsidR="008D3396" w:rsidRDefault="008D3396" w:rsidP="008D3396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FFFFFF" w:themeColor="background1"/>
              </w:rPr>
              <w:t>Formação/Escolaridade</w:t>
            </w:r>
            <w:r w:rsidR="00B27504">
              <w:rPr>
                <w:rFonts w:ascii="Cambria" w:hAnsi="Cambria"/>
                <w:color w:val="FFFFFF" w:themeColor="background1"/>
              </w:rPr>
              <w:t xml:space="preserve"> no tema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AE7FD6">
        <w:tc>
          <w:tcPr>
            <w:tcW w:w="2466" w:type="dxa"/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Instituição/Cidade/País</w:t>
            </w:r>
          </w:p>
        </w:tc>
        <w:tc>
          <w:tcPr>
            <w:tcW w:w="1562" w:type="dxa"/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Curso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Início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Término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Nível</w:t>
            </w:r>
          </w:p>
        </w:tc>
      </w:tr>
      <w:tr w:rsidR="008D3396" w:rsidTr="008D3396">
        <w:tc>
          <w:tcPr>
            <w:tcW w:w="2466" w:type="dxa"/>
          </w:tcPr>
          <w:p w:rsidR="008D339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Nome:</w:t>
            </w:r>
          </w:p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Cidade:</w:t>
            </w:r>
          </w:p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País:</w:t>
            </w:r>
          </w:p>
        </w:tc>
        <w:tc>
          <w:tcPr>
            <w:tcW w:w="1562" w:type="dxa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56" w:type="dxa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</w:tcPr>
          <w:p w:rsidR="008D339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)Graduação</w:t>
            </w:r>
            <w:proofErr w:type="gramEnd"/>
          </w:p>
          <w:p w:rsidR="001F7F2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)Especialização</w:t>
            </w:r>
            <w:proofErr w:type="gramEnd"/>
          </w:p>
          <w:p w:rsidR="001F7F2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)Mestrado</w:t>
            </w:r>
            <w:proofErr w:type="gramEnd"/>
          </w:p>
          <w:p w:rsidR="001F7F26" w:rsidRPr="00872480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)Doutorado</w:t>
            </w:r>
            <w:proofErr w:type="gramEnd"/>
          </w:p>
        </w:tc>
      </w:tr>
      <w:tr w:rsidR="001F7F26" w:rsidTr="008D3396">
        <w:tc>
          <w:tcPr>
            <w:tcW w:w="2466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Nome:</w:t>
            </w:r>
          </w:p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Cidade:</w:t>
            </w:r>
          </w:p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País:</w:t>
            </w:r>
          </w:p>
        </w:tc>
        <w:tc>
          <w:tcPr>
            <w:tcW w:w="1562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56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</w:tcPr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)Graduação</w:t>
            </w:r>
            <w:proofErr w:type="gramEnd"/>
          </w:p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)Especialização</w:t>
            </w:r>
            <w:proofErr w:type="gramEnd"/>
          </w:p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)Mestrado</w:t>
            </w:r>
            <w:proofErr w:type="gramEnd"/>
          </w:p>
          <w:p w:rsidR="001F7F26" w:rsidRPr="00872480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)Doutorado</w:t>
            </w:r>
            <w:proofErr w:type="gramEnd"/>
          </w:p>
        </w:tc>
      </w:tr>
      <w:tr w:rsidR="001F7F26" w:rsidTr="008D3396">
        <w:tc>
          <w:tcPr>
            <w:tcW w:w="2466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&lt;repetir linhas&gt;</w:t>
            </w:r>
          </w:p>
        </w:tc>
        <w:tc>
          <w:tcPr>
            <w:tcW w:w="1562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56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85"/>
        <w:gridCol w:w="4584"/>
      </w:tblGrid>
      <w:tr w:rsidR="001F7F26" w:rsidTr="00BE49C0">
        <w:tc>
          <w:tcPr>
            <w:tcW w:w="4028" w:type="dxa"/>
            <w:gridSpan w:val="2"/>
            <w:tcBorders>
              <w:right w:val="nil"/>
            </w:tcBorders>
            <w:shd w:val="clear" w:color="auto" w:fill="000000" w:themeFill="text1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FFFFFF" w:themeColor="background1"/>
              </w:rPr>
              <w:t>Experiência profissional no tema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&lt;Relacionar em ordem decrescente&gt;</w:t>
            </w:r>
          </w:p>
        </w:tc>
      </w:tr>
      <w:tr w:rsidR="008D3396" w:rsidTr="00AE7FD6">
        <w:tc>
          <w:tcPr>
            <w:tcW w:w="1843" w:type="dxa"/>
            <w:shd w:val="clear" w:color="auto" w:fill="D0CECE" w:themeFill="background2" w:themeFillShade="E6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Período:</w:t>
            </w:r>
          </w:p>
        </w:tc>
        <w:tc>
          <w:tcPr>
            <w:tcW w:w="6769" w:type="dxa"/>
            <w:gridSpan w:val="2"/>
            <w:shd w:val="clear" w:color="auto" w:fill="D0CECE" w:themeFill="background2" w:themeFillShade="E6"/>
          </w:tcPr>
          <w:p w:rsidR="008D339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De Mês/Ano até Mês/Ano</w:t>
            </w:r>
          </w:p>
        </w:tc>
      </w:tr>
      <w:tr w:rsidR="008D3396" w:rsidTr="008D3396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Tempo de Experiência:</w:t>
            </w:r>
          </w:p>
        </w:tc>
        <w:tc>
          <w:tcPr>
            <w:tcW w:w="6769" w:type="dxa"/>
            <w:gridSpan w:val="2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8D3396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Cargo</w:t>
            </w:r>
            <w:r w:rsidR="00AE7FD6">
              <w:rPr>
                <w:rFonts w:ascii="Cambria" w:hAnsi="Cambria"/>
                <w:color w:val="000000" w:themeColor="text1"/>
              </w:rPr>
              <w:t>/Função</w:t>
            </w: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769" w:type="dxa"/>
            <w:gridSpan w:val="2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F7F26" w:rsidTr="008D3396">
        <w:tc>
          <w:tcPr>
            <w:tcW w:w="1843" w:type="dxa"/>
          </w:tcPr>
          <w:p w:rsidR="001F7F26" w:rsidRDefault="00AE7FD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Exerceu</w:t>
            </w:r>
            <w:r w:rsidR="001F7F26">
              <w:rPr>
                <w:rFonts w:ascii="Cambria" w:hAnsi="Cambria"/>
                <w:color w:val="000000" w:themeColor="text1"/>
              </w:rPr>
              <w:t xml:space="preserve"> cargo</w:t>
            </w:r>
            <w:r>
              <w:rPr>
                <w:rFonts w:ascii="Cambria" w:hAnsi="Cambria"/>
                <w:color w:val="000000" w:themeColor="text1"/>
              </w:rPr>
              <w:t>/função</w:t>
            </w:r>
            <w:r w:rsidR="001F7F26">
              <w:rPr>
                <w:rFonts w:ascii="Cambria" w:hAnsi="Cambria"/>
                <w:color w:val="000000" w:themeColor="text1"/>
              </w:rPr>
              <w:t xml:space="preserve"> de Direção, Coordenação ou Chefia?</w:t>
            </w:r>
          </w:p>
        </w:tc>
        <w:tc>
          <w:tcPr>
            <w:tcW w:w="6769" w:type="dxa"/>
            <w:gridSpan w:val="2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() sim () não</w:t>
            </w:r>
          </w:p>
        </w:tc>
      </w:tr>
      <w:tr w:rsidR="008D3396" w:rsidTr="008D3396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Empregador:</w:t>
            </w:r>
          </w:p>
        </w:tc>
        <w:tc>
          <w:tcPr>
            <w:tcW w:w="6769" w:type="dxa"/>
            <w:gridSpan w:val="2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F7F26" w:rsidTr="008D3396">
        <w:tc>
          <w:tcPr>
            <w:tcW w:w="1843" w:type="dxa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Atividades desenvolvidas:</w:t>
            </w:r>
          </w:p>
        </w:tc>
        <w:tc>
          <w:tcPr>
            <w:tcW w:w="6769" w:type="dxa"/>
            <w:gridSpan w:val="2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8D3396">
        <w:tc>
          <w:tcPr>
            <w:tcW w:w="1843" w:type="dxa"/>
          </w:tcPr>
          <w:p w:rsidR="008D339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Comprovação na fase de habilitação</w:t>
            </w:r>
          </w:p>
        </w:tc>
        <w:tc>
          <w:tcPr>
            <w:tcW w:w="6769" w:type="dxa"/>
            <w:gridSpan w:val="2"/>
          </w:tcPr>
          <w:p w:rsidR="008D339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&lt;citar o documento que comprovará esta experiência, na fase de habilitação&gt;</w:t>
            </w:r>
          </w:p>
        </w:tc>
      </w:tr>
    </w:tbl>
    <w:p w:rsidR="00FB10F7" w:rsidRDefault="00FB10F7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  <w:r w:rsidR="008D3396">
        <w:rPr>
          <w:rFonts w:ascii="Cambria" w:hAnsi="Cambria"/>
          <w:color w:val="000000" w:themeColor="text1"/>
        </w:rPr>
        <w:t>&lt;repetir planilha para cada experiência profissional&gt;</w:t>
      </w:r>
    </w:p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85"/>
        <w:gridCol w:w="1556"/>
        <w:gridCol w:w="1362"/>
        <w:gridCol w:w="1666"/>
      </w:tblGrid>
      <w:tr w:rsidR="008D3396" w:rsidTr="00341C90">
        <w:tc>
          <w:tcPr>
            <w:tcW w:w="4028" w:type="dxa"/>
            <w:gridSpan w:val="2"/>
            <w:tcBorders>
              <w:right w:val="nil"/>
            </w:tcBorders>
            <w:shd w:val="clear" w:color="auto" w:fill="000000" w:themeFill="text1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FFFFFF" w:themeColor="background1"/>
              </w:rPr>
              <w:t>Publicações significativas</w:t>
            </w:r>
            <w:r w:rsidR="00B27504">
              <w:rPr>
                <w:rFonts w:ascii="Cambria" w:hAnsi="Cambria"/>
                <w:color w:val="FFFFFF" w:themeColor="background1"/>
              </w:rPr>
              <w:t xml:space="preserve"> no tema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341C90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Data:</w:t>
            </w:r>
          </w:p>
        </w:tc>
        <w:tc>
          <w:tcPr>
            <w:tcW w:w="6769" w:type="dxa"/>
            <w:gridSpan w:val="4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341C90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Especificação da Publicação:</w:t>
            </w:r>
          </w:p>
        </w:tc>
        <w:tc>
          <w:tcPr>
            <w:tcW w:w="6769" w:type="dxa"/>
            <w:gridSpan w:val="4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F7F26" w:rsidTr="00341C90">
        <w:tc>
          <w:tcPr>
            <w:tcW w:w="1843" w:type="dxa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Referência na internet</w:t>
            </w:r>
          </w:p>
        </w:tc>
        <w:tc>
          <w:tcPr>
            <w:tcW w:w="6769" w:type="dxa"/>
            <w:gridSpan w:val="4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(</w:t>
            </w:r>
            <w:proofErr w:type="gramStart"/>
            <w:r>
              <w:rPr>
                <w:rFonts w:ascii="Cambria" w:hAnsi="Cambria"/>
                <w:color w:val="000000" w:themeColor="text1"/>
              </w:rPr>
              <w:t>)sim</w:t>
            </w:r>
            <w:proofErr w:type="gramEnd"/>
            <w:r>
              <w:rPr>
                <w:rFonts w:ascii="Cambria" w:hAnsi="Cambria"/>
                <w:color w:val="000000" w:themeColor="text1"/>
              </w:rPr>
              <w:t xml:space="preserve"> ()não</w:t>
            </w:r>
          </w:p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Se sim, endereço:</w:t>
            </w:r>
          </w:p>
        </w:tc>
      </w:tr>
      <w:tr w:rsidR="001F7F26" w:rsidTr="00341C90">
        <w:tc>
          <w:tcPr>
            <w:tcW w:w="1843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Comprovação na fase de habilitação</w:t>
            </w:r>
          </w:p>
        </w:tc>
        <w:tc>
          <w:tcPr>
            <w:tcW w:w="6769" w:type="dxa"/>
            <w:gridSpan w:val="4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&lt;citar o documento que comprovará esta experiência, na fase de habilitação&gt;</w:t>
            </w:r>
          </w:p>
        </w:tc>
      </w:tr>
    </w:tbl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&lt;repetir planilha para cada publicação&gt;</w:t>
      </w:r>
    </w:p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FF45D9" w:rsidRDefault="00FF45D9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FF45D9" w:rsidRPr="001F7F26" w:rsidRDefault="00FF45D9" w:rsidP="00FF45D9">
      <w:pPr>
        <w:ind w:right="-427"/>
        <w:jc w:val="both"/>
        <w:rPr>
          <w:rFonts w:ascii="Cambria" w:hAnsi="Cambria"/>
          <w:color w:val="000000" w:themeColor="text1"/>
        </w:rPr>
      </w:pPr>
      <w:r w:rsidRPr="001F7F26">
        <w:rPr>
          <w:rFonts w:ascii="Cambria" w:hAnsi="Cambria"/>
          <w:color w:val="000000" w:themeColor="text1"/>
        </w:rPr>
        <w:lastRenderedPageBreak/>
        <w:t>Também declara que</w:t>
      </w:r>
      <w:r>
        <w:rPr>
          <w:rFonts w:ascii="Cambria" w:hAnsi="Cambria"/>
          <w:color w:val="000000" w:themeColor="text1"/>
        </w:rPr>
        <w:t xml:space="preserve"> o(a) conselheiro(a)</w:t>
      </w:r>
      <w:r w:rsidRPr="001F7F26">
        <w:rPr>
          <w:rFonts w:ascii="Cambria" w:hAnsi="Cambria"/>
          <w:color w:val="000000" w:themeColor="text1"/>
        </w:rPr>
        <w:t>:</w:t>
      </w:r>
    </w:p>
    <w:p w:rsidR="00FF45D9" w:rsidRDefault="00FF45D9" w:rsidP="00FF45D9">
      <w:pPr>
        <w:pStyle w:val="PargrafodaLista"/>
        <w:numPr>
          <w:ilvl w:val="0"/>
          <w:numId w:val="13"/>
        </w:numPr>
        <w:ind w:right="-42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Não é servidor público e não possui vínculo com a administração pública.</w:t>
      </w:r>
    </w:p>
    <w:p w:rsidR="00FF45D9" w:rsidRDefault="00FF45D9" w:rsidP="00FF45D9">
      <w:pPr>
        <w:pStyle w:val="PargrafodaLista"/>
        <w:numPr>
          <w:ilvl w:val="0"/>
          <w:numId w:val="13"/>
        </w:numPr>
        <w:ind w:right="-42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Sob as penas da Lei, que é uma pessoa de idoneidade moral ilibada perante a sociedade e órgãos públicos, nada havendo que desabone sua conduta, especialmente quanto:</w:t>
      </w:r>
    </w:p>
    <w:p w:rsidR="00FF45D9" w:rsidRPr="00577A74" w:rsidRDefault="00FF45D9" w:rsidP="00FF45D9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/>
          <w:color w:val="000000" w:themeColor="text1"/>
        </w:rPr>
        <w:t xml:space="preserve">Não foi </w:t>
      </w:r>
      <w:r w:rsidRPr="00577A74">
        <w:rPr>
          <w:rFonts w:ascii="Cambria" w:hAnsi="Cambria" w:cs="Arial"/>
          <w:color w:val="000000"/>
        </w:rPr>
        <w:t>julgado(a) responsável por falta grave e inabilitado(a) para o exercício em cargo em comissão ou de confiança, enquanto durar a inabilitação;</w:t>
      </w:r>
    </w:p>
    <w:p w:rsidR="00FF45D9" w:rsidRPr="00577A74" w:rsidRDefault="00FF45D9" w:rsidP="00FF45D9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 w:cs="Arial"/>
          <w:color w:val="000000"/>
        </w:rPr>
        <w:t>Não teve contas relativas a parcerias julgadas irregulares ou rejeitadas por tribunal ou conselho de contas de qualquer esfera da federação, em decisão irrecorrível, nos últimos 8 anos;</w:t>
      </w:r>
    </w:p>
    <w:p w:rsidR="00FF45D9" w:rsidRPr="00577A74" w:rsidRDefault="00FF45D9" w:rsidP="00FF45D9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 w:cs="Arial"/>
          <w:color w:val="000000"/>
        </w:rPr>
        <w:t>Não foi considerado(a) responsável por ato de improbidade administrativa, enquanto durarem os prazos das sanções aplicadas e estabelecidas no âmbito da Lei nº 8.429, de 2 de junho de 1992;</w:t>
      </w:r>
      <w:r>
        <w:rPr>
          <w:rFonts w:ascii="Cambria" w:hAnsi="Cambria" w:cs="Arial"/>
          <w:color w:val="000000"/>
        </w:rPr>
        <w:t xml:space="preserve"> </w:t>
      </w:r>
      <w:r w:rsidRPr="00577A74">
        <w:rPr>
          <w:rFonts w:ascii="Cambria" w:hAnsi="Cambria" w:cs="Arial"/>
          <w:color w:val="000000"/>
        </w:rPr>
        <w:t>e</w:t>
      </w:r>
    </w:p>
    <w:p w:rsidR="00FF45D9" w:rsidRPr="00577A74" w:rsidRDefault="00FF45D9" w:rsidP="00FF45D9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 w:cs="Arial"/>
          <w:color w:val="000000"/>
        </w:rPr>
        <w:t>Não foi autuado e julgado responsável por infração ou crime ambiental.</w:t>
      </w:r>
    </w:p>
    <w:p w:rsidR="001F7F26" w:rsidRDefault="001F7F26" w:rsidP="000E3734">
      <w:pPr>
        <w:pStyle w:val="PargrafodaLista"/>
        <w:ind w:left="765"/>
        <w:jc w:val="both"/>
        <w:rPr>
          <w:rFonts w:ascii="Cambria" w:hAnsi="Cambria"/>
          <w:color w:val="000000" w:themeColor="text1"/>
        </w:rPr>
      </w:pPr>
    </w:p>
    <w:p w:rsidR="00FF45D9" w:rsidRDefault="00FF45D9" w:rsidP="000E3734">
      <w:pPr>
        <w:pStyle w:val="PargrafodaLista"/>
        <w:ind w:left="765"/>
        <w:jc w:val="both"/>
        <w:rPr>
          <w:rFonts w:ascii="Cambria" w:hAnsi="Cambria"/>
          <w:color w:val="000000" w:themeColor="text1"/>
        </w:rPr>
      </w:pPr>
    </w:p>
    <w:p w:rsidR="00FF45D9" w:rsidRDefault="00FF45D9" w:rsidP="000E3734">
      <w:pPr>
        <w:pStyle w:val="PargrafodaLista"/>
        <w:ind w:left="765"/>
        <w:jc w:val="both"/>
        <w:rPr>
          <w:rFonts w:ascii="Cambria" w:hAnsi="Cambria"/>
          <w:color w:val="000000" w:themeColor="text1"/>
        </w:rPr>
      </w:pPr>
    </w:p>
    <w:p w:rsidR="007B4E9D" w:rsidRDefault="007B4E9D" w:rsidP="007B4E9D">
      <w:pP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 xml:space="preserve">Local/UF, _ de _ </w:t>
      </w:r>
      <w:proofErr w:type="spellStart"/>
      <w:r w:rsidRPr="007B4E9D">
        <w:rPr>
          <w:rFonts w:ascii="Cambria" w:hAnsi="Cambria"/>
        </w:rPr>
        <w:t>de</w:t>
      </w:r>
      <w:proofErr w:type="spellEnd"/>
      <w:r w:rsidRPr="007B4E9D">
        <w:rPr>
          <w:rFonts w:ascii="Cambria" w:hAnsi="Cambria"/>
        </w:rPr>
        <w:t xml:space="preserve"> _ 2018</w:t>
      </w:r>
    </w:p>
    <w:p w:rsidR="001F7F26" w:rsidRDefault="001F7F26" w:rsidP="007B4E9D">
      <w:pPr>
        <w:ind w:left="360"/>
        <w:jc w:val="center"/>
        <w:rPr>
          <w:rFonts w:ascii="Cambria" w:hAnsi="Cambria"/>
        </w:rPr>
      </w:pPr>
    </w:p>
    <w:p w:rsidR="00FF45D9" w:rsidRDefault="00FF45D9" w:rsidP="007B4E9D">
      <w:pPr>
        <w:ind w:left="360"/>
        <w:jc w:val="center"/>
        <w:rPr>
          <w:rFonts w:ascii="Cambria" w:hAnsi="Cambria"/>
        </w:rPr>
      </w:pPr>
    </w:p>
    <w:p w:rsidR="00FF45D9" w:rsidRPr="007B4E9D" w:rsidRDefault="00FF45D9" w:rsidP="007B4E9D">
      <w:pPr>
        <w:ind w:left="360"/>
        <w:jc w:val="center"/>
        <w:rPr>
          <w:rFonts w:ascii="Cambria" w:hAnsi="Cambria"/>
        </w:rPr>
      </w:pPr>
    </w:p>
    <w:tbl>
      <w:tblPr>
        <w:tblStyle w:val="Tabelacomgrad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4198"/>
      </w:tblGrid>
      <w:tr w:rsidR="001F7F26" w:rsidTr="001F7F26">
        <w:tc>
          <w:tcPr>
            <w:tcW w:w="4322" w:type="dxa"/>
          </w:tcPr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</w:p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-assinatura-</w:t>
            </w:r>
          </w:p>
          <w:p w:rsidR="001F7F26" w:rsidRPr="007B4E9D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do conselheiro(a) indicado(a) </w:t>
            </w:r>
          </w:p>
          <w:p w:rsidR="001F7F26" w:rsidRDefault="001F7F26" w:rsidP="00FB10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322" w:type="dxa"/>
          </w:tcPr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</w:p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-assinatura-</w:t>
            </w:r>
          </w:p>
          <w:p w:rsidR="001F7F26" w:rsidRPr="007B4E9D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</w:t>
            </w:r>
            <w:r w:rsidRPr="007B4E9D">
              <w:rPr>
                <w:rFonts w:ascii="Cambria" w:hAnsi="Cambria"/>
              </w:rPr>
              <w:t>do Dirigente Legal da Entidade</w:t>
            </w:r>
            <w:r>
              <w:rPr>
                <w:rFonts w:ascii="Cambria" w:hAnsi="Cambria"/>
              </w:rPr>
              <w:t>/Consórcio</w:t>
            </w:r>
            <w:r w:rsidRPr="007B4E9D">
              <w:rPr>
                <w:rFonts w:ascii="Cambria" w:hAnsi="Cambria"/>
              </w:rPr>
              <w:t xml:space="preserve"> Proponente</w:t>
            </w:r>
          </w:p>
          <w:p w:rsidR="001F7F26" w:rsidRDefault="001F7F26" w:rsidP="00FB10F7">
            <w:pPr>
              <w:jc w:val="center"/>
              <w:rPr>
                <w:rFonts w:ascii="Cambria" w:hAnsi="Cambria"/>
              </w:rPr>
            </w:pPr>
          </w:p>
        </w:tc>
      </w:tr>
    </w:tbl>
    <w:p w:rsidR="00700209" w:rsidRDefault="00700209" w:rsidP="001F7F26">
      <w:pPr>
        <w:jc w:val="both"/>
        <w:rPr>
          <w:rFonts w:ascii="Cambria" w:hAnsi="Cambria"/>
          <w:color w:val="000000" w:themeColor="text1"/>
        </w:rPr>
      </w:pP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7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3F5B"/>
    <w:multiLevelType w:val="hybridMultilevel"/>
    <w:tmpl w:val="851296A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CF7335"/>
    <w:multiLevelType w:val="hybridMultilevel"/>
    <w:tmpl w:val="44EEEF44"/>
    <w:lvl w:ilvl="0" w:tplc="1688DB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06302"/>
    <w:rsid w:val="000521FA"/>
    <w:rsid w:val="000A5610"/>
    <w:rsid w:val="000E3734"/>
    <w:rsid w:val="0016739E"/>
    <w:rsid w:val="001D276C"/>
    <w:rsid w:val="001F7F26"/>
    <w:rsid w:val="00201442"/>
    <w:rsid w:val="00205E66"/>
    <w:rsid w:val="00215380"/>
    <w:rsid w:val="00271DD7"/>
    <w:rsid w:val="002B09B5"/>
    <w:rsid w:val="00357EB3"/>
    <w:rsid w:val="003D174E"/>
    <w:rsid w:val="003E6684"/>
    <w:rsid w:val="004510EC"/>
    <w:rsid w:val="00456FCA"/>
    <w:rsid w:val="004827AD"/>
    <w:rsid w:val="004C799F"/>
    <w:rsid w:val="004F2A63"/>
    <w:rsid w:val="004F79C4"/>
    <w:rsid w:val="00553DDF"/>
    <w:rsid w:val="00560AB8"/>
    <w:rsid w:val="00576B49"/>
    <w:rsid w:val="00596A69"/>
    <w:rsid w:val="005B15AC"/>
    <w:rsid w:val="005B1DAB"/>
    <w:rsid w:val="005E6A35"/>
    <w:rsid w:val="00611A58"/>
    <w:rsid w:val="006618E5"/>
    <w:rsid w:val="006774B5"/>
    <w:rsid w:val="00687F8C"/>
    <w:rsid w:val="00692283"/>
    <w:rsid w:val="006D3C9B"/>
    <w:rsid w:val="00700209"/>
    <w:rsid w:val="007034F2"/>
    <w:rsid w:val="0071116C"/>
    <w:rsid w:val="00717013"/>
    <w:rsid w:val="00723379"/>
    <w:rsid w:val="00767897"/>
    <w:rsid w:val="00783C14"/>
    <w:rsid w:val="007A2A63"/>
    <w:rsid w:val="007A2A7E"/>
    <w:rsid w:val="007A6D85"/>
    <w:rsid w:val="007B4E9D"/>
    <w:rsid w:val="007B5ED3"/>
    <w:rsid w:val="007D150A"/>
    <w:rsid w:val="00815DBB"/>
    <w:rsid w:val="008316E7"/>
    <w:rsid w:val="00872480"/>
    <w:rsid w:val="00881D26"/>
    <w:rsid w:val="008847B3"/>
    <w:rsid w:val="008B26B8"/>
    <w:rsid w:val="008D3396"/>
    <w:rsid w:val="00900B53"/>
    <w:rsid w:val="00917EBB"/>
    <w:rsid w:val="00926355"/>
    <w:rsid w:val="009407B9"/>
    <w:rsid w:val="00964235"/>
    <w:rsid w:val="009709F9"/>
    <w:rsid w:val="00992B0B"/>
    <w:rsid w:val="009C56BF"/>
    <w:rsid w:val="009D330A"/>
    <w:rsid w:val="00A11148"/>
    <w:rsid w:val="00A13132"/>
    <w:rsid w:val="00A57616"/>
    <w:rsid w:val="00A83989"/>
    <w:rsid w:val="00A8535D"/>
    <w:rsid w:val="00A947C1"/>
    <w:rsid w:val="00AB268B"/>
    <w:rsid w:val="00AC3BEB"/>
    <w:rsid w:val="00AE7FD6"/>
    <w:rsid w:val="00B049EC"/>
    <w:rsid w:val="00B27504"/>
    <w:rsid w:val="00B32882"/>
    <w:rsid w:val="00B6000E"/>
    <w:rsid w:val="00BC450B"/>
    <w:rsid w:val="00BD5A4D"/>
    <w:rsid w:val="00BD5EAA"/>
    <w:rsid w:val="00BF60A3"/>
    <w:rsid w:val="00C01757"/>
    <w:rsid w:val="00C53D96"/>
    <w:rsid w:val="00C816D4"/>
    <w:rsid w:val="00D31068"/>
    <w:rsid w:val="00D320B0"/>
    <w:rsid w:val="00D729EB"/>
    <w:rsid w:val="00D8150B"/>
    <w:rsid w:val="00DA02D7"/>
    <w:rsid w:val="00E01865"/>
    <w:rsid w:val="00E0645E"/>
    <w:rsid w:val="00E12818"/>
    <w:rsid w:val="00E16C26"/>
    <w:rsid w:val="00E22FCA"/>
    <w:rsid w:val="00EB3602"/>
    <w:rsid w:val="00F0215A"/>
    <w:rsid w:val="00F33FE0"/>
    <w:rsid w:val="00F519D7"/>
    <w:rsid w:val="00F972DC"/>
    <w:rsid w:val="00FB10F7"/>
    <w:rsid w:val="00FC1E21"/>
    <w:rsid w:val="00FD3B5F"/>
    <w:rsid w:val="00FF3868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2</cp:revision>
  <dcterms:created xsi:type="dcterms:W3CDTF">2018-10-25T15:51:00Z</dcterms:created>
  <dcterms:modified xsi:type="dcterms:W3CDTF">2018-10-25T15:51:00Z</dcterms:modified>
</cp:coreProperties>
</file>