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57" w:rsidRDefault="00C01757" w:rsidP="005D6359">
      <w:pPr>
        <w:spacing w:after="0" w:line="240" w:lineRule="auto"/>
        <w:jc w:val="center"/>
        <w:rPr>
          <w:rFonts w:ascii="Cambria" w:hAnsi="Cambria"/>
        </w:rPr>
      </w:pPr>
      <w:bookmarkStart w:id="0" w:name="_GoBack"/>
      <w:bookmarkEnd w:id="0"/>
      <w:r w:rsidRPr="00C01757">
        <w:rPr>
          <w:rFonts w:ascii="Cambria" w:hAnsi="Cambria"/>
        </w:rPr>
        <w:t xml:space="preserve">Edital de Chamamento Público </w:t>
      </w:r>
      <w:proofErr w:type="spellStart"/>
      <w:r w:rsidRPr="00C01757">
        <w:rPr>
          <w:rFonts w:ascii="Cambria" w:hAnsi="Cambria"/>
        </w:rPr>
        <w:t>ICMBio</w:t>
      </w:r>
      <w:proofErr w:type="spellEnd"/>
      <w:r w:rsidRPr="00C01757">
        <w:rPr>
          <w:rFonts w:ascii="Cambria" w:hAnsi="Cambria"/>
        </w:rPr>
        <w:t xml:space="preserve"> nº </w:t>
      </w:r>
      <w:r w:rsidR="005D6359">
        <w:rPr>
          <w:rFonts w:ascii="Cambria" w:hAnsi="Cambria"/>
        </w:rPr>
        <w:t>01</w:t>
      </w:r>
      <w:r w:rsidRPr="00C01757">
        <w:rPr>
          <w:rFonts w:ascii="Cambria" w:hAnsi="Cambria"/>
        </w:rPr>
        <w:t>/2018</w:t>
      </w:r>
    </w:p>
    <w:p w:rsidR="00861CF1" w:rsidRPr="00C01757" w:rsidRDefault="00861CF1" w:rsidP="005D6359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>Chamamento Público para Seleção de Entidade Privada Sem Fins Lucrativos para Qualificação como Organização Social da Unidade Escola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ACADEBio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Flona</w:t>
      </w:r>
      <w:proofErr w:type="spellEnd"/>
      <w:r>
        <w:rPr>
          <w:rFonts w:ascii="Cambria" w:hAnsi="Cambria"/>
        </w:rPr>
        <w:t xml:space="preserve"> de Ipanema</w:t>
      </w:r>
    </w:p>
    <w:p w:rsidR="00861CF1" w:rsidRPr="00C01757" w:rsidRDefault="00861CF1" w:rsidP="00EA3BFF">
      <w:pPr>
        <w:spacing w:after="0" w:line="240" w:lineRule="auto"/>
        <w:jc w:val="both"/>
        <w:rPr>
          <w:rFonts w:ascii="Cambria" w:hAnsi="Cambria"/>
        </w:rPr>
      </w:pPr>
    </w:p>
    <w:p w:rsidR="00C01757" w:rsidRPr="00C01757" w:rsidRDefault="003D174E" w:rsidP="005D635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Proposta</w:t>
      </w:r>
      <w:r w:rsidR="00C01757" w:rsidRPr="00C01757">
        <w:rPr>
          <w:rFonts w:ascii="Cambria" w:hAnsi="Cambria"/>
        </w:rPr>
        <w:t xml:space="preserve"> – Envelope </w:t>
      </w:r>
      <w:r w:rsidR="001F2D37">
        <w:rPr>
          <w:rFonts w:ascii="Cambria" w:hAnsi="Cambria"/>
        </w:rPr>
        <w:t>1</w:t>
      </w:r>
      <w:r w:rsidR="00C01757" w:rsidRPr="00C01757">
        <w:rPr>
          <w:rFonts w:ascii="Cambria" w:hAnsi="Cambria"/>
        </w:rPr>
        <w:t xml:space="preserve"> –</w:t>
      </w:r>
      <w:r w:rsidR="00472135">
        <w:rPr>
          <w:rFonts w:ascii="Cambria" w:hAnsi="Cambria"/>
        </w:rPr>
        <w:t xml:space="preserve"> </w:t>
      </w:r>
      <w:r w:rsidR="00861CF1">
        <w:rPr>
          <w:rFonts w:ascii="Cambria" w:hAnsi="Cambria"/>
        </w:rPr>
        <w:t>documentação preliminar</w:t>
      </w:r>
    </w:p>
    <w:p w:rsidR="00C01757" w:rsidRPr="00C01757" w:rsidRDefault="00C01757" w:rsidP="00EA3BFF">
      <w:pPr>
        <w:spacing w:after="0" w:line="240" w:lineRule="auto"/>
        <w:jc w:val="both"/>
        <w:rPr>
          <w:rFonts w:ascii="Cambria" w:hAnsi="Cambria"/>
        </w:rPr>
      </w:pPr>
    </w:p>
    <w:p w:rsidR="00C01757" w:rsidRPr="005D6359" w:rsidRDefault="001E3802" w:rsidP="00EA3BF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D6359">
        <w:rPr>
          <w:rFonts w:ascii="Cambria" w:hAnsi="Cambria"/>
          <w:b/>
          <w:sz w:val="24"/>
          <w:szCs w:val="24"/>
        </w:rPr>
        <w:t xml:space="preserve">Anexo </w:t>
      </w:r>
      <w:r w:rsidR="005D6359">
        <w:rPr>
          <w:rFonts w:ascii="Cambria" w:hAnsi="Cambria"/>
          <w:b/>
          <w:sz w:val="24"/>
          <w:szCs w:val="24"/>
        </w:rPr>
        <w:t>8</w:t>
      </w:r>
    </w:p>
    <w:p w:rsidR="00C01757" w:rsidRPr="005D6359" w:rsidRDefault="00C01757" w:rsidP="00EA3BF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F2D37" w:rsidRPr="005D6359" w:rsidRDefault="00EA3BFF" w:rsidP="001F2D3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D6359">
        <w:rPr>
          <w:rFonts w:ascii="Cambria" w:hAnsi="Cambria"/>
          <w:b/>
          <w:sz w:val="24"/>
          <w:szCs w:val="24"/>
        </w:rPr>
        <w:t>DECLARAÇÃO DE EXPERIÊNCIA PRÉVIA</w:t>
      </w:r>
      <w:r w:rsidR="00C72241" w:rsidRPr="005D6359">
        <w:rPr>
          <w:rFonts w:ascii="Cambria" w:hAnsi="Cambria"/>
          <w:b/>
          <w:sz w:val="24"/>
          <w:szCs w:val="24"/>
        </w:rPr>
        <w:t xml:space="preserve"> </w:t>
      </w:r>
      <w:r w:rsidRPr="005D6359">
        <w:rPr>
          <w:rFonts w:ascii="Cambria" w:hAnsi="Cambria"/>
          <w:b/>
          <w:sz w:val="24"/>
          <w:szCs w:val="24"/>
        </w:rPr>
        <w:t>N</w:t>
      </w:r>
      <w:r w:rsidR="00C72241" w:rsidRPr="005D6359">
        <w:rPr>
          <w:rFonts w:ascii="Cambria" w:hAnsi="Cambria"/>
          <w:b/>
          <w:sz w:val="24"/>
          <w:szCs w:val="24"/>
        </w:rPr>
        <w:t xml:space="preserve">O EXERCÍCIO DE ATIVIDADES </w:t>
      </w:r>
      <w:r w:rsidR="001F2D37" w:rsidRPr="005D6359">
        <w:rPr>
          <w:rFonts w:ascii="Cambria" w:hAnsi="Cambria"/>
          <w:b/>
          <w:sz w:val="24"/>
          <w:szCs w:val="24"/>
        </w:rPr>
        <w:t xml:space="preserve">EM </w:t>
      </w:r>
      <w:r w:rsidR="00F45DB6" w:rsidRPr="005D6359">
        <w:rPr>
          <w:rFonts w:ascii="Cambria" w:hAnsi="Cambria"/>
          <w:b/>
          <w:sz w:val="24"/>
          <w:szCs w:val="24"/>
        </w:rPr>
        <w:t>EDUCAÇÃO</w:t>
      </w:r>
      <w:r w:rsidR="00552918" w:rsidRPr="005D6359">
        <w:rPr>
          <w:rFonts w:ascii="Cambria" w:hAnsi="Cambria"/>
          <w:b/>
          <w:sz w:val="24"/>
          <w:szCs w:val="24"/>
        </w:rPr>
        <w:t xml:space="preserve"> – TEMA TRANSVERSO</w:t>
      </w:r>
    </w:p>
    <w:p w:rsidR="001F2D37" w:rsidRDefault="001F2D37" w:rsidP="001F2D3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1757" w:rsidRPr="00861CF1" w:rsidRDefault="001F2D37" w:rsidP="00EA3BFF">
      <w:pPr>
        <w:jc w:val="both"/>
        <w:rPr>
          <w:rFonts w:ascii="Cambria" w:hAnsi="Cambria"/>
        </w:rPr>
      </w:pPr>
      <w:r w:rsidRPr="00F45DB6">
        <w:rPr>
          <w:rFonts w:ascii="Cambria" w:hAnsi="Cambria"/>
          <w:b/>
        </w:rPr>
        <w:t>Abrangência:</w:t>
      </w:r>
      <w:r w:rsidR="005D6359">
        <w:rPr>
          <w:rFonts w:ascii="Cambria" w:hAnsi="Cambria"/>
          <w:b/>
          <w:sz w:val="28"/>
          <w:szCs w:val="28"/>
        </w:rPr>
        <w:t xml:space="preserve"> </w:t>
      </w:r>
      <w:r w:rsidR="005D6359">
        <w:rPr>
          <w:rFonts w:ascii="Cambria" w:hAnsi="Cambria"/>
        </w:rPr>
        <w:t>G</w:t>
      </w:r>
      <w:r w:rsidR="00F45DB6" w:rsidRPr="00F45DB6">
        <w:rPr>
          <w:rFonts w:ascii="Cambria" w:hAnsi="Cambria"/>
        </w:rPr>
        <w:t>estão e desenvolvimento de projetos e de atividades de ensino, vinculadas ao sistema formal e informal de educação, articulado com as instâncias que determinam as normas e deliberam no setor educacional no nível federal, estadual e municipal, com oferta de educação pública e/ou privada; elaboração e execução de propostas pedagógicas; administração de pessoal e de recursos materiais e financeiros; metodologias e práticas de ensino-aprendizado do aluno; articulação e integração educacional; gestão e promoção de pesquisas, tecnologias e inovações em processos educacionais e de aprendizagem.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1757" w:rsidRPr="00C01757" w:rsidTr="00341C90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01757" w:rsidRPr="00C01757" w:rsidRDefault="00C01757" w:rsidP="00EA3BFF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 w:rsidRPr="00C01757">
              <w:rPr>
                <w:rFonts w:ascii="Cambria" w:hAnsi="Cambria"/>
                <w:b/>
                <w:color w:val="FFFFFF" w:themeColor="background1"/>
              </w:rPr>
              <w:t>Entidade Proponente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57" w:rsidRPr="00C01757" w:rsidRDefault="00C01757" w:rsidP="00EA3BFF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C01757" w:rsidRPr="00C01757" w:rsidTr="00341C90">
        <w:tc>
          <w:tcPr>
            <w:tcW w:w="8494" w:type="dxa"/>
            <w:gridSpan w:val="2"/>
          </w:tcPr>
          <w:p w:rsidR="005D6359" w:rsidRPr="00C01757" w:rsidRDefault="005D6359" w:rsidP="005D6359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5D6359" w:rsidRPr="00C01757" w:rsidRDefault="005D6359" w:rsidP="005D6359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5D6359" w:rsidRPr="00C01757" w:rsidRDefault="005D6359" w:rsidP="005D635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5D6359" w:rsidRPr="00C01757" w:rsidRDefault="005D6359" w:rsidP="005D635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5D6359" w:rsidRPr="00C01757" w:rsidRDefault="005D6359" w:rsidP="005D635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5D6359" w:rsidRPr="00C01757" w:rsidRDefault="005D6359" w:rsidP="005D635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 xml:space="preserve">Telefone: </w:t>
            </w:r>
          </w:p>
          <w:p w:rsidR="005D6359" w:rsidRPr="00C01757" w:rsidRDefault="005D6359" w:rsidP="005D635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5D6359" w:rsidRPr="00C01757" w:rsidRDefault="005D6359" w:rsidP="005D6359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5D6359" w:rsidRDefault="005D6359" w:rsidP="005D6359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5D6359" w:rsidRDefault="005D6359" w:rsidP="005D635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5D6359" w:rsidRDefault="005D6359" w:rsidP="005D635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5D6359" w:rsidRDefault="005D6359" w:rsidP="005D635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5D6359" w:rsidRDefault="005D6359" w:rsidP="005D635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5D6359" w:rsidRDefault="005D6359" w:rsidP="005D635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5D6359" w:rsidRDefault="005D6359" w:rsidP="005D635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5D6359" w:rsidRDefault="005D6359" w:rsidP="005D635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  <w:p w:rsidR="00861CF1" w:rsidRPr="00C01757" w:rsidRDefault="001F2D37" w:rsidP="00D53B3A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1F2D37">
              <w:rPr>
                <w:rFonts w:ascii="Cambria" w:hAnsi="Cambria"/>
                <w:b/>
                <w:color w:val="000000" w:themeColor="text1"/>
              </w:rPr>
              <w:t>Participante de consórcio</w:t>
            </w:r>
            <w:r>
              <w:rPr>
                <w:rFonts w:ascii="Cambria" w:hAnsi="Cambria"/>
                <w:color w:val="000000" w:themeColor="text1"/>
              </w:rPr>
              <w:t xml:space="preserve">: </w:t>
            </w:r>
            <w:proofErr w:type="gramStart"/>
            <w:r>
              <w:rPr>
                <w:rFonts w:ascii="Cambria" w:hAnsi="Cambria"/>
                <w:color w:val="000000" w:themeColor="text1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</w:rPr>
              <w:t>) sim (  ) não</w:t>
            </w:r>
          </w:p>
        </w:tc>
      </w:tr>
    </w:tbl>
    <w:p w:rsidR="00C01757" w:rsidRPr="00C01757" w:rsidRDefault="00C01757" w:rsidP="00EA3BFF">
      <w:pPr>
        <w:jc w:val="both"/>
        <w:rPr>
          <w:rFonts w:ascii="Cambria" w:hAnsi="Cambria"/>
        </w:rPr>
      </w:pPr>
    </w:p>
    <w:p w:rsidR="003D174E" w:rsidRDefault="00C01757" w:rsidP="00EA3BF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Nos termos do Edital de Chamamento Público ICMBIO nº </w:t>
      </w:r>
      <w:r w:rsidR="005D6359">
        <w:rPr>
          <w:rFonts w:ascii="Cambria" w:hAnsi="Cambria"/>
        </w:rPr>
        <w:t>01</w:t>
      </w:r>
      <w:r>
        <w:rPr>
          <w:rFonts w:ascii="Cambria" w:hAnsi="Cambria"/>
        </w:rPr>
        <w:t>/2018, a entidade</w:t>
      </w:r>
      <w:r w:rsidR="00700209">
        <w:rPr>
          <w:rFonts w:ascii="Cambria" w:hAnsi="Cambria"/>
        </w:rPr>
        <w:t xml:space="preserve"> proponente acima designada e mediante</w:t>
      </w:r>
      <w:r>
        <w:rPr>
          <w:rFonts w:ascii="Cambria" w:hAnsi="Cambria"/>
        </w:rPr>
        <w:t xml:space="preserve"> representação de seu dirigente responsável, vem por meio desta </w:t>
      </w:r>
      <w:r w:rsidR="00C72241">
        <w:rPr>
          <w:rFonts w:ascii="Cambria" w:hAnsi="Cambria"/>
        </w:rPr>
        <w:t>apresentar a experiência prévia mínima de 3 anos anteriores a esta seleção</w:t>
      </w:r>
      <w:r w:rsidR="008F707B">
        <w:rPr>
          <w:rFonts w:ascii="Cambria" w:hAnsi="Cambria"/>
        </w:rPr>
        <w:t xml:space="preserve"> pública</w:t>
      </w:r>
      <w:r w:rsidR="00C72241">
        <w:rPr>
          <w:rFonts w:ascii="Cambria" w:hAnsi="Cambria"/>
        </w:rPr>
        <w:t xml:space="preserve"> no tema de </w:t>
      </w:r>
      <w:r w:rsidR="00861CF1" w:rsidRPr="00861CF1">
        <w:rPr>
          <w:rFonts w:ascii="Cambria" w:hAnsi="Cambria"/>
          <w:b/>
        </w:rPr>
        <w:t>Educação</w:t>
      </w:r>
      <w:r w:rsidR="00C72241">
        <w:rPr>
          <w:rFonts w:ascii="Cambria" w:hAnsi="Cambria"/>
        </w:rPr>
        <w:t>.</w:t>
      </w:r>
    </w:p>
    <w:p w:rsidR="00EA3BFF" w:rsidRDefault="00EA3BFF" w:rsidP="00EA3BF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Também declara que apresentará, se selecionada, a documentação comprovatória da experiência prévia aqui </w:t>
      </w:r>
      <w:r w:rsidR="005D6359">
        <w:rPr>
          <w:rFonts w:ascii="Cambria" w:hAnsi="Cambria"/>
        </w:rPr>
        <w:t>relacionada</w:t>
      </w:r>
      <w:r>
        <w:rPr>
          <w:rFonts w:ascii="Cambria" w:hAnsi="Cambria"/>
        </w:rPr>
        <w:t xml:space="preserve"> na fase de habilitação do chamamento público.</w:t>
      </w:r>
    </w:p>
    <w:p w:rsidR="001F2D37" w:rsidRDefault="001F2D37" w:rsidP="00EA3BFF">
      <w:pPr>
        <w:jc w:val="both"/>
        <w:rPr>
          <w:rFonts w:ascii="Cambria" w:hAnsi="Cambria"/>
        </w:rPr>
      </w:pPr>
      <w:r>
        <w:rPr>
          <w:rFonts w:ascii="Cambria" w:hAnsi="Cambria"/>
        </w:rPr>
        <w:t>A experiência prévia da entidade proponente interessada se demonstra por meio de:</w:t>
      </w:r>
    </w:p>
    <w:p w:rsidR="008F707B" w:rsidRPr="001F1939" w:rsidRDefault="00EA3BFF" w:rsidP="001F2D3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I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nstrumentos de parceria firmados com órgãos e entidades da administração pública, organismos internacionais, empresas ou outras</w:t>
      </w:r>
      <w:r w:rsidR="00831B7A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 organizações da sociedade civil</w:t>
      </w:r>
      <w:r w:rsidR="005D635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:</w:t>
      </w:r>
      <w:r w:rsidR="008F707B" w:rsidRPr="001F1939"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  <w:t> </w:t>
      </w:r>
    </w:p>
    <w:p w:rsidR="00A2456A" w:rsidRDefault="00A2456A" w:rsidP="00EA3BF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8F707B" w:rsidRDefault="00A2456A" w:rsidP="00EA3BF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lastRenderedPageBreak/>
        <w:t>Parceria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A3BFF" w:rsidTr="00341C90">
        <w:tc>
          <w:tcPr>
            <w:tcW w:w="2235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Tema 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central </w:t>
            </w: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da parceria:</w:t>
            </w:r>
          </w:p>
        </w:tc>
        <w:tc>
          <w:tcPr>
            <w:tcW w:w="6409" w:type="dxa"/>
          </w:tcPr>
          <w:p w:rsidR="00EA3BFF" w:rsidRPr="00EA3BFF" w:rsidRDefault="00552918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Educação</w:t>
            </w:r>
          </w:p>
          <w:p w:rsidR="00EA3BFF" w:rsidRDefault="00EA3BFF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Objeto</w:t>
            </w:r>
            <w:r w:rsidR="008F707B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Contextualização da parceria: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Nome do Parceiro: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Vigência: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Valor: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Ações e atividades desenvolvidas: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EA3BFF" w:rsidTr="008F707B">
        <w:tc>
          <w:tcPr>
            <w:tcW w:w="2235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Resultados obtidos:</w:t>
            </w:r>
          </w:p>
        </w:tc>
        <w:tc>
          <w:tcPr>
            <w:tcW w:w="6409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EA3BFF" w:rsidTr="008F707B">
        <w:tc>
          <w:tcPr>
            <w:tcW w:w="2235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Situação da prestação de contas:</w:t>
            </w:r>
          </w:p>
        </w:tc>
        <w:tc>
          <w:tcPr>
            <w:tcW w:w="6409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5B3238" w:rsidTr="008F707B">
        <w:tc>
          <w:tcPr>
            <w:tcW w:w="2235" w:type="dxa"/>
          </w:tcPr>
          <w:p w:rsidR="005B3238" w:rsidRDefault="005D6359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Documentos que comprovam a experiência</w:t>
            </w:r>
          </w:p>
        </w:tc>
        <w:tc>
          <w:tcPr>
            <w:tcW w:w="6409" w:type="dxa"/>
          </w:tcPr>
          <w:p w:rsidR="005B3238" w:rsidRDefault="005B3238" w:rsidP="00831B7A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&lt;relacionar documentos 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que comprovarão a experiência</w:t>
            </w:r>
            <w:r w:rsidR="00831B7A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 na etapa de habilitação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, caso a entidade seja </w:t>
            </w:r>
            <w:r w:rsidR="00831B7A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selecionada</w:t>
            </w: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&gt;</w:t>
            </w:r>
          </w:p>
        </w:tc>
      </w:tr>
    </w:tbl>
    <w:p w:rsidR="00A2456A" w:rsidRDefault="00A2456A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A2456A" w:rsidRDefault="00A2456A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Parceria 2</w:t>
      </w:r>
    </w:p>
    <w:p w:rsidR="00A2456A" w:rsidRDefault="001F2D37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A2456A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5D6359" w:rsidRDefault="005D6359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861CF1" w:rsidRDefault="00861CF1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8F707B" w:rsidRPr="001F1939" w:rsidRDefault="005B3238" w:rsidP="005D635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P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ublicações, pesquisas e outras formas de produção de conhecimento realizadas pela</w:t>
      </w:r>
      <w:r w:rsidR="00831B7A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 entidade proponente interessada </w:t>
      </w:r>
      <w:r w:rsidR="005D635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ou a respeito dela:</w:t>
      </w:r>
      <w:r w:rsidR="008F707B" w:rsidRPr="001F1939"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  <w:t> </w:t>
      </w:r>
    </w:p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P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Publicação, pesquisa ou outra forma de produção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Tema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 central</w:t>
            </w: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:</w:t>
            </w:r>
          </w:p>
        </w:tc>
        <w:tc>
          <w:tcPr>
            <w:tcW w:w="6409" w:type="dxa"/>
          </w:tcPr>
          <w:p w:rsidR="005B3238" w:rsidRDefault="0055291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Educação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Tipo: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() publicação</w:t>
            </w:r>
          </w:p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() pesquisa</w:t>
            </w:r>
          </w:p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() outra produção. Especificar: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Contexto: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Data ou período de publicação, pesquisa ou outra forma de produção: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Mês/Ano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Comprovantes:</w:t>
            </w:r>
          </w:p>
        </w:tc>
        <w:tc>
          <w:tcPr>
            <w:tcW w:w="6409" w:type="dxa"/>
          </w:tcPr>
          <w:p w:rsidR="005B3238" w:rsidRDefault="00831B7A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&lt;relacionar documentos que comprovarão a experiência na etapa de habilitação, caso a entidade seja selecionada&gt;</w:t>
            </w:r>
          </w:p>
        </w:tc>
      </w:tr>
    </w:tbl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P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 xml:space="preserve">Publicação, pesquisa ou outra forma de produção </w:t>
      </w:r>
      <w:r w:rsidR="005D6359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2</w:t>
      </w:r>
    </w:p>
    <w:p w:rsidR="005B3238" w:rsidRDefault="001F2D37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5B3238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5D6359" w:rsidRDefault="005D6359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D6359" w:rsidRDefault="005D6359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D6359" w:rsidRDefault="005D6359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D6359" w:rsidRDefault="005D6359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Pr="001F1939" w:rsidRDefault="005B3238" w:rsidP="005D635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D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eclarações de </w:t>
      </w:r>
      <w:r w:rsidR="00861CF1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experiência prévia e atestado d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e capacidade técnica no desenvolvimento de atividades ou projetos relacionados </w:t>
      </w:r>
      <w:r w:rsidR="00B32544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no tema, 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emitidas por órgãos públicos, instituições de ensino, redes, organizações da sociedade civil, movimentos sociais, empresas públicas ou privadas, conselhos, comissões ou comitês de políticas públicas</w:t>
      </w:r>
      <w:r w:rsidR="005D635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:</w:t>
      </w:r>
    </w:p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D6359" w:rsidRDefault="005D6359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D6359" w:rsidRDefault="005D6359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D6359" w:rsidRDefault="005D6359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D6359" w:rsidRDefault="005D6359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D6359" w:rsidRDefault="005D6359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P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Declaração de experiência prévia e de capacidade técnica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Tema:</w:t>
            </w:r>
          </w:p>
        </w:tc>
        <w:tc>
          <w:tcPr>
            <w:tcW w:w="6409" w:type="dxa"/>
          </w:tcPr>
          <w:p w:rsidR="005B3238" w:rsidRDefault="00861CF1" w:rsidP="00B32544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Educação</w:t>
            </w:r>
          </w:p>
        </w:tc>
      </w:tr>
      <w:tr w:rsidR="005B3238" w:rsidTr="00341C90">
        <w:tc>
          <w:tcPr>
            <w:tcW w:w="2235" w:type="dxa"/>
          </w:tcPr>
          <w:p w:rsidR="005B323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Nome do Emissor: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5B3238" w:rsidTr="00341C90">
        <w:tc>
          <w:tcPr>
            <w:tcW w:w="2235" w:type="dxa"/>
          </w:tcPr>
          <w:p w:rsidR="005B3238" w:rsidRDefault="005B3238" w:rsidP="00BD3BD8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</w:t>
            </w:r>
            <w:r w:rsidR="00BD3BD8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ata: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Mês/Ano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Comprovantes:</w:t>
            </w:r>
          </w:p>
        </w:tc>
        <w:tc>
          <w:tcPr>
            <w:tcW w:w="6409" w:type="dxa"/>
          </w:tcPr>
          <w:p w:rsidR="005B3238" w:rsidRDefault="00831B7A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&lt;relacionar documentos que comprovarão a experiência na etapa de habilitação, caso a entidade seja selecionada&gt;</w:t>
            </w:r>
          </w:p>
        </w:tc>
      </w:tr>
    </w:tbl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BD3BD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Declaração de experiência prévia e de capacidade técnica 2</w:t>
      </w:r>
    </w:p>
    <w:p w:rsidR="00BD3BD8" w:rsidRDefault="001F2D37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BD3BD8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5D6359" w:rsidRDefault="005D6359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D6359" w:rsidRDefault="005D6359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BD3BD8" w:rsidRPr="005B323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8F707B" w:rsidRPr="001F1939" w:rsidRDefault="005B3238" w:rsidP="005D635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P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rêmios de relevância recebidos no País ou no exterior pela </w:t>
      </w:r>
      <w:r w:rsidR="00831B7A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entidade proponente interessada</w:t>
      </w:r>
      <w:r w:rsidR="005D635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:</w:t>
      </w:r>
      <w:r w:rsidR="008F707B" w:rsidRPr="001F1939"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  <w:t> </w:t>
      </w:r>
    </w:p>
    <w:p w:rsidR="008F707B" w:rsidRDefault="008F707B" w:rsidP="00EA3BFF">
      <w:pPr>
        <w:jc w:val="both"/>
        <w:rPr>
          <w:rFonts w:ascii="Cambria" w:hAnsi="Cambria"/>
        </w:rPr>
      </w:pPr>
    </w:p>
    <w:p w:rsidR="00BD3BD8" w:rsidRPr="005B323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Prêmio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Tema:</w:t>
            </w:r>
          </w:p>
        </w:tc>
        <w:tc>
          <w:tcPr>
            <w:tcW w:w="6409" w:type="dxa"/>
          </w:tcPr>
          <w:p w:rsidR="00BD3BD8" w:rsidRDefault="0055291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Educação</w:t>
            </w:r>
          </w:p>
        </w:tc>
      </w:tr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Premiação:</w:t>
            </w:r>
          </w:p>
        </w:tc>
        <w:tc>
          <w:tcPr>
            <w:tcW w:w="6409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Data:</w:t>
            </w:r>
          </w:p>
        </w:tc>
        <w:tc>
          <w:tcPr>
            <w:tcW w:w="6409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Mês/Ano</w:t>
            </w:r>
          </w:p>
        </w:tc>
      </w:tr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Comprovantes:</w:t>
            </w:r>
          </w:p>
        </w:tc>
        <w:tc>
          <w:tcPr>
            <w:tcW w:w="6409" w:type="dxa"/>
          </w:tcPr>
          <w:p w:rsidR="00BD3BD8" w:rsidRDefault="00831B7A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&lt;relacionar documentos que comprovarão a experiência na etapa de habilitação, caso a entidade seja selecionada&gt;</w:t>
            </w:r>
          </w:p>
        </w:tc>
      </w:tr>
    </w:tbl>
    <w:p w:rsidR="00215380" w:rsidRDefault="00215380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BD3BD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Prêmio 2</w:t>
      </w:r>
    </w:p>
    <w:p w:rsidR="00BD3BD8" w:rsidRPr="005B3238" w:rsidRDefault="001F2D37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BD3BD8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BD3BD8" w:rsidRDefault="00BD3BD8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1F2D37" w:rsidRPr="003D174E" w:rsidRDefault="001F2D37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7B4E9D" w:rsidRPr="007B4E9D" w:rsidRDefault="00FD5C7B" w:rsidP="005B3238">
      <w:pPr>
        <w:ind w:left="360"/>
        <w:jc w:val="center"/>
        <w:rPr>
          <w:rFonts w:ascii="Cambria" w:hAnsi="Cambria"/>
        </w:rPr>
      </w:pPr>
      <w:r>
        <w:rPr>
          <w:rFonts w:ascii="Cambria" w:hAnsi="Cambria"/>
        </w:rPr>
        <w:t>Local/UF,</w:t>
      </w:r>
      <w:proofErr w:type="gramStart"/>
      <w:r>
        <w:rPr>
          <w:rFonts w:ascii="Cambria" w:hAnsi="Cambria"/>
        </w:rPr>
        <w:t xml:space="preserve"> </w:t>
      </w:r>
      <w:r w:rsidR="005D6359">
        <w:rPr>
          <w:rFonts w:ascii="Cambria" w:hAnsi="Cambria"/>
        </w:rPr>
        <w:t xml:space="preserve">   </w:t>
      </w:r>
      <w:proofErr w:type="gramEnd"/>
      <w:r>
        <w:rPr>
          <w:rFonts w:ascii="Cambria" w:hAnsi="Cambria"/>
        </w:rPr>
        <w:t xml:space="preserve">de </w:t>
      </w:r>
      <w:r w:rsidR="005D6359">
        <w:rPr>
          <w:rFonts w:ascii="Cambria" w:hAnsi="Cambria"/>
        </w:rPr>
        <w:t xml:space="preserve">     </w:t>
      </w:r>
      <w:r>
        <w:rPr>
          <w:rFonts w:ascii="Cambria" w:hAnsi="Cambria"/>
        </w:rPr>
        <w:t xml:space="preserve"> de</w:t>
      </w:r>
      <w:r w:rsidR="007B4E9D" w:rsidRPr="007B4E9D">
        <w:rPr>
          <w:rFonts w:ascii="Cambria" w:hAnsi="Cambria"/>
        </w:rPr>
        <w:t xml:space="preserve"> 2018</w:t>
      </w:r>
    </w:p>
    <w:p w:rsidR="007B4E9D" w:rsidRPr="007B4E9D" w:rsidRDefault="007B4E9D" w:rsidP="005B3238">
      <w:pPr>
        <w:ind w:left="360"/>
        <w:jc w:val="center"/>
        <w:rPr>
          <w:rFonts w:ascii="Cambria" w:hAnsi="Cambria"/>
        </w:rPr>
      </w:pPr>
    </w:p>
    <w:p w:rsidR="007B4E9D" w:rsidRPr="007B4E9D" w:rsidRDefault="007B4E9D" w:rsidP="005B3238">
      <w:pPr>
        <w:ind w:left="360"/>
        <w:jc w:val="center"/>
        <w:rPr>
          <w:rFonts w:ascii="Cambria" w:hAnsi="Cambria"/>
        </w:rPr>
      </w:pPr>
      <w:r w:rsidRPr="007B4E9D">
        <w:rPr>
          <w:rFonts w:ascii="Cambria" w:hAnsi="Cambria"/>
        </w:rPr>
        <w:t>Nome e Cargo do Dirigente Legal da Entidade Proponente</w:t>
      </w:r>
    </w:p>
    <w:p w:rsidR="004827AD" w:rsidRDefault="004827AD" w:rsidP="00EA3BFF">
      <w:pPr>
        <w:jc w:val="both"/>
        <w:rPr>
          <w:rFonts w:ascii="Cambria" w:hAnsi="Cambria"/>
          <w:color w:val="000000" w:themeColor="text1"/>
        </w:rPr>
      </w:pPr>
    </w:p>
    <w:p w:rsidR="00992B0B" w:rsidRDefault="00992B0B" w:rsidP="00EA3BFF">
      <w:pPr>
        <w:jc w:val="both"/>
        <w:rPr>
          <w:rFonts w:ascii="Cambria" w:hAnsi="Cambria"/>
          <w:color w:val="000000" w:themeColor="text1"/>
        </w:rPr>
      </w:pPr>
    </w:p>
    <w:p w:rsidR="00992B0B" w:rsidRDefault="00992B0B" w:rsidP="00EA3BFF">
      <w:pPr>
        <w:jc w:val="both"/>
        <w:rPr>
          <w:rFonts w:ascii="Cambria" w:hAnsi="Cambria"/>
          <w:color w:val="000000" w:themeColor="text1"/>
        </w:rPr>
      </w:pPr>
    </w:p>
    <w:p w:rsidR="00700209" w:rsidRDefault="00700209" w:rsidP="00EA3BFF">
      <w:pPr>
        <w:jc w:val="both"/>
        <w:rPr>
          <w:rFonts w:ascii="Cambria" w:hAnsi="Cambria"/>
          <w:color w:val="000000" w:themeColor="text1"/>
        </w:rPr>
      </w:pPr>
    </w:p>
    <w:p w:rsidR="00700209" w:rsidRDefault="00700209" w:rsidP="00EA3BFF">
      <w:pPr>
        <w:jc w:val="both"/>
        <w:rPr>
          <w:rFonts w:ascii="Cambria" w:hAnsi="Cambria"/>
          <w:color w:val="000000" w:themeColor="text1"/>
        </w:rPr>
      </w:pPr>
    </w:p>
    <w:p w:rsidR="00700209" w:rsidRDefault="00700209" w:rsidP="00EA3BFF">
      <w:pPr>
        <w:jc w:val="both"/>
        <w:rPr>
          <w:rFonts w:ascii="Cambria" w:hAnsi="Cambria"/>
          <w:color w:val="000000" w:themeColor="text1"/>
        </w:rPr>
      </w:pPr>
    </w:p>
    <w:sectPr w:rsidR="00700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F1F1C"/>
    <w:multiLevelType w:val="hybridMultilevel"/>
    <w:tmpl w:val="5C385D5C"/>
    <w:lvl w:ilvl="0" w:tplc="EA766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3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89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A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C50749"/>
    <w:multiLevelType w:val="hybridMultilevel"/>
    <w:tmpl w:val="40F2EE4A"/>
    <w:lvl w:ilvl="0" w:tplc="BF0808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FF32D2"/>
    <w:multiLevelType w:val="hybridMultilevel"/>
    <w:tmpl w:val="DB4A6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EFF"/>
    <w:multiLevelType w:val="hybridMultilevel"/>
    <w:tmpl w:val="165C2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6387"/>
    <w:multiLevelType w:val="hybridMultilevel"/>
    <w:tmpl w:val="67DA9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6B7D"/>
    <w:multiLevelType w:val="hybridMultilevel"/>
    <w:tmpl w:val="06040C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4852"/>
    <w:multiLevelType w:val="hybridMultilevel"/>
    <w:tmpl w:val="530694C6"/>
    <w:lvl w:ilvl="0" w:tplc="E72882A4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591C0286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2EB064C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0E2C2A9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5B60D25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09F0949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066D604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B6A218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EFFC1D2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8">
    <w:nsid w:val="35861F51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E0970"/>
    <w:multiLevelType w:val="hybridMultilevel"/>
    <w:tmpl w:val="6B644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82772"/>
    <w:multiLevelType w:val="hybridMultilevel"/>
    <w:tmpl w:val="47168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140CF"/>
    <w:multiLevelType w:val="hybridMultilevel"/>
    <w:tmpl w:val="0B029670"/>
    <w:lvl w:ilvl="0" w:tplc="D95E89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8000B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9FA9B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2CC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9689E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60E0B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A9600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C581B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42ECD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2">
    <w:nsid w:val="5E6F03CB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D3CF7"/>
    <w:multiLevelType w:val="hybridMultilevel"/>
    <w:tmpl w:val="D58E2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0"/>
    <w:rsid w:val="000521FA"/>
    <w:rsid w:val="000A5610"/>
    <w:rsid w:val="0016739E"/>
    <w:rsid w:val="001D276C"/>
    <w:rsid w:val="001E3802"/>
    <w:rsid w:val="001E4E5D"/>
    <w:rsid w:val="001F1939"/>
    <w:rsid w:val="001F2D37"/>
    <w:rsid w:val="00201442"/>
    <w:rsid w:val="00205E66"/>
    <w:rsid w:val="00215380"/>
    <w:rsid w:val="00271DD7"/>
    <w:rsid w:val="002B09B5"/>
    <w:rsid w:val="003D174E"/>
    <w:rsid w:val="003E6684"/>
    <w:rsid w:val="004510EC"/>
    <w:rsid w:val="00456FCA"/>
    <w:rsid w:val="00472135"/>
    <w:rsid w:val="004827AD"/>
    <w:rsid w:val="004C799F"/>
    <w:rsid w:val="004F2A63"/>
    <w:rsid w:val="004F79C4"/>
    <w:rsid w:val="005504EE"/>
    <w:rsid w:val="00552918"/>
    <w:rsid w:val="00553DDF"/>
    <w:rsid w:val="00560AB8"/>
    <w:rsid w:val="00576B49"/>
    <w:rsid w:val="00596A69"/>
    <w:rsid w:val="005B15AC"/>
    <w:rsid w:val="005B3238"/>
    <w:rsid w:val="005D6359"/>
    <w:rsid w:val="005E6A35"/>
    <w:rsid w:val="00611A58"/>
    <w:rsid w:val="006618E5"/>
    <w:rsid w:val="00661A29"/>
    <w:rsid w:val="006774B5"/>
    <w:rsid w:val="00692283"/>
    <w:rsid w:val="00700209"/>
    <w:rsid w:val="0071116C"/>
    <w:rsid w:val="00717013"/>
    <w:rsid w:val="00723379"/>
    <w:rsid w:val="00767897"/>
    <w:rsid w:val="007A2A63"/>
    <w:rsid w:val="007A2A7E"/>
    <w:rsid w:val="007B4E9D"/>
    <w:rsid w:val="007D150A"/>
    <w:rsid w:val="00815DBB"/>
    <w:rsid w:val="008316E7"/>
    <w:rsid w:val="00831B7A"/>
    <w:rsid w:val="00861CF1"/>
    <w:rsid w:val="00881D26"/>
    <w:rsid w:val="008847B3"/>
    <w:rsid w:val="008B26B8"/>
    <w:rsid w:val="008F707B"/>
    <w:rsid w:val="00900B53"/>
    <w:rsid w:val="00917EBB"/>
    <w:rsid w:val="00926355"/>
    <w:rsid w:val="009407B9"/>
    <w:rsid w:val="009709F9"/>
    <w:rsid w:val="00992B0B"/>
    <w:rsid w:val="00A11148"/>
    <w:rsid w:val="00A13132"/>
    <w:rsid w:val="00A2456A"/>
    <w:rsid w:val="00A83989"/>
    <w:rsid w:val="00A8535D"/>
    <w:rsid w:val="00A947C1"/>
    <w:rsid w:val="00AC3BEB"/>
    <w:rsid w:val="00B049EC"/>
    <w:rsid w:val="00B32544"/>
    <w:rsid w:val="00B32882"/>
    <w:rsid w:val="00BC450B"/>
    <w:rsid w:val="00BD3BD8"/>
    <w:rsid w:val="00BD5A4D"/>
    <w:rsid w:val="00BD5EAA"/>
    <w:rsid w:val="00BF60A3"/>
    <w:rsid w:val="00C01757"/>
    <w:rsid w:val="00C53D96"/>
    <w:rsid w:val="00C72241"/>
    <w:rsid w:val="00C816D4"/>
    <w:rsid w:val="00D31068"/>
    <w:rsid w:val="00D320B0"/>
    <w:rsid w:val="00D53B3A"/>
    <w:rsid w:val="00D729EB"/>
    <w:rsid w:val="00DA02D7"/>
    <w:rsid w:val="00DA3A70"/>
    <w:rsid w:val="00E01865"/>
    <w:rsid w:val="00E12818"/>
    <w:rsid w:val="00E16C26"/>
    <w:rsid w:val="00E22FCA"/>
    <w:rsid w:val="00E752D9"/>
    <w:rsid w:val="00EA3BFF"/>
    <w:rsid w:val="00EB3602"/>
    <w:rsid w:val="00F0215A"/>
    <w:rsid w:val="00F33FE0"/>
    <w:rsid w:val="00F45DB6"/>
    <w:rsid w:val="00F519D7"/>
    <w:rsid w:val="00F972DC"/>
    <w:rsid w:val="00FC1E21"/>
    <w:rsid w:val="00FD3B5F"/>
    <w:rsid w:val="00FD5C7B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7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9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9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5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1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7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Beatriz</dc:creator>
  <cp:lastModifiedBy>Gabrielle</cp:lastModifiedBy>
  <cp:revision>2</cp:revision>
  <dcterms:created xsi:type="dcterms:W3CDTF">2018-10-25T15:44:00Z</dcterms:created>
  <dcterms:modified xsi:type="dcterms:W3CDTF">2018-10-25T15:44:00Z</dcterms:modified>
</cp:coreProperties>
</file>